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1F6" w:rsidRPr="00B001F6" w:rsidRDefault="00694EEA" w:rsidP="00B001F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Разработчик: Нестеренко И</w:t>
      </w:r>
      <w:r w:rsidR="00B001F6" w:rsidRPr="00B001F6">
        <w:rPr>
          <w:rFonts w:ascii="Times New Roman" w:hAnsi="Times New Roman" w:cs="Times New Roman"/>
          <w:b/>
          <w:sz w:val="24"/>
          <w:szCs w:val="24"/>
        </w:rPr>
        <w:t>.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B001F6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001F6" w:rsidRPr="00B001F6" w:rsidRDefault="00694EEA" w:rsidP="00B001F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учитель химии </w:t>
      </w:r>
      <w:r w:rsidR="00B001F6" w:rsidRPr="00B001F6">
        <w:rPr>
          <w:rFonts w:ascii="Times New Roman" w:hAnsi="Times New Roman" w:cs="Times New Roman"/>
          <w:b/>
          <w:sz w:val="24"/>
          <w:szCs w:val="24"/>
        </w:rPr>
        <w:t>КГУ Лицей № 134</w:t>
      </w:r>
    </w:p>
    <w:p w:rsidR="00B001F6" w:rsidRPr="00B001F6" w:rsidRDefault="00694EEA" w:rsidP="00B001F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при поддержке ГНМЦТО </w:t>
      </w:r>
    </w:p>
    <w:p w:rsidR="00827F4A" w:rsidRPr="00B001F6" w:rsidRDefault="00694EEA" w:rsidP="00B001F6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001F6">
        <w:rPr>
          <w:rFonts w:ascii="Times New Roman" w:hAnsi="Times New Roman" w:cs="Times New Roman"/>
          <w:b/>
          <w:sz w:val="24"/>
          <w:szCs w:val="24"/>
        </w:rPr>
        <w:t>Упр</w:t>
      </w:r>
      <w:proofErr w:type="spellEnd"/>
      <w:r w:rsidR="00B001F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авления </w:t>
      </w:r>
      <w:r w:rsidRPr="00B001F6">
        <w:rPr>
          <w:rFonts w:ascii="Times New Roman" w:hAnsi="Times New Roman" w:cs="Times New Roman"/>
          <w:b/>
          <w:sz w:val="24"/>
          <w:szCs w:val="24"/>
        </w:rPr>
        <w:t>образ</w:t>
      </w:r>
      <w:r w:rsidR="00B001F6">
        <w:rPr>
          <w:rFonts w:ascii="Times New Roman" w:hAnsi="Times New Roman" w:cs="Times New Roman"/>
          <w:b/>
          <w:sz w:val="24"/>
          <w:szCs w:val="24"/>
        </w:rPr>
        <w:t>ов</w:t>
      </w:r>
      <w:r w:rsidR="00B001F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ания </w:t>
      </w:r>
      <w:proofErr w:type="gramStart"/>
      <w:r w:rsidR="00B001F6">
        <w:rPr>
          <w:rFonts w:ascii="Times New Roman" w:hAnsi="Times New Roman" w:cs="Times New Roman"/>
          <w:b/>
          <w:sz w:val="24"/>
          <w:szCs w:val="24"/>
          <w:lang w:val="kk-KZ"/>
        </w:rPr>
        <w:t>г</w:t>
      </w:r>
      <w:proofErr w:type="gramEnd"/>
      <w:r w:rsidR="00B001F6">
        <w:rPr>
          <w:rFonts w:ascii="Times New Roman" w:hAnsi="Times New Roman" w:cs="Times New Roman"/>
          <w:b/>
          <w:sz w:val="24"/>
          <w:szCs w:val="24"/>
          <w:lang w:val="kk-KZ"/>
        </w:rPr>
        <w:t>. Алматы</w:t>
      </w:r>
    </w:p>
    <w:p w:rsidR="000B6C22" w:rsidRPr="00B001F6" w:rsidRDefault="00811F98" w:rsidP="00B001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10 класса по химии.</w:t>
      </w:r>
    </w:p>
    <w:p w:rsidR="00811F98" w:rsidRPr="00B001F6" w:rsidRDefault="00811F98" w:rsidP="00B001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001F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0B6C22" w:rsidRPr="00B001F6" w:rsidRDefault="00811F98" w:rsidP="00811F9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Номер урока: </w:t>
      </w:r>
      <w:r w:rsidR="00AB6D10" w:rsidRPr="00B001F6">
        <w:rPr>
          <w:rFonts w:ascii="Times New Roman" w:hAnsi="Times New Roman" w:cs="Times New Roman"/>
          <w:b/>
          <w:sz w:val="24"/>
          <w:szCs w:val="24"/>
        </w:rPr>
        <w:t>1,2 (103-104).</w:t>
      </w:r>
    </w:p>
    <w:p w:rsidR="00811F98" w:rsidRPr="00B001F6" w:rsidRDefault="00AB6D10" w:rsidP="00811F9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Тема уроков</w:t>
      </w:r>
      <w:r w:rsidR="00811F98" w:rsidRPr="00B001F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C512B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Состав, структура, номенклатура и </w:t>
      </w:r>
      <w:proofErr w:type="spellStart"/>
      <w:r w:rsidR="000C512B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изомерия</w:t>
      </w:r>
      <w:r w:rsidR="00811F98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алкенов</w:t>
      </w:r>
      <w:proofErr w:type="spellEnd"/>
      <w:r w:rsidR="00811F98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04B09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Физические свойства.</w:t>
      </w:r>
    </w:p>
    <w:p w:rsidR="00AB6D10" w:rsidRPr="00B001F6" w:rsidRDefault="00AB6D10" w:rsidP="00AB6D1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Цель уроков:  </w:t>
      </w: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10.4.2.13 объяснять термин "ненасыщенность" и влияние ненасыщенности на свойства соединения;</w:t>
      </w: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10.4.2.14 экспериментально доказывать </w:t>
      </w:r>
      <w:proofErr w:type="spellStart"/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ненасыщенность</w:t>
      </w:r>
      <w:proofErr w:type="spellEnd"/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 в </w:t>
      </w:r>
      <w:proofErr w:type="spellStart"/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алкенах</w:t>
      </w:r>
      <w:proofErr w:type="spellEnd"/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11F98" w:rsidRPr="00B001F6" w:rsidRDefault="00811F98" w:rsidP="00AB6D10">
      <w:pPr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На этом уроке ты должен понять: 1) отличие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предельныхув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от </w:t>
      </w:r>
      <w:proofErr w:type="gramStart"/>
      <w:r w:rsidRPr="00B001F6">
        <w:rPr>
          <w:rFonts w:ascii="Times New Roman" w:hAnsi="Times New Roman" w:cs="Times New Roman"/>
          <w:sz w:val="24"/>
          <w:szCs w:val="24"/>
        </w:rPr>
        <w:t>непредельных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 xml:space="preserve">, состав, гомологический ряд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, общую формулу гомологического ряда. 2) Изучить номенклатуру и изомерию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. </w:t>
      </w:r>
      <w:r w:rsidR="00B04B09" w:rsidRPr="00B001F6">
        <w:rPr>
          <w:rFonts w:ascii="Times New Roman" w:hAnsi="Times New Roman" w:cs="Times New Roman"/>
          <w:sz w:val="24"/>
          <w:szCs w:val="24"/>
        </w:rPr>
        <w:t xml:space="preserve">3) Ознакомиться с физическими свойствами </w:t>
      </w:r>
      <w:proofErr w:type="spellStart"/>
      <w:r w:rsidR="00B04B09" w:rsidRPr="00B001F6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="00B04B09" w:rsidRPr="00B001F6">
        <w:rPr>
          <w:rFonts w:ascii="Times New Roman" w:hAnsi="Times New Roman" w:cs="Times New Roman"/>
          <w:sz w:val="24"/>
          <w:szCs w:val="24"/>
        </w:rPr>
        <w:t>.</w:t>
      </w:r>
    </w:p>
    <w:p w:rsidR="00940F65" w:rsidRPr="00B001F6" w:rsidRDefault="00940F65" w:rsidP="00811F9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>Пользуясь материалом учебника, заполни пропуски:</w:t>
      </w:r>
    </w:p>
    <w:p w:rsidR="00940F65" w:rsidRPr="00B001F6" w:rsidRDefault="00940F65" w:rsidP="00940F65">
      <w:pPr>
        <w:pStyle w:val="a4"/>
      </w:pPr>
      <w:r w:rsidRPr="00B001F6">
        <w:rPr>
          <w:b/>
          <w:bCs/>
          <w:i/>
          <w:iCs/>
        </w:rPr>
        <w:t>Общая формула:</w:t>
      </w:r>
      <w:r w:rsidRPr="00B001F6">
        <w:t xml:space="preserve"> ____________ </w:t>
      </w:r>
    </w:p>
    <w:p w:rsidR="00940F65" w:rsidRPr="00B001F6" w:rsidRDefault="00940F65" w:rsidP="00940F65">
      <w:pPr>
        <w:pStyle w:val="a4"/>
      </w:pPr>
      <w:r w:rsidRPr="00B001F6">
        <w:t xml:space="preserve">где n – количество атомов углерода. </w:t>
      </w:r>
    </w:p>
    <w:p w:rsidR="00940F65" w:rsidRPr="00B001F6" w:rsidRDefault="00940F65" w:rsidP="00940F65">
      <w:pPr>
        <w:pStyle w:val="a4"/>
      </w:pPr>
      <w:r w:rsidRPr="00B001F6">
        <w:t>Например: С</w:t>
      </w:r>
      <w:r w:rsidRPr="00B001F6">
        <w:rPr>
          <w:vertAlign w:val="subscript"/>
        </w:rPr>
        <w:t>5</w:t>
      </w:r>
      <w:r w:rsidRPr="00B001F6">
        <w:t xml:space="preserve"> Н_ ; С</w:t>
      </w:r>
      <w:r w:rsidRPr="00B001F6">
        <w:rPr>
          <w:vertAlign w:val="subscript"/>
        </w:rPr>
        <w:t>6</w:t>
      </w:r>
      <w:r w:rsidRPr="00B001F6">
        <w:t xml:space="preserve"> Н_ ; С</w:t>
      </w:r>
      <w:r w:rsidRPr="00B001F6">
        <w:rPr>
          <w:vertAlign w:val="subscript"/>
        </w:rPr>
        <w:t>8</w:t>
      </w:r>
      <w:r w:rsidRPr="00B001F6">
        <w:t xml:space="preserve"> Н_</w:t>
      </w:r>
      <w:proofErr w:type="gramStart"/>
      <w:r w:rsidRPr="00B001F6">
        <w:t xml:space="preserve"> .</w:t>
      </w:r>
      <w:proofErr w:type="gramEnd"/>
    </w:p>
    <w:p w:rsidR="00940F65" w:rsidRPr="00B001F6" w:rsidRDefault="00940F65" w:rsidP="00940F65">
      <w:pPr>
        <w:pStyle w:val="a4"/>
      </w:pPr>
      <w:r w:rsidRPr="00B001F6">
        <w:t xml:space="preserve">Атомы углерода образуют ___ двойную связь.  </w:t>
      </w:r>
    </w:p>
    <w:p w:rsidR="00940F65" w:rsidRPr="00B001F6" w:rsidRDefault="00940F65" w:rsidP="00940F65">
      <w:pPr>
        <w:pStyle w:val="a4"/>
      </w:pPr>
      <w:r w:rsidRPr="00B001F6">
        <w:t xml:space="preserve">Первым членом гомологического ряда </w:t>
      </w:r>
      <w:proofErr w:type="spellStart"/>
      <w:r w:rsidRPr="00B001F6">
        <w:t>алкенов</w:t>
      </w:r>
      <w:proofErr w:type="spellEnd"/>
      <w:r w:rsidRPr="00B001F6">
        <w:t xml:space="preserve"> является ____ (С</w:t>
      </w:r>
      <w:proofErr w:type="gramStart"/>
      <w:r w:rsidRPr="00B001F6">
        <w:rPr>
          <w:vertAlign w:val="subscript"/>
        </w:rPr>
        <w:t>2</w:t>
      </w:r>
      <w:proofErr w:type="gramEnd"/>
      <w:r w:rsidRPr="00B001F6">
        <w:t xml:space="preserve"> Н</w:t>
      </w:r>
      <w:r w:rsidRPr="00B001F6">
        <w:rPr>
          <w:vertAlign w:val="subscript"/>
        </w:rPr>
        <w:t>4</w:t>
      </w:r>
      <w:r w:rsidRPr="00B001F6">
        <w:t xml:space="preserve">). </w:t>
      </w:r>
    </w:p>
    <w:p w:rsidR="00940F65" w:rsidRPr="00B001F6" w:rsidRDefault="00940F65" w:rsidP="00940F65">
      <w:pPr>
        <w:pStyle w:val="a4"/>
      </w:pPr>
      <w:r w:rsidRPr="00B001F6">
        <w:rPr>
          <w:b/>
          <w:bCs/>
          <w:i/>
          <w:iCs/>
        </w:rPr>
        <w:t xml:space="preserve">Изомерия </w:t>
      </w:r>
      <w:proofErr w:type="spellStart"/>
      <w:r w:rsidRPr="00B001F6">
        <w:rPr>
          <w:b/>
          <w:bCs/>
          <w:i/>
          <w:iCs/>
        </w:rPr>
        <w:t>алкенов</w:t>
      </w:r>
      <w:proofErr w:type="spellEnd"/>
      <w:r w:rsidRPr="00B001F6">
        <w:t xml:space="preserve"> (составьте структурные формулы указанных веществ): </w:t>
      </w:r>
    </w:p>
    <w:p w:rsidR="00940F65" w:rsidRPr="00B001F6" w:rsidRDefault="00940F65" w:rsidP="00940F65">
      <w:pPr>
        <w:pStyle w:val="a4"/>
        <w:numPr>
          <w:ilvl w:val="0"/>
          <w:numId w:val="2"/>
        </w:numPr>
      </w:pPr>
      <w:r w:rsidRPr="00B001F6">
        <w:t>изомерия положения кратной связи (бутен-1 и бутен-2);</w:t>
      </w:r>
    </w:p>
    <w:p w:rsidR="00940F65" w:rsidRPr="00B001F6" w:rsidRDefault="00940F65" w:rsidP="00940F65">
      <w:pPr>
        <w:pStyle w:val="a4"/>
      </w:pPr>
      <w:r w:rsidRPr="00B001F6">
        <w:t xml:space="preserve">2) изомерия углеродного скелета (бутен-1 и 2-метилпропен-1); </w:t>
      </w:r>
    </w:p>
    <w:p w:rsidR="00940F65" w:rsidRPr="00B001F6" w:rsidRDefault="00940F65" w:rsidP="00940F65">
      <w:pPr>
        <w:pStyle w:val="a4"/>
        <w:numPr>
          <w:ilvl w:val="0"/>
          <w:numId w:val="3"/>
        </w:numPr>
      </w:pPr>
      <w:r w:rsidRPr="00B001F6">
        <w:t xml:space="preserve">межклассовая изомерия с </w:t>
      </w:r>
      <w:proofErr w:type="spellStart"/>
      <w:r w:rsidRPr="00B001F6">
        <w:t>циклоалканами</w:t>
      </w:r>
      <w:proofErr w:type="spellEnd"/>
      <w:r w:rsidRPr="00B001F6">
        <w:t xml:space="preserve"> (пентен-1 и </w:t>
      </w:r>
      <w:proofErr w:type="spellStart"/>
      <w:r w:rsidRPr="00B001F6">
        <w:t>циклопентан</w:t>
      </w:r>
      <w:proofErr w:type="spellEnd"/>
      <w:r w:rsidRPr="00B001F6">
        <w:t xml:space="preserve">); </w:t>
      </w:r>
    </w:p>
    <w:p w:rsidR="000C512B" w:rsidRPr="00B001F6" w:rsidRDefault="00DD40BB" w:rsidP="00DD40BB">
      <w:pPr>
        <w:pStyle w:val="a4"/>
        <w:numPr>
          <w:ilvl w:val="0"/>
          <w:numId w:val="3"/>
        </w:numPr>
        <w:jc w:val="both"/>
      </w:pPr>
      <w:r w:rsidRPr="00B001F6">
        <w:t xml:space="preserve">На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86, 87 изучите номенклатуру </w:t>
      </w:r>
      <w:proofErr w:type="spellStart"/>
      <w:r w:rsidRPr="00B001F6">
        <w:t>алкенов</w:t>
      </w:r>
      <w:proofErr w:type="spellEnd"/>
      <w:r w:rsidRPr="00B001F6">
        <w:t>.</w:t>
      </w:r>
    </w:p>
    <w:p w:rsidR="00DD40BB" w:rsidRPr="00B001F6" w:rsidRDefault="00DD40BB" w:rsidP="000C512B">
      <w:pPr>
        <w:pStyle w:val="a4"/>
        <w:ind w:left="720"/>
        <w:jc w:val="both"/>
      </w:pPr>
      <w:r w:rsidRPr="00B001F6">
        <w:rPr>
          <w:b/>
        </w:rPr>
        <w:t xml:space="preserve">Ссылки: </w:t>
      </w:r>
      <w:r w:rsidRPr="00B001F6">
        <w:t xml:space="preserve">учебник для 10 </w:t>
      </w:r>
      <w:proofErr w:type="spellStart"/>
      <w:r w:rsidRPr="00B001F6">
        <w:t>кл</w:t>
      </w:r>
      <w:proofErr w:type="spellEnd"/>
      <w:r w:rsidRPr="00B001F6">
        <w:t xml:space="preserve"> (</w:t>
      </w:r>
      <w:proofErr w:type="spellStart"/>
      <w:r w:rsidRPr="00B001F6">
        <w:t>емн</w:t>
      </w:r>
      <w:proofErr w:type="spellEnd"/>
      <w:r w:rsidRPr="00B001F6">
        <w:t xml:space="preserve">).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84-87. Параграф 70. </w:t>
      </w:r>
    </w:p>
    <w:p w:rsidR="00DD40BB" w:rsidRPr="00B001F6" w:rsidRDefault="00DD40BB" w:rsidP="00DD40BB">
      <w:pPr>
        <w:pStyle w:val="a4"/>
        <w:ind w:left="720"/>
        <w:jc w:val="both"/>
      </w:pPr>
      <w:r w:rsidRPr="00B001F6">
        <w:t>Интернет-ресурсы: веб – учебник</w:t>
      </w:r>
      <w:proofErr w:type="gramStart"/>
      <w:r w:rsidRPr="00B001F6">
        <w:t xml:space="preserve"> :</w:t>
      </w:r>
      <w:proofErr w:type="gramEnd"/>
      <w:r w:rsidRPr="00B001F6">
        <w:t xml:space="preserve"> Дерябина «Органическая химия для средней школы». </w:t>
      </w:r>
      <w:hyperlink r:id="rId6" w:history="1">
        <w:r w:rsidR="000C512B" w:rsidRPr="00B001F6">
          <w:rPr>
            <w:rStyle w:val="a5"/>
          </w:rPr>
          <w:t>http://orgchem.ru/chem2/index2.html</w:t>
        </w:r>
      </w:hyperlink>
      <w:r w:rsidR="000C512B" w:rsidRPr="00B001F6">
        <w:t>. Раздел 4 «</w:t>
      </w:r>
      <w:proofErr w:type="spellStart"/>
      <w:r w:rsidR="000C512B" w:rsidRPr="00B001F6">
        <w:t>Алкены</w:t>
      </w:r>
      <w:proofErr w:type="spellEnd"/>
      <w:r w:rsidR="000C512B" w:rsidRPr="00B001F6">
        <w:t>». Подраздел 4.2, 4.3.1</w:t>
      </w:r>
    </w:p>
    <w:p w:rsidR="000C512B" w:rsidRPr="00B001F6" w:rsidRDefault="000C512B" w:rsidP="000C512B">
      <w:pPr>
        <w:pStyle w:val="a4"/>
        <w:ind w:left="720"/>
        <w:jc w:val="both"/>
      </w:pPr>
      <w:r w:rsidRPr="00B001F6">
        <w:rPr>
          <w:b/>
        </w:rPr>
        <w:t xml:space="preserve">Задания для </w:t>
      </w:r>
      <w:proofErr w:type="spellStart"/>
      <w:r w:rsidRPr="00B001F6">
        <w:rPr>
          <w:b/>
        </w:rPr>
        <w:t>учащихся</w:t>
      </w:r>
      <w:proofErr w:type="gramStart"/>
      <w:r w:rsidRPr="00B001F6">
        <w:rPr>
          <w:b/>
        </w:rPr>
        <w:t>:</w:t>
      </w:r>
      <w:r w:rsidRPr="00B001F6">
        <w:t>с</w:t>
      </w:r>
      <w:proofErr w:type="gramEnd"/>
      <w:r w:rsidRPr="00B001F6">
        <w:t>тр</w:t>
      </w:r>
      <w:proofErr w:type="spellEnd"/>
      <w:r w:rsidRPr="00B001F6">
        <w:t xml:space="preserve"> 88 </w:t>
      </w:r>
      <w:proofErr w:type="spellStart"/>
      <w:r w:rsidRPr="00B001F6">
        <w:t>упр</w:t>
      </w:r>
      <w:proofErr w:type="spellEnd"/>
      <w:r w:rsidRPr="00B001F6">
        <w:t xml:space="preserve"> 3-5.</w:t>
      </w:r>
    </w:p>
    <w:p w:rsidR="000B6C22" w:rsidRPr="00B001F6" w:rsidRDefault="000B6C22" w:rsidP="000C512B">
      <w:pPr>
        <w:pStyle w:val="a4"/>
        <w:ind w:left="720"/>
        <w:jc w:val="both"/>
      </w:pPr>
      <w:r w:rsidRPr="00B001F6">
        <w:rPr>
          <w:b/>
        </w:rPr>
        <w:t>Выполненное задание учащийся отправляет учителю:</w:t>
      </w:r>
      <w:r w:rsidRPr="00B001F6">
        <w:t xml:space="preserve"> по электронной почте или через мобильное приложение «</w:t>
      </w:r>
      <w:r w:rsidRPr="00B001F6">
        <w:rPr>
          <w:lang w:val="en-US"/>
        </w:rPr>
        <w:t>WhatsApp</w:t>
      </w:r>
      <w:r w:rsidRPr="00B001F6">
        <w:t>».</w:t>
      </w:r>
    </w:p>
    <w:p w:rsidR="00A4707E" w:rsidRPr="00B001F6" w:rsidRDefault="00A4707E" w:rsidP="00A4707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lastRenderedPageBreak/>
        <w:t>Разработчик: Нестеренко И. П</w:t>
      </w:r>
      <w:r w:rsidRPr="00A4707E">
        <w:rPr>
          <w:rFonts w:ascii="Times New Roman" w:hAnsi="Times New Roman" w:cs="Times New Roman"/>
          <w:b/>
          <w:sz w:val="24"/>
          <w:szCs w:val="24"/>
        </w:rPr>
        <w:t>.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4707E" w:rsidRPr="00B001F6" w:rsidRDefault="00A4707E" w:rsidP="00A4707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учитель химии КГУ Лицей № 134</w:t>
      </w:r>
    </w:p>
    <w:p w:rsidR="00A4707E" w:rsidRPr="00B001F6" w:rsidRDefault="00A4707E" w:rsidP="00A4707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при поддержке ГНМЦТО </w:t>
      </w:r>
    </w:p>
    <w:p w:rsidR="00A4707E" w:rsidRPr="00B001F6" w:rsidRDefault="00A4707E" w:rsidP="00A4707E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001F6">
        <w:rPr>
          <w:rFonts w:ascii="Times New Roman" w:hAnsi="Times New Roman" w:cs="Times New Roman"/>
          <w:b/>
          <w:sz w:val="24"/>
          <w:szCs w:val="24"/>
        </w:rPr>
        <w:t>Упр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авления </w:t>
      </w:r>
      <w:r w:rsidRPr="00B001F6">
        <w:rPr>
          <w:rFonts w:ascii="Times New Roman" w:hAnsi="Times New Roman" w:cs="Times New Roman"/>
          <w:b/>
          <w:sz w:val="24"/>
          <w:szCs w:val="24"/>
        </w:rPr>
        <w:t>образ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ания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kk-KZ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kk-KZ"/>
        </w:rPr>
        <w:t>. Алматы</w:t>
      </w:r>
    </w:p>
    <w:p w:rsidR="00A4707E" w:rsidRDefault="00A4707E" w:rsidP="00A4707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53CEC" w:rsidRPr="00B001F6" w:rsidRDefault="00453CEC" w:rsidP="00A470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10 класса по химии.</w:t>
      </w:r>
    </w:p>
    <w:p w:rsidR="00453CEC" w:rsidRPr="00B001F6" w:rsidRDefault="00453CEC" w:rsidP="00A470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001F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453CEC" w:rsidRPr="00B001F6" w:rsidRDefault="00453CEC" w:rsidP="00453CE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Номер урока: </w:t>
      </w:r>
      <w:r w:rsidR="00072F75" w:rsidRPr="00B001F6">
        <w:rPr>
          <w:rFonts w:ascii="Times New Roman" w:hAnsi="Times New Roman" w:cs="Times New Roman"/>
          <w:b/>
          <w:sz w:val="24"/>
          <w:szCs w:val="24"/>
        </w:rPr>
        <w:t>3</w:t>
      </w:r>
      <w:r w:rsidRPr="00B001F6">
        <w:rPr>
          <w:rFonts w:ascii="Times New Roman" w:hAnsi="Times New Roman" w:cs="Times New Roman"/>
          <w:b/>
          <w:sz w:val="24"/>
          <w:szCs w:val="24"/>
        </w:rPr>
        <w:t>.</w:t>
      </w:r>
      <w:r w:rsidR="00072F75" w:rsidRPr="00B001F6">
        <w:rPr>
          <w:rFonts w:ascii="Times New Roman" w:hAnsi="Times New Roman" w:cs="Times New Roman"/>
          <w:b/>
          <w:sz w:val="24"/>
          <w:szCs w:val="24"/>
        </w:rPr>
        <w:t xml:space="preserve"> (105</w:t>
      </w:r>
      <w:r w:rsidR="00AB6D10" w:rsidRPr="00B001F6">
        <w:rPr>
          <w:rFonts w:ascii="Times New Roman" w:hAnsi="Times New Roman" w:cs="Times New Roman"/>
          <w:b/>
          <w:sz w:val="24"/>
          <w:szCs w:val="24"/>
        </w:rPr>
        <w:t>)</w:t>
      </w:r>
      <w:r w:rsidR="00072F75" w:rsidRPr="00B001F6">
        <w:rPr>
          <w:rFonts w:ascii="Times New Roman" w:hAnsi="Times New Roman" w:cs="Times New Roman"/>
          <w:b/>
          <w:sz w:val="24"/>
          <w:szCs w:val="24"/>
        </w:rPr>
        <w:t>.</w:t>
      </w:r>
    </w:p>
    <w:p w:rsidR="004C4460" w:rsidRPr="00B001F6" w:rsidRDefault="00453CEC" w:rsidP="00453CE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proofErr w:type="spellStart"/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Стереоизомерия</w:t>
      </w:r>
      <w:proofErr w:type="spellEnd"/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цис-транс</w:t>
      </w:r>
      <w:proofErr w:type="spellEnd"/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AB6D10" w:rsidRPr="00B001F6" w:rsidRDefault="00453CEC" w:rsidP="007E75D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 урока:</w:t>
      </w:r>
      <w:r w:rsidR="00AB6D10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10.4.2.15 различать молекулы </w:t>
      </w:r>
      <w:proofErr w:type="spellStart"/>
      <w:r w:rsidR="00AB6D10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цис</w:t>
      </w:r>
      <w:proofErr w:type="spellEnd"/>
      <w:r w:rsidR="00AB6D10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proofErr w:type="gramStart"/>
      <w:r w:rsidR="00AB6D10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транс-изомеров</w:t>
      </w:r>
      <w:proofErr w:type="spellEnd"/>
      <w:proofErr w:type="gramEnd"/>
      <w:r w:rsidR="00AB6D10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понимать это как разновидность </w:t>
      </w:r>
      <w:proofErr w:type="spellStart"/>
      <w:r w:rsidR="00AB6D10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стереоизомерии</w:t>
      </w:r>
      <w:proofErr w:type="spellEnd"/>
      <w:r w:rsidR="00AB6D10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E75DD" w:rsidRPr="00B001F6" w:rsidRDefault="00453CEC" w:rsidP="007E75DD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Краткий конспект:</w:t>
      </w:r>
    </w:p>
    <w:p w:rsidR="00453CEC" w:rsidRPr="00B001F6" w:rsidRDefault="00453CEC" w:rsidP="007E75DD">
      <w:pPr>
        <w:jc w:val="both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Вращение атомов вокруг двойной связи невозможно без ее разрыва. Это обусловлено особенностями строения </w:t>
      </w:r>
      <w:proofErr w:type="gramStart"/>
      <w:r w:rsidRPr="00B001F6">
        <w:rPr>
          <w:rFonts w:ascii="Times New Roman" w:hAnsi="Times New Roman" w:cs="Times New Roman"/>
          <w:sz w:val="24"/>
          <w:szCs w:val="24"/>
        </w:rPr>
        <w:t>-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>связи (</w:t>
      </w:r>
      <w:r w:rsidRPr="00B001F6">
        <w:rPr>
          <w:rFonts w:ascii="Times New Roman" w:hAnsi="Times New Roman" w:cs="Times New Roman"/>
          <w:sz w:val="24"/>
          <w:szCs w:val="24"/>
        </w:rPr>
        <w:t xml:space="preserve">-электронное облако сосредоточено над и под плоскостью молекулы). Вследствие жесткой закрепленности атомов поворотная изомерия относительно двойной связи не проявляется. Но становится возможной </w:t>
      </w:r>
      <w:proofErr w:type="spellStart"/>
      <w:r w:rsidRPr="00B001F6">
        <w:rPr>
          <w:rFonts w:ascii="Times New Roman" w:hAnsi="Times New Roman" w:cs="Times New Roman"/>
          <w:i/>
          <w:iCs/>
          <w:sz w:val="24"/>
          <w:szCs w:val="24"/>
        </w:rPr>
        <w:t>цис</w:t>
      </w:r>
      <w:r w:rsidRPr="00B001F6">
        <w:rPr>
          <w:rFonts w:ascii="Times New Roman" w:hAnsi="Times New Roman" w:cs="Times New Roman"/>
          <w:sz w:val="24"/>
          <w:szCs w:val="24"/>
        </w:rPr>
        <w:t>-</w:t>
      </w:r>
      <w:r w:rsidRPr="00B001F6">
        <w:rPr>
          <w:rFonts w:ascii="Times New Roman" w:hAnsi="Times New Roman" w:cs="Times New Roman"/>
          <w:i/>
          <w:iCs/>
          <w:sz w:val="24"/>
          <w:szCs w:val="24"/>
        </w:rPr>
        <w:t>транс</w:t>
      </w:r>
      <w:r w:rsidRPr="00B001F6">
        <w:rPr>
          <w:rFonts w:ascii="Times New Roman" w:hAnsi="Times New Roman" w:cs="Times New Roman"/>
          <w:sz w:val="24"/>
          <w:szCs w:val="24"/>
        </w:rPr>
        <w:t>-изомерия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>.</w:t>
      </w:r>
    </w:p>
    <w:p w:rsidR="00453CEC" w:rsidRPr="00B001F6" w:rsidRDefault="00453CEC" w:rsidP="00453CEC">
      <w:pPr>
        <w:pStyle w:val="a4"/>
      </w:pPr>
      <w:proofErr w:type="spellStart"/>
      <w:r w:rsidRPr="00B001F6">
        <w:t>Алкены</w:t>
      </w:r>
      <w:proofErr w:type="spellEnd"/>
      <w:r w:rsidRPr="00B001F6">
        <w:t xml:space="preserve">, имеющие у каждого из двух атомов углерода при двойной связи различные заместители, могут существовать в виде двух пространственных изомеров, отличающихся расположением заместителей относительно плоскости </w:t>
      </w:r>
      <w:proofErr w:type="gramStart"/>
      <w:r w:rsidRPr="00B001F6">
        <w:t>-</w:t>
      </w:r>
      <w:proofErr w:type="gramEnd"/>
      <w:r w:rsidRPr="00B001F6">
        <w:t>связи.</w:t>
      </w:r>
      <w:r w:rsidRPr="00B001F6">
        <w:br/>
        <w:t xml:space="preserve">Так, в молекуле бутена-2 </w:t>
      </w:r>
      <w:r w:rsidRPr="00B001F6">
        <w:rPr>
          <w:b/>
          <w:bCs/>
        </w:rPr>
        <w:t>СН</w:t>
      </w:r>
      <w:r w:rsidRPr="00B001F6">
        <w:rPr>
          <w:b/>
          <w:bCs/>
          <w:vertAlign w:val="subscript"/>
        </w:rPr>
        <w:t>3</w:t>
      </w:r>
      <w:r w:rsidRPr="00B001F6">
        <w:rPr>
          <w:b/>
          <w:bCs/>
        </w:rPr>
        <w:t>–СН=СН–СН</w:t>
      </w:r>
      <w:r w:rsidRPr="00B001F6">
        <w:rPr>
          <w:b/>
          <w:bCs/>
          <w:vertAlign w:val="subscript"/>
        </w:rPr>
        <w:t>3</w:t>
      </w:r>
      <w:r w:rsidRPr="00B001F6">
        <w:t xml:space="preserve"> группы СН</w:t>
      </w:r>
      <w:r w:rsidRPr="00B001F6">
        <w:rPr>
          <w:vertAlign w:val="subscript"/>
        </w:rPr>
        <w:t>3</w:t>
      </w:r>
      <w:r w:rsidRPr="00B001F6">
        <w:t xml:space="preserve"> могут находиться либо по одну сторону от двойной связи в </w:t>
      </w:r>
      <w:proofErr w:type="spellStart"/>
      <w:r w:rsidRPr="00B001F6">
        <w:rPr>
          <w:i/>
          <w:iCs/>
        </w:rPr>
        <w:t>цис</w:t>
      </w:r>
      <w:r w:rsidRPr="00B001F6">
        <w:t>-изомере</w:t>
      </w:r>
      <w:proofErr w:type="spellEnd"/>
      <w:r w:rsidRPr="00B001F6">
        <w:t xml:space="preserve">, либо по разные стороны в </w:t>
      </w:r>
      <w:proofErr w:type="spellStart"/>
      <w:proofErr w:type="gramStart"/>
      <w:r w:rsidRPr="00B001F6">
        <w:rPr>
          <w:i/>
          <w:iCs/>
        </w:rPr>
        <w:t>транс</w:t>
      </w:r>
      <w:r w:rsidRPr="00B001F6">
        <w:t>-изомере</w:t>
      </w:r>
      <w:proofErr w:type="spellEnd"/>
      <w:proofErr w:type="gramEnd"/>
      <w:r w:rsidRPr="00B001F6">
        <w:t xml:space="preserve"> (</w:t>
      </w:r>
      <w:proofErr w:type="spellStart"/>
      <w:r w:rsidR="009B4125" w:rsidRPr="00B001F6">
        <w:fldChar w:fldCharType="begin"/>
      </w:r>
      <w:r w:rsidRPr="00B001F6">
        <w:instrText xml:space="preserve"> HYPERLINK "http://cnit.ssau.ru/organics/chem2/u43_1.htm" </w:instrText>
      </w:r>
      <w:r w:rsidR="009B4125" w:rsidRPr="00B001F6">
        <w:fldChar w:fldCharType="separate"/>
      </w:r>
      <w:r w:rsidRPr="00B001F6">
        <w:rPr>
          <w:rStyle w:val="a5"/>
        </w:rPr>
        <w:t>аним</w:t>
      </w:r>
      <w:proofErr w:type="spellEnd"/>
      <w:r w:rsidRPr="00B001F6">
        <w:rPr>
          <w:rStyle w:val="a5"/>
        </w:rPr>
        <w:t>. 4.3.1</w:t>
      </w:r>
      <w:r w:rsidR="009B4125" w:rsidRPr="00B001F6">
        <w:fldChar w:fldCharType="end"/>
      </w:r>
      <w:r w:rsidRPr="00B001F6">
        <w:t>, 43858 байт).</w:t>
      </w:r>
    </w:p>
    <w:p w:rsidR="00453CEC" w:rsidRPr="00B001F6" w:rsidRDefault="00453CEC" w:rsidP="00453CEC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87823" cy="914400"/>
            <wp:effectExtent l="0" t="0" r="0" b="0"/>
            <wp:docPr id="2" name="Рисунок 2" descr=" Стереоизомеры бутена-2 (22930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Стереоизомеры бутена-2 (22930 байт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161" cy="91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CEC" w:rsidRPr="00B001F6" w:rsidRDefault="00453CEC" w:rsidP="00453CEC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86585" cy="1045029"/>
            <wp:effectExtent l="0" t="0" r="0" b="3175"/>
            <wp:docPr id="1" name="Рисунок 1" descr="Модели стереоизомеров бутена-2 (23239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одели стереоизомеров бутена-2 (23239 байт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792" cy="1045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CEC" w:rsidRPr="00B001F6" w:rsidRDefault="00453CEC" w:rsidP="00453CEC">
      <w:pPr>
        <w:pStyle w:val="a4"/>
      </w:pPr>
      <w:proofErr w:type="spellStart"/>
      <w:r w:rsidRPr="00B001F6">
        <w:rPr>
          <w:i/>
          <w:iCs/>
        </w:rPr>
        <w:t>цис-транс</w:t>
      </w:r>
      <w:r w:rsidRPr="00B001F6">
        <w:t>-Изомерия</w:t>
      </w:r>
      <w:proofErr w:type="spellEnd"/>
      <w:r w:rsidRPr="00B001F6">
        <w:t xml:space="preserve"> не проявляется, если хотя бы один из атомов</w:t>
      </w:r>
      <w:proofErr w:type="gramStart"/>
      <w:r w:rsidRPr="00B001F6">
        <w:t xml:space="preserve"> С</w:t>
      </w:r>
      <w:proofErr w:type="gramEnd"/>
      <w:r w:rsidRPr="00B001F6">
        <w:t xml:space="preserve"> при двойной связи имеет 2 одинаковых заместителя.</w:t>
      </w:r>
      <w:r w:rsidRPr="00B001F6">
        <w:br/>
        <w:t>Например,бутен-1</w:t>
      </w:r>
      <w:r w:rsidRPr="00B001F6">
        <w:rPr>
          <w:b/>
          <w:bCs/>
        </w:rPr>
        <w:t xml:space="preserve"> СН</w:t>
      </w:r>
      <w:r w:rsidRPr="00B001F6">
        <w:rPr>
          <w:b/>
          <w:bCs/>
          <w:vertAlign w:val="subscript"/>
        </w:rPr>
        <w:t>2</w:t>
      </w:r>
      <w:r w:rsidRPr="00B001F6">
        <w:rPr>
          <w:b/>
          <w:bCs/>
        </w:rPr>
        <w:t>=СН–СН</w:t>
      </w:r>
      <w:r w:rsidRPr="00B001F6">
        <w:rPr>
          <w:b/>
          <w:bCs/>
          <w:vertAlign w:val="subscript"/>
        </w:rPr>
        <w:t>2</w:t>
      </w:r>
      <w:r w:rsidRPr="00B001F6">
        <w:rPr>
          <w:b/>
          <w:bCs/>
        </w:rPr>
        <w:t>–СН</w:t>
      </w:r>
      <w:r w:rsidRPr="00B001F6">
        <w:rPr>
          <w:b/>
          <w:bCs/>
          <w:vertAlign w:val="subscript"/>
        </w:rPr>
        <w:t>3</w:t>
      </w:r>
      <w:r w:rsidRPr="00B001F6">
        <w:t xml:space="preserve"> не имеет </w:t>
      </w:r>
      <w:proofErr w:type="spellStart"/>
      <w:r w:rsidRPr="00B001F6">
        <w:rPr>
          <w:i/>
          <w:iCs/>
        </w:rPr>
        <w:t>цис</w:t>
      </w:r>
      <w:proofErr w:type="spellEnd"/>
      <w:r w:rsidRPr="00B001F6">
        <w:t xml:space="preserve">- и </w:t>
      </w:r>
      <w:proofErr w:type="spellStart"/>
      <w:r w:rsidRPr="00B001F6">
        <w:rPr>
          <w:i/>
          <w:iCs/>
        </w:rPr>
        <w:t>транс</w:t>
      </w:r>
      <w:r w:rsidRPr="00B001F6">
        <w:t>-изомеров</w:t>
      </w:r>
      <w:proofErr w:type="spellEnd"/>
      <w:r w:rsidRPr="00B001F6">
        <w:t>, т.к. 1-й атом</w:t>
      </w:r>
      <w:proofErr w:type="gramStart"/>
      <w:r w:rsidRPr="00B001F6">
        <w:t xml:space="preserve"> С</w:t>
      </w:r>
      <w:proofErr w:type="gramEnd"/>
      <w:r w:rsidRPr="00B001F6">
        <w:t xml:space="preserve"> связан с двумя одинаковыми атомами Н.</w:t>
      </w:r>
    </w:p>
    <w:p w:rsidR="005D3640" w:rsidRPr="00B001F6" w:rsidRDefault="00453CEC" w:rsidP="007E75DD">
      <w:pPr>
        <w:pStyle w:val="a4"/>
      </w:pPr>
      <w:r w:rsidRPr="00B001F6">
        <w:lastRenderedPageBreak/>
        <w:t xml:space="preserve">Изомеры </w:t>
      </w:r>
      <w:proofErr w:type="spellStart"/>
      <w:r w:rsidRPr="00B001F6">
        <w:rPr>
          <w:i/>
          <w:iCs/>
        </w:rPr>
        <w:t>цис</w:t>
      </w:r>
      <w:proofErr w:type="spellEnd"/>
      <w:r w:rsidRPr="00B001F6">
        <w:t xml:space="preserve">- и </w:t>
      </w:r>
      <w:r w:rsidRPr="00B001F6">
        <w:rPr>
          <w:i/>
          <w:iCs/>
        </w:rPr>
        <w:t>транс</w:t>
      </w:r>
      <w:r w:rsidRPr="00B001F6">
        <w:t xml:space="preserve">- отличаются не только физическими, но и химическими свойствами, т.к. сближение или удаление частей молекулы друг от друга в пространстве способствует или препятствует химическому </w:t>
      </w:r>
      <w:proofErr w:type="spellStart"/>
      <w:r w:rsidRPr="00B001F6">
        <w:t>взаимодействию</w:t>
      </w:r>
      <w:proofErr w:type="gramStart"/>
      <w:r w:rsidRPr="00B001F6">
        <w:t>.И</w:t>
      </w:r>
      <w:proofErr w:type="gramEnd"/>
      <w:r w:rsidRPr="00B001F6">
        <w:t>ногда</w:t>
      </w:r>
      <w:proofErr w:type="spellEnd"/>
      <w:r w:rsidRPr="00B001F6">
        <w:t xml:space="preserve"> </w:t>
      </w:r>
      <w:proofErr w:type="spellStart"/>
      <w:r w:rsidRPr="00B001F6">
        <w:rPr>
          <w:i/>
          <w:iCs/>
        </w:rPr>
        <w:t>цис-транс</w:t>
      </w:r>
      <w:r w:rsidRPr="00B001F6">
        <w:t>-изомерию</w:t>
      </w:r>
      <w:proofErr w:type="spellEnd"/>
      <w:r w:rsidRPr="00B001F6">
        <w:t xml:space="preserve"> не совсем точно называют </w:t>
      </w:r>
      <w:r w:rsidRPr="00B001F6">
        <w:rPr>
          <w:i/>
          <w:iCs/>
        </w:rPr>
        <w:t>геометрической изомерией</w:t>
      </w:r>
      <w:r w:rsidRPr="00B001F6">
        <w:t xml:space="preserve">. Неточность состоит в том, что </w:t>
      </w:r>
      <w:r w:rsidRPr="00B001F6">
        <w:rPr>
          <w:i/>
          <w:iCs/>
        </w:rPr>
        <w:t>все</w:t>
      </w:r>
      <w:r w:rsidRPr="00B001F6">
        <w:t xml:space="preserve"> пространственные изомеры различаются своей геометрией, а не только </w:t>
      </w:r>
      <w:proofErr w:type="spellStart"/>
      <w:r w:rsidRPr="00B001F6">
        <w:rPr>
          <w:i/>
          <w:iCs/>
        </w:rPr>
        <w:t>ци</w:t>
      </w:r>
      <w:proofErr w:type="gramStart"/>
      <w:r w:rsidRPr="00B001F6">
        <w:rPr>
          <w:i/>
          <w:iCs/>
        </w:rPr>
        <w:t>с</w:t>
      </w:r>
      <w:proofErr w:type="spellEnd"/>
      <w:r w:rsidRPr="00B001F6">
        <w:t>-</w:t>
      </w:r>
      <w:proofErr w:type="gramEnd"/>
      <w:r w:rsidRPr="00B001F6">
        <w:t xml:space="preserve"> и </w:t>
      </w:r>
      <w:r w:rsidRPr="00B001F6">
        <w:rPr>
          <w:i/>
          <w:iCs/>
        </w:rPr>
        <w:t>транс</w:t>
      </w:r>
      <w:r w:rsidRPr="00B001F6">
        <w:t>-.</w:t>
      </w:r>
    </w:p>
    <w:p w:rsidR="007E75DD" w:rsidRPr="00B001F6" w:rsidRDefault="007E75DD" w:rsidP="007E75DD">
      <w:pPr>
        <w:pStyle w:val="a4"/>
      </w:pPr>
      <w:r w:rsidRPr="00B001F6">
        <w:rPr>
          <w:b/>
        </w:rPr>
        <w:t xml:space="preserve">Задание: </w:t>
      </w:r>
      <w:r w:rsidRPr="00B001F6">
        <w:t xml:space="preserve">параграф 70. Рис 89,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86. Интернет-ресурсы: веб – учебник</w:t>
      </w:r>
      <w:proofErr w:type="gramStart"/>
      <w:r w:rsidRPr="00B001F6">
        <w:t xml:space="preserve"> :</w:t>
      </w:r>
      <w:proofErr w:type="gramEnd"/>
      <w:r w:rsidRPr="00B001F6">
        <w:t xml:space="preserve"> Дерябина «Органическая химия для средней школы». </w:t>
      </w:r>
      <w:hyperlink r:id="rId9" w:history="1">
        <w:r w:rsidRPr="00B001F6">
          <w:rPr>
            <w:rStyle w:val="a5"/>
          </w:rPr>
          <w:t>http://orgchem.ru/chem2/index2.html</w:t>
        </w:r>
      </w:hyperlink>
      <w:r w:rsidRPr="00B001F6">
        <w:t>. Раздел 4 «</w:t>
      </w:r>
      <w:proofErr w:type="spellStart"/>
      <w:r w:rsidRPr="00B001F6">
        <w:t>Алкены</w:t>
      </w:r>
      <w:proofErr w:type="spellEnd"/>
      <w:r w:rsidRPr="00B001F6">
        <w:t>». Подраздел  4.3.2</w:t>
      </w:r>
      <w:r w:rsidR="00072F75" w:rsidRPr="00B001F6">
        <w:t>.</w:t>
      </w:r>
    </w:p>
    <w:p w:rsidR="00072F75" w:rsidRPr="00B001F6" w:rsidRDefault="00072F75" w:rsidP="007E75DD">
      <w:pPr>
        <w:pStyle w:val="a4"/>
      </w:pPr>
    </w:p>
    <w:p w:rsidR="00072F75" w:rsidRPr="00B001F6" w:rsidRDefault="00072F75" w:rsidP="007E75DD">
      <w:pPr>
        <w:pStyle w:val="a4"/>
      </w:pPr>
    </w:p>
    <w:p w:rsidR="005D3640" w:rsidRPr="00B001F6" w:rsidRDefault="005D3640" w:rsidP="007E75DD">
      <w:pPr>
        <w:pStyle w:val="a4"/>
      </w:pPr>
    </w:p>
    <w:p w:rsidR="005D3640" w:rsidRPr="00B001F6" w:rsidRDefault="005D3640" w:rsidP="007E75DD">
      <w:pPr>
        <w:pStyle w:val="a4"/>
      </w:pPr>
    </w:p>
    <w:p w:rsidR="005D3640" w:rsidRPr="00B001F6" w:rsidRDefault="005D3640" w:rsidP="007E75DD">
      <w:pPr>
        <w:pStyle w:val="a4"/>
      </w:pPr>
    </w:p>
    <w:p w:rsidR="005D3640" w:rsidRPr="00B001F6" w:rsidRDefault="005D3640" w:rsidP="007E75DD">
      <w:pPr>
        <w:pStyle w:val="a4"/>
      </w:pPr>
    </w:p>
    <w:p w:rsidR="005D3640" w:rsidRPr="00B001F6" w:rsidRDefault="005D3640" w:rsidP="007E75DD">
      <w:pPr>
        <w:pStyle w:val="a4"/>
      </w:pPr>
    </w:p>
    <w:p w:rsidR="005D3640" w:rsidRPr="00B001F6" w:rsidRDefault="005D3640" w:rsidP="007E75DD">
      <w:pPr>
        <w:pStyle w:val="a4"/>
      </w:pPr>
    </w:p>
    <w:p w:rsidR="005D3640" w:rsidRPr="00B001F6" w:rsidRDefault="005D3640" w:rsidP="007E75DD">
      <w:pPr>
        <w:pStyle w:val="a4"/>
      </w:pPr>
    </w:p>
    <w:p w:rsidR="005D3640" w:rsidRPr="00B001F6" w:rsidRDefault="005D3640" w:rsidP="007E75DD">
      <w:pPr>
        <w:pStyle w:val="a4"/>
      </w:pPr>
    </w:p>
    <w:p w:rsidR="005D3640" w:rsidRPr="00B001F6" w:rsidRDefault="005D3640" w:rsidP="007E75DD">
      <w:pPr>
        <w:pStyle w:val="a4"/>
      </w:pPr>
    </w:p>
    <w:p w:rsidR="005D3640" w:rsidRPr="00B001F6" w:rsidRDefault="005D3640" w:rsidP="007E75DD">
      <w:pPr>
        <w:pStyle w:val="a4"/>
      </w:pPr>
    </w:p>
    <w:p w:rsidR="005D3640" w:rsidRPr="00B001F6" w:rsidRDefault="005D3640" w:rsidP="007E75DD">
      <w:pPr>
        <w:pStyle w:val="a4"/>
      </w:pPr>
    </w:p>
    <w:p w:rsidR="005D3640" w:rsidRPr="00B001F6" w:rsidRDefault="005D3640" w:rsidP="007E75DD">
      <w:pPr>
        <w:pStyle w:val="a4"/>
      </w:pPr>
    </w:p>
    <w:p w:rsidR="005D3640" w:rsidRPr="00B001F6" w:rsidRDefault="005D3640" w:rsidP="007E75DD">
      <w:pPr>
        <w:pStyle w:val="a4"/>
      </w:pPr>
    </w:p>
    <w:p w:rsidR="005D3640" w:rsidRPr="00B001F6" w:rsidRDefault="005D3640" w:rsidP="007E75DD">
      <w:pPr>
        <w:pStyle w:val="a4"/>
      </w:pPr>
    </w:p>
    <w:p w:rsidR="005D3640" w:rsidRPr="00B001F6" w:rsidRDefault="005D3640" w:rsidP="007E75DD">
      <w:pPr>
        <w:pStyle w:val="a4"/>
      </w:pPr>
    </w:p>
    <w:p w:rsidR="005D3640" w:rsidRPr="00B001F6" w:rsidRDefault="005D3640" w:rsidP="007E75DD">
      <w:pPr>
        <w:pStyle w:val="a4"/>
      </w:pPr>
    </w:p>
    <w:p w:rsidR="005D3640" w:rsidRPr="00B001F6" w:rsidRDefault="005D3640" w:rsidP="007E75DD">
      <w:pPr>
        <w:pStyle w:val="a4"/>
      </w:pPr>
    </w:p>
    <w:p w:rsidR="005D3640" w:rsidRPr="00B001F6" w:rsidRDefault="005D3640" w:rsidP="007E75DD">
      <w:pPr>
        <w:pStyle w:val="a4"/>
      </w:pPr>
    </w:p>
    <w:p w:rsidR="005D3640" w:rsidRPr="00B001F6" w:rsidRDefault="005D3640" w:rsidP="007E75DD">
      <w:pPr>
        <w:pStyle w:val="a4"/>
      </w:pPr>
    </w:p>
    <w:p w:rsidR="00A4707E" w:rsidRPr="00B001F6" w:rsidRDefault="00A4707E" w:rsidP="00A4707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lastRenderedPageBreak/>
        <w:t>Разработчик: Нестеренко И. П</w:t>
      </w:r>
      <w:r w:rsidRPr="00A4707E">
        <w:rPr>
          <w:rFonts w:ascii="Times New Roman" w:hAnsi="Times New Roman" w:cs="Times New Roman"/>
          <w:b/>
          <w:sz w:val="24"/>
          <w:szCs w:val="24"/>
        </w:rPr>
        <w:t>.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4707E" w:rsidRPr="00B001F6" w:rsidRDefault="00A4707E" w:rsidP="00A4707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учитель химии КГУ Лицей № 134</w:t>
      </w:r>
    </w:p>
    <w:p w:rsidR="00A4707E" w:rsidRPr="00B001F6" w:rsidRDefault="00A4707E" w:rsidP="00A4707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при поддержке ГНМЦТО </w:t>
      </w:r>
    </w:p>
    <w:p w:rsidR="00A4707E" w:rsidRPr="00B001F6" w:rsidRDefault="00A4707E" w:rsidP="00A4707E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001F6">
        <w:rPr>
          <w:rFonts w:ascii="Times New Roman" w:hAnsi="Times New Roman" w:cs="Times New Roman"/>
          <w:b/>
          <w:sz w:val="24"/>
          <w:szCs w:val="24"/>
        </w:rPr>
        <w:t>Упр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авления </w:t>
      </w:r>
      <w:r w:rsidRPr="00B001F6">
        <w:rPr>
          <w:rFonts w:ascii="Times New Roman" w:hAnsi="Times New Roman" w:cs="Times New Roman"/>
          <w:b/>
          <w:sz w:val="24"/>
          <w:szCs w:val="24"/>
        </w:rPr>
        <w:t>образ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ания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kk-KZ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kk-KZ"/>
        </w:rPr>
        <w:t>. Алматы</w:t>
      </w:r>
    </w:p>
    <w:p w:rsidR="009857C1" w:rsidRPr="00B001F6" w:rsidRDefault="009857C1" w:rsidP="009857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10 класса по химии.</w:t>
      </w:r>
    </w:p>
    <w:p w:rsidR="009857C1" w:rsidRPr="00B001F6" w:rsidRDefault="009857C1" w:rsidP="009857C1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001F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9857C1" w:rsidRPr="00B001F6" w:rsidRDefault="009857C1" w:rsidP="009857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Номер урока: </w:t>
      </w:r>
      <w:r w:rsidR="00F65FB9" w:rsidRPr="00B001F6">
        <w:rPr>
          <w:rFonts w:ascii="Times New Roman" w:hAnsi="Times New Roman" w:cs="Times New Roman"/>
          <w:b/>
          <w:sz w:val="24"/>
          <w:szCs w:val="24"/>
        </w:rPr>
        <w:t>4</w:t>
      </w:r>
      <w:r w:rsidR="00DC676B" w:rsidRPr="00B001F6">
        <w:rPr>
          <w:rFonts w:ascii="Times New Roman" w:hAnsi="Times New Roman" w:cs="Times New Roman"/>
          <w:b/>
          <w:sz w:val="24"/>
          <w:szCs w:val="24"/>
        </w:rPr>
        <w:t>,5 (106,107).</w:t>
      </w:r>
    </w:p>
    <w:p w:rsidR="009857C1" w:rsidRPr="00B001F6" w:rsidRDefault="00F65FB9" w:rsidP="009857C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Тема уроков</w:t>
      </w:r>
      <w:r w:rsidR="009857C1" w:rsidRPr="00B001F6">
        <w:rPr>
          <w:rFonts w:ascii="Times New Roman" w:hAnsi="Times New Roman" w:cs="Times New Roman"/>
          <w:b/>
          <w:sz w:val="24"/>
          <w:szCs w:val="24"/>
        </w:rPr>
        <w:t xml:space="preserve">: Реакционная способность </w:t>
      </w:r>
      <w:proofErr w:type="spellStart"/>
      <w:r w:rsidR="009857C1" w:rsidRPr="00B001F6">
        <w:rPr>
          <w:rFonts w:ascii="Times New Roman" w:hAnsi="Times New Roman" w:cs="Times New Roman"/>
          <w:b/>
          <w:sz w:val="24"/>
          <w:szCs w:val="24"/>
        </w:rPr>
        <w:t>алкенов</w:t>
      </w:r>
      <w:proofErr w:type="spellEnd"/>
      <w:r w:rsidR="009857C1" w:rsidRPr="00B001F6">
        <w:rPr>
          <w:rFonts w:ascii="Times New Roman" w:hAnsi="Times New Roman" w:cs="Times New Roman"/>
          <w:b/>
          <w:sz w:val="24"/>
          <w:szCs w:val="24"/>
        </w:rPr>
        <w:t xml:space="preserve">. Реакции присоединения </w:t>
      </w:r>
      <w:proofErr w:type="spellStart"/>
      <w:r w:rsidR="009857C1" w:rsidRPr="00B001F6">
        <w:rPr>
          <w:rFonts w:ascii="Times New Roman" w:hAnsi="Times New Roman" w:cs="Times New Roman"/>
          <w:b/>
          <w:sz w:val="24"/>
          <w:szCs w:val="24"/>
        </w:rPr>
        <w:t>алкенов</w:t>
      </w:r>
      <w:proofErr w:type="spellEnd"/>
      <w:r w:rsidR="009857C1" w:rsidRPr="00B001F6">
        <w:rPr>
          <w:rFonts w:ascii="Times New Roman" w:hAnsi="Times New Roman" w:cs="Times New Roman"/>
          <w:b/>
          <w:sz w:val="24"/>
          <w:szCs w:val="24"/>
        </w:rPr>
        <w:t>.</w:t>
      </w:r>
    </w:p>
    <w:p w:rsidR="00072F75" w:rsidRPr="00B001F6" w:rsidRDefault="00F65FB9" w:rsidP="009857C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 уроков</w:t>
      </w:r>
      <w:r w:rsidR="009857C1"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072F75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10.4.2.16 различать </w:t>
      </w:r>
      <w:proofErr w:type="spellStart"/>
      <w:r w:rsidR="00072F75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электрофильные</w:t>
      </w:r>
      <w:proofErr w:type="spellEnd"/>
      <w:r w:rsidR="00072F75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нуклеофильные частицы;</w:t>
      </w:r>
      <w:r w:rsidR="00072F75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10.4.2.17 объяснять механизм </w:t>
      </w:r>
      <w:proofErr w:type="spellStart"/>
      <w:r w:rsidR="00072F75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электрофильного</w:t>
      </w:r>
      <w:proofErr w:type="spellEnd"/>
      <w:r w:rsidR="00072F75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присоединения для </w:t>
      </w:r>
      <w:proofErr w:type="spellStart"/>
      <w:r w:rsidR="00072F75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алкенов</w:t>
      </w:r>
      <w:proofErr w:type="spellEnd"/>
      <w:r w:rsidR="00072F75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072F75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10.4.2.18 прогнозировать продукты реакций присоединения к </w:t>
      </w:r>
      <w:proofErr w:type="spellStart"/>
      <w:r w:rsidR="00072F75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асимметричнымалкенам</w:t>
      </w:r>
      <w:proofErr w:type="spellEnd"/>
      <w:r w:rsidR="00072F75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072F75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10.4.2.19 составлять уравнения реакций присоединения: галогенирования, гидратации и </w:t>
      </w:r>
      <w:proofErr w:type="spellStart"/>
      <w:r w:rsidR="00072F75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гидрогалогенирования</w:t>
      </w:r>
      <w:proofErr w:type="spellEnd"/>
    </w:p>
    <w:p w:rsidR="009857C1" w:rsidRPr="00B001F6" w:rsidRDefault="009857C1" w:rsidP="00072F7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Краткий конспект: </w:t>
      </w: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 какому механизму идут реакции присоединения к </w:t>
      </w:r>
      <w:proofErr w:type="spellStart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алкенам</w:t>
      </w:r>
      <w:proofErr w:type="spellEnd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9857C1" w:rsidRPr="00B001F6" w:rsidRDefault="009857C1" w:rsidP="009857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За счет электронов 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-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связи в молекулах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алкенов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имеется область повышенной электронной плотности (облако 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-электронов над и под плоскостью молекулы):</w:t>
      </w:r>
    </w:p>
    <w:p w:rsidR="009857C1" w:rsidRPr="00B001F6" w:rsidRDefault="009857C1" w:rsidP="009857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23619" cy="635329"/>
            <wp:effectExtent l="0" t="0" r="0" b="0"/>
            <wp:docPr id="3" name="Рисунок 3" descr="пи-Электронное облако (пи-МО) в этилене (15996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и-Электронное облако (пи-МО) в этилене (15996 байт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045" cy="635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7C1" w:rsidRPr="00B001F6" w:rsidRDefault="009857C1" w:rsidP="009857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 двойная связь склонна подвергаться атаке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электрофильным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электронодефицитным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реагентом. В этом случае будет происходить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гетеролический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разрыв 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связей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реакция пойдет по </w:t>
      </w: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ионному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механизму как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электрофильное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присоединение.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Механизм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электрофильного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присоединения обозначается символом 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Е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(по первым буквам английских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терминов:A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addition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[присоединение],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 -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electrophile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электрофил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]). </w:t>
      </w:r>
      <w:proofErr w:type="gramEnd"/>
    </w:p>
    <w:p w:rsidR="009857C1" w:rsidRPr="00B001F6" w:rsidRDefault="009857C1" w:rsidP="009857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 другой стороны, углерод-углеродная 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-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связь, являясь неполярной, может разрываться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гомолитически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тогда реакция будет идти по </w:t>
      </w: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радикальному 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механизму.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Механизм радикального присоединения обозначается символом 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R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(R –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radical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радикал). </w:t>
      </w:r>
    </w:p>
    <w:p w:rsidR="009857C1" w:rsidRPr="00B001F6" w:rsidRDefault="009857C1" w:rsidP="009857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Механизм присоединения зависит от условий проведения реакции. </w:t>
      </w:r>
    </w:p>
    <w:p w:rsidR="009857C1" w:rsidRPr="00B001F6" w:rsidRDefault="009857C1" w:rsidP="00BD5E8C">
      <w:pPr>
        <w:spacing w:after="27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Алкены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вступают в разнообразные реакции присоединения:</w:t>
      </w:r>
    </w:p>
    <w:p w:rsidR="009857C1" w:rsidRPr="00B001F6" w:rsidRDefault="009857C1" w:rsidP="009857C1">
      <w:pPr>
        <w:spacing w:after="27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737515" cy="1680358"/>
            <wp:effectExtent l="0" t="0" r="5715" b="0"/>
            <wp:docPr id="4" name="Рисунок 4" descr="Реакции алкенов (5418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еакции алкенов (5418 байт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317" cy="1682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7C1" w:rsidRPr="00B001F6" w:rsidRDefault="009857C1" w:rsidP="009857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57C1" w:rsidRPr="00B001F6" w:rsidRDefault="009857C1" w:rsidP="009857C1">
      <w:pPr>
        <w:pStyle w:val="a4"/>
      </w:pPr>
      <w:r w:rsidRPr="00B001F6">
        <w:rPr>
          <w:b/>
          <w:bCs/>
        </w:rPr>
        <w:t>Галогенирование (присоединение галогенов)</w:t>
      </w:r>
    </w:p>
    <w:p w:rsidR="009857C1" w:rsidRPr="00B001F6" w:rsidRDefault="009857C1" w:rsidP="009857C1">
      <w:pPr>
        <w:pStyle w:val="a4"/>
      </w:pPr>
      <w:r w:rsidRPr="00B001F6">
        <w:t>Присоединение галогенов по двойной связи</w:t>
      </w:r>
      <w:proofErr w:type="gramStart"/>
      <w:r w:rsidRPr="00B001F6">
        <w:t xml:space="preserve"> С</w:t>
      </w:r>
      <w:proofErr w:type="gramEnd"/>
      <w:r w:rsidRPr="00B001F6">
        <w:t>=С происходит легко в обычных условиях (при комнатной температуре, без катализатора). Например, быстрое обесцвечивание красно-бурой окраски раствора брома в воде (бромной воды) служит качественной реакцией на наличие двойной связи:</w:t>
      </w:r>
    </w:p>
    <w:p w:rsidR="009857C1" w:rsidRPr="00B001F6" w:rsidRDefault="009857C1" w:rsidP="009857C1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13817" cy="445325"/>
            <wp:effectExtent l="0" t="0" r="0" b="0"/>
            <wp:docPr id="7" name="Рисунок 7" descr="http://cnit.ssau.ru/organics/chem2/pic/u4412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cnit.ssau.ru/organics/chem2/pic/u4412_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87" cy="446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7C1" w:rsidRPr="00B001F6" w:rsidRDefault="009857C1" w:rsidP="009857C1">
      <w:pPr>
        <w:pStyle w:val="a4"/>
      </w:pPr>
      <w:r w:rsidRPr="00B001F6">
        <w:t>Еще легче происходит присоединение хлора:</w:t>
      </w:r>
    </w:p>
    <w:p w:rsidR="009857C1" w:rsidRPr="00B001F6" w:rsidRDefault="009857C1" w:rsidP="009857C1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03736" cy="249382"/>
            <wp:effectExtent l="0" t="0" r="0" b="0"/>
            <wp:docPr id="6" name="Рисунок 6" descr="http://cnit.ssau.ru/organics/chem2/pic/u4412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nit.ssau.ru/organics/chem2/pic/u4412_2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135" cy="250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7C1" w:rsidRPr="00B001F6" w:rsidRDefault="009857C1" w:rsidP="009857C1">
      <w:pPr>
        <w:pStyle w:val="a4"/>
      </w:pPr>
      <w:r w:rsidRPr="00B001F6">
        <w:t xml:space="preserve">Эти реакции протекают по механизму </w:t>
      </w:r>
      <w:hyperlink r:id="rId14" w:history="1">
        <w:proofErr w:type="spellStart"/>
        <w:r w:rsidRPr="00B001F6">
          <w:rPr>
            <w:rStyle w:val="a5"/>
          </w:rPr>
          <w:t>электрофильного</w:t>
        </w:r>
        <w:proofErr w:type="spellEnd"/>
      </w:hyperlink>
      <w:r w:rsidRPr="00B001F6">
        <w:t xml:space="preserve"> присоединения с </w:t>
      </w:r>
      <w:proofErr w:type="spellStart"/>
      <w:r w:rsidRPr="00B001F6">
        <w:t>гетеролитическим</w:t>
      </w:r>
      <w:proofErr w:type="spellEnd"/>
      <w:r w:rsidRPr="00B001F6">
        <w:t xml:space="preserve"> разрывом связей в молекуле галогена.</w:t>
      </w:r>
    </w:p>
    <w:p w:rsidR="009857C1" w:rsidRPr="00B001F6" w:rsidRDefault="009857C1" w:rsidP="009857C1">
      <w:pPr>
        <w:pStyle w:val="a4"/>
      </w:pPr>
      <w:r w:rsidRPr="00B001F6">
        <w:t>При нагревании до 500</w:t>
      </w:r>
      <w:proofErr w:type="gramStart"/>
      <w:r w:rsidRPr="00B001F6">
        <w:t>°С</w:t>
      </w:r>
      <w:proofErr w:type="gramEnd"/>
      <w:r w:rsidRPr="00B001F6">
        <w:t xml:space="preserve"> возможно радикальное замещение атома водорода при соседнем к двойной связи атоме углерода:</w:t>
      </w:r>
    </w:p>
    <w:p w:rsidR="009857C1" w:rsidRPr="00B001F6" w:rsidRDefault="009857C1" w:rsidP="009857C1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23506" cy="145100"/>
            <wp:effectExtent l="0" t="0" r="0" b="7620"/>
            <wp:docPr id="5" name="Рисунок 5" descr="http://cnit.ssau.ru/organics/chem2/pic/u4412_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cnit.ssau.ru/organics/chem2/pic/u4412_5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1405" cy="144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E8C" w:rsidRPr="00B001F6" w:rsidRDefault="00BD5E8C" w:rsidP="00BD5E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5E8C" w:rsidRPr="00B001F6" w:rsidRDefault="00BD5E8C" w:rsidP="00BD5E8C">
      <w:pPr>
        <w:pStyle w:val="a4"/>
      </w:pPr>
      <w:proofErr w:type="spellStart"/>
      <w:r w:rsidRPr="00B001F6">
        <w:rPr>
          <w:b/>
          <w:bCs/>
        </w:rPr>
        <w:t>Гидрогалогенирование</w:t>
      </w:r>
      <w:proofErr w:type="spellEnd"/>
      <w:r w:rsidRPr="00B001F6">
        <w:rPr>
          <w:b/>
          <w:bCs/>
        </w:rPr>
        <w:t xml:space="preserve"> (присоединение </w:t>
      </w:r>
      <w:proofErr w:type="spellStart"/>
      <w:r w:rsidRPr="00B001F6">
        <w:rPr>
          <w:b/>
          <w:bCs/>
        </w:rPr>
        <w:t>галогеноводородов</w:t>
      </w:r>
      <w:proofErr w:type="spellEnd"/>
      <w:r w:rsidRPr="00B001F6">
        <w:rPr>
          <w:b/>
          <w:bCs/>
        </w:rPr>
        <w:t>)</w:t>
      </w:r>
    </w:p>
    <w:p w:rsidR="00BD5E8C" w:rsidRPr="00B001F6" w:rsidRDefault="00BD5E8C" w:rsidP="00BD5E8C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15355" cy="414585"/>
            <wp:effectExtent l="0" t="0" r="0" b="5080"/>
            <wp:docPr id="10" name="Рисунок 10" descr="http://cnit.ssau.ru/organics/chem2/pic/u44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cnit.ssau.ru/organics/chem2/pic/u4413_1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139" cy="414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E8C" w:rsidRPr="00B001F6" w:rsidRDefault="00BD5E8C" w:rsidP="00BD5E8C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Реакция идет по механизму </w:t>
      </w:r>
      <w:hyperlink r:id="rId17" w:history="1">
        <w:proofErr w:type="spellStart"/>
        <w:r w:rsidRPr="00B001F6">
          <w:rPr>
            <w:rStyle w:val="a5"/>
            <w:rFonts w:ascii="Times New Roman" w:hAnsi="Times New Roman" w:cs="Times New Roman"/>
            <w:sz w:val="24"/>
            <w:szCs w:val="24"/>
          </w:rPr>
          <w:t>электрофильного</w:t>
        </w:r>
        <w:proofErr w:type="spellEnd"/>
        <w:r w:rsidRPr="00B001F6">
          <w:rPr>
            <w:rStyle w:val="a5"/>
            <w:rFonts w:ascii="Times New Roman" w:hAnsi="Times New Roman" w:cs="Times New Roman"/>
            <w:sz w:val="24"/>
            <w:szCs w:val="24"/>
          </w:rPr>
          <w:t xml:space="preserve"> присоединения</w:t>
        </w:r>
      </w:hyperlink>
      <w:r w:rsidRPr="00B001F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гетеролитическим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разрывом связей.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Электрофилом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является протон Н</w:t>
      </w:r>
      <w:r w:rsidRPr="00B001F6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001F6">
        <w:rPr>
          <w:rFonts w:ascii="Times New Roman" w:hAnsi="Times New Roman" w:cs="Times New Roman"/>
          <w:sz w:val="24"/>
          <w:szCs w:val="24"/>
        </w:rPr>
        <w:t xml:space="preserve"> в составе молекулы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галогеноводорода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HX (X - галоген). </w:t>
      </w:r>
    </w:p>
    <w:p w:rsidR="00BD5E8C" w:rsidRPr="00B001F6" w:rsidRDefault="00BD5E8C" w:rsidP="00BD5E8C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057747" cy="967839"/>
            <wp:effectExtent l="0" t="0" r="0" b="3810"/>
            <wp:docPr id="9" name="Рисунок 9" descr="Механизм электрофильного присоединения (3602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Механизм электрофильного присоединения (3602 байт)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762" cy="970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E8C" w:rsidRPr="00B001F6" w:rsidRDefault="00BD5E8C" w:rsidP="00BD5E8C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Направление реакции присоединения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галогеноводородов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алкенам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несимметричного строения (например, к пропилену 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CH</w:t>
      </w:r>
      <w:r w:rsidRPr="00B001F6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=CH–СН</w:t>
      </w:r>
      <w:r w:rsidRPr="00B001F6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B001F6">
        <w:rPr>
          <w:rFonts w:ascii="Times New Roman" w:hAnsi="Times New Roman" w:cs="Times New Roman"/>
          <w:sz w:val="24"/>
          <w:szCs w:val="24"/>
        </w:rPr>
        <w:t xml:space="preserve">) определяется правилом </w:t>
      </w:r>
      <w:hyperlink r:id="rId19" w:history="1">
        <w:r w:rsidRPr="00B001F6">
          <w:rPr>
            <w:rStyle w:val="a5"/>
            <w:rFonts w:ascii="Times New Roman" w:hAnsi="Times New Roman" w:cs="Times New Roman"/>
            <w:sz w:val="24"/>
            <w:szCs w:val="24"/>
          </w:rPr>
          <w:t>Марковникова</w:t>
        </w:r>
      </w:hyperlink>
      <w:r w:rsidRPr="00B001F6">
        <w:rPr>
          <w:rFonts w:ascii="Times New Roman" w:hAnsi="Times New Roman" w:cs="Times New Roman"/>
          <w:sz w:val="24"/>
          <w:szCs w:val="24"/>
        </w:rPr>
        <w:t>:</w:t>
      </w:r>
    </w:p>
    <w:p w:rsidR="00BD5E8C" w:rsidRPr="00B001F6" w:rsidRDefault="00BD5E8C" w:rsidP="00BD5E8C">
      <w:pPr>
        <w:pStyle w:val="a4"/>
        <w:ind w:left="720"/>
      </w:pPr>
      <w:bookmarkStart w:id="0" w:name="1"/>
      <w:proofErr w:type="gramStart"/>
      <w:r w:rsidRPr="00B001F6">
        <w:rPr>
          <w:color w:val="000080"/>
        </w:rPr>
        <w:t xml:space="preserve">В реакциях присоединения полярных молекул типа НХ к несимметричным </w:t>
      </w:r>
      <w:proofErr w:type="spellStart"/>
      <w:r w:rsidRPr="00B001F6">
        <w:rPr>
          <w:color w:val="000080"/>
        </w:rPr>
        <w:t>алкенам</w:t>
      </w:r>
      <w:proofErr w:type="spellEnd"/>
      <w:r w:rsidRPr="00B001F6">
        <w:rPr>
          <w:color w:val="000080"/>
        </w:rPr>
        <w:t xml:space="preserve"> водород присоединяется к более гидрогенизированному атому углерода при двойной связи (т.е. атому углерода, связанному с наибольшим числом атомов водорода).</w:t>
      </w:r>
      <w:bookmarkEnd w:id="0"/>
      <w:proofErr w:type="gramEnd"/>
    </w:p>
    <w:p w:rsidR="00BD5E8C" w:rsidRPr="00B001F6" w:rsidRDefault="00BD5E8C" w:rsidP="00BD5E8C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Так, в реакции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HCl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пропиленом из двух возможных структурных изомеров 1-хлорпропана и 2-хлорпропана, образуется </w:t>
      </w:r>
      <w:proofErr w:type="gramStart"/>
      <w:r w:rsidRPr="00B001F6">
        <w:rPr>
          <w:rFonts w:ascii="Times New Roman" w:hAnsi="Times New Roman" w:cs="Times New Roman"/>
          <w:sz w:val="24"/>
          <w:szCs w:val="24"/>
        </w:rPr>
        <w:t>последний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D5E8C" w:rsidRPr="00B001F6" w:rsidRDefault="00BD5E8C" w:rsidP="00BD5E8C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25091" cy="424260"/>
            <wp:effectExtent l="0" t="0" r="8890" b="0"/>
            <wp:docPr id="8" name="Рисунок 8" descr="http://cnit.ssau.ru/organics/chem2/pic/u4413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cnit.ssau.ru/organics/chem2/pic/u4413_2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140" cy="424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E8C" w:rsidRPr="00B001F6" w:rsidRDefault="00BD5E8C" w:rsidP="00BD5E8C">
      <w:pPr>
        <w:pStyle w:val="a4"/>
      </w:pPr>
      <w:r w:rsidRPr="00B001F6">
        <w:t xml:space="preserve">Эта закономерность была первоначально установлена эмпирически. В современной органической химии дано теоретическое </w:t>
      </w:r>
      <w:hyperlink r:id="rId21" w:history="1">
        <w:r w:rsidRPr="00B001F6">
          <w:rPr>
            <w:rStyle w:val="a5"/>
          </w:rPr>
          <w:t>обоснование</w:t>
        </w:r>
      </w:hyperlink>
      <w:r w:rsidRPr="00B001F6">
        <w:t xml:space="preserve"> правила Марковникова на основе положения о влиянии электронного строения молекул на их реакционную способность.</w:t>
      </w:r>
    </w:p>
    <w:p w:rsidR="00BD5E8C" w:rsidRPr="00B001F6" w:rsidRDefault="00BD5E8C" w:rsidP="00BD5E8C">
      <w:pPr>
        <w:pStyle w:val="a4"/>
      </w:pPr>
      <w:r w:rsidRPr="00B001F6">
        <w:t xml:space="preserve">Следует отметить, что правило Марковникова в его классической формулировке соблюдается только для </w:t>
      </w:r>
      <w:proofErr w:type="spellStart"/>
      <w:r w:rsidRPr="00B001F6">
        <w:t>электрофильных</w:t>
      </w:r>
      <w:proofErr w:type="spellEnd"/>
      <w:r w:rsidRPr="00B001F6">
        <w:t xml:space="preserve"> реакций самих </w:t>
      </w:r>
      <w:proofErr w:type="spellStart"/>
      <w:r w:rsidRPr="00B001F6">
        <w:t>алкенов</w:t>
      </w:r>
      <w:proofErr w:type="spellEnd"/>
      <w:r w:rsidRPr="00B001F6">
        <w:t xml:space="preserve">. В случае некоторых производных </w:t>
      </w:r>
      <w:proofErr w:type="spellStart"/>
      <w:r w:rsidRPr="00B001F6">
        <w:t>алкенов</w:t>
      </w:r>
      <w:proofErr w:type="spellEnd"/>
      <w:r w:rsidRPr="00B001F6">
        <w:t xml:space="preserve"> или при изменении механизма реакции идут </w:t>
      </w:r>
      <w:hyperlink r:id="rId22" w:history="1">
        <w:r w:rsidRPr="00B001F6">
          <w:rPr>
            <w:rStyle w:val="a5"/>
          </w:rPr>
          <w:t>против правила</w:t>
        </w:r>
      </w:hyperlink>
      <w:r w:rsidRPr="00B001F6">
        <w:t xml:space="preserve"> Марковникова. </w:t>
      </w:r>
    </w:p>
    <w:p w:rsidR="00BD5E8C" w:rsidRPr="00B001F6" w:rsidRDefault="00BD5E8C" w:rsidP="00BD5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Гидратация 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(присоединение воды)</w:t>
      </w:r>
    </w:p>
    <w:p w:rsidR="00BD5E8C" w:rsidRPr="00B001F6" w:rsidRDefault="00BD5E8C" w:rsidP="00BD5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29741" cy="428932"/>
            <wp:effectExtent l="0" t="0" r="0" b="9525"/>
            <wp:docPr id="12" name="Рисунок 12" descr="(1016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(1016 байт)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107" cy="429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E8C" w:rsidRPr="00B001F6" w:rsidRDefault="00BD5E8C" w:rsidP="00BD5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Гидратация происходит в присутствии минеральных кислот по механизму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электрофильного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присоединения:</w:t>
      </w:r>
    </w:p>
    <w:p w:rsidR="00BD5E8C" w:rsidRPr="00B001F6" w:rsidRDefault="00BD5E8C" w:rsidP="00BD5E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69771" cy="978396"/>
            <wp:effectExtent l="0" t="0" r="0" b="0"/>
            <wp:docPr id="11" name="Рисунок 11" descr="(423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(423 байт)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270" cy="979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E8C" w:rsidRPr="00B001F6" w:rsidRDefault="00BD5E8C" w:rsidP="00BD5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реакциях несимметричных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алкенов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соблюдается правило 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Марковникова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5E8C" w:rsidRPr="00B001F6" w:rsidRDefault="00BD5E8C" w:rsidP="00BD5E8C">
      <w:pPr>
        <w:pStyle w:val="a4"/>
        <w:jc w:val="both"/>
      </w:pPr>
      <w:r w:rsidRPr="00B001F6">
        <w:rPr>
          <w:b/>
        </w:rPr>
        <w:t xml:space="preserve">Ссылки: </w:t>
      </w:r>
      <w:r w:rsidRPr="00B001F6">
        <w:t xml:space="preserve">учебник для 10 </w:t>
      </w:r>
      <w:proofErr w:type="spellStart"/>
      <w:r w:rsidRPr="00B001F6">
        <w:t>кл</w:t>
      </w:r>
      <w:proofErr w:type="spellEnd"/>
      <w:r w:rsidRPr="00B001F6">
        <w:t xml:space="preserve"> (</w:t>
      </w:r>
      <w:proofErr w:type="spellStart"/>
      <w:r w:rsidRPr="00B001F6">
        <w:t>емн</w:t>
      </w:r>
      <w:proofErr w:type="spellEnd"/>
      <w:r w:rsidRPr="00B001F6">
        <w:t xml:space="preserve">). Стр89-93. Параграф 71. </w:t>
      </w:r>
    </w:p>
    <w:p w:rsidR="00BD5E8C" w:rsidRPr="00B001F6" w:rsidRDefault="00BD5E8C" w:rsidP="00BD5E8C">
      <w:pPr>
        <w:pStyle w:val="a4"/>
        <w:ind w:left="720"/>
        <w:jc w:val="both"/>
      </w:pPr>
      <w:r w:rsidRPr="00B001F6">
        <w:t>Интернет-ресурсы: веб – учебник</w:t>
      </w:r>
      <w:proofErr w:type="gramStart"/>
      <w:r w:rsidRPr="00B001F6">
        <w:t xml:space="preserve"> :</w:t>
      </w:r>
      <w:proofErr w:type="gramEnd"/>
      <w:r w:rsidRPr="00B001F6">
        <w:t xml:space="preserve"> Дерябина «Органическая химия для средней школы». </w:t>
      </w:r>
      <w:hyperlink r:id="rId25" w:history="1">
        <w:r w:rsidRPr="00B001F6">
          <w:rPr>
            <w:rStyle w:val="a5"/>
          </w:rPr>
          <w:t>http://orgchem.ru/chem2/index2.html</w:t>
        </w:r>
      </w:hyperlink>
      <w:r w:rsidRPr="00B001F6">
        <w:t>. Раздел 4 «</w:t>
      </w:r>
      <w:proofErr w:type="spellStart"/>
      <w:r w:rsidRPr="00B001F6">
        <w:t>Алкены</w:t>
      </w:r>
      <w:proofErr w:type="spellEnd"/>
      <w:r w:rsidRPr="00B001F6">
        <w:t xml:space="preserve">». Подраздел 4.4.1 </w:t>
      </w:r>
    </w:p>
    <w:p w:rsidR="00BD5E8C" w:rsidRPr="00B001F6" w:rsidRDefault="00BD5E8C" w:rsidP="00BD5E8C">
      <w:pPr>
        <w:pStyle w:val="a4"/>
        <w:ind w:left="720"/>
      </w:pPr>
      <w:r w:rsidRPr="00B001F6">
        <w:rPr>
          <w:b/>
        </w:rPr>
        <w:lastRenderedPageBreak/>
        <w:t>Задание:</w:t>
      </w:r>
      <w:r w:rsidR="00A4707E">
        <w:rPr>
          <w:b/>
          <w:lang w:val="kk-KZ"/>
        </w:rPr>
        <w:t xml:space="preserve"> </w:t>
      </w:r>
      <w:r w:rsidRPr="00B001F6">
        <w:t>Выучить параграф 7</w:t>
      </w:r>
      <w:r w:rsidR="00F45093" w:rsidRPr="00B001F6">
        <w:t xml:space="preserve">1. Выполнить упражнения 4,5, 7. Решите задачи: 1-5. </w:t>
      </w:r>
    </w:p>
    <w:p w:rsidR="00DC676B" w:rsidRPr="00B001F6" w:rsidRDefault="00DC676B" w:rsidP="00BD5E8C">
      <w:pPr>
        <w:pStyle w:val="a4"/>
        <w:ind w:left="720"/>
      </w:pPr>
    </w:p>
    <w:p w:rsidR="00DC676B" w:rsidRPr="00B001F6" w:rsidRDefault="00DC676B" w:rsidP="00BD5E8C">
      <w:pPr>
        <w:pStyle w:val="a4"/>
        <w:ind w:left="720"/>
      </w:pPr>
    </w:p>
    <w:p w:rsidR="00DC676B" w:rsidRPr="00B001F6" w:rsidRDefault="00DC676B" w:rsidP="00BD5E8C">
      <w:pPr>
        <w:pStyle w:val="a4"/>
        <w:ind w:left="720"/>
      </w:pPr>
    </w:p>
    <w:p w:rsidR="00DC676B" w:rsidRPr="00B001F6" w:rsidRDefault="00DC676B" w:rsidP="00BD5E8C">
      <w:pPr>
        <w:pStyle w:val="a4"/>
        <w:ind w:left="720"/>
      </w:pPr>
    </w:p>
    <w:p w:rsidR="00DC676B" w:rsidRPr="00B001F6" w:rsidRDefault="00DC676B" w:rsidP="00BD5E8C">
      <w:pPr>
        <w:pStyle w:val="a4"/>
        <w:ind w:left="720"/>
      </w:pPr>
    </w:p>
    <w:p w:rsidR="00DC676B" w:rsidRPr="00B001F6" w:rsidRDefault="00DC676B" w:rsidP="00BD5E8C">
      <w:pPr>
        <w:pStyle w:val="a4"/>
        <w:ind w:left="720"/>
      </w:pPr>
    </w:p>
    <w:p w:rsidR="00DC676B" w:rsidRDefault="00DC676B" w:rsidP="00BD5E8C">
      <w:pPr>
        <w:pStyle w:val="a4"/>
        <w:ind w:left="720"/>
        <w:rPr>
          <w:lang w:val="kk-KZ"/>
        </w:rPr>
      </w:pPr>
    </w:p>
    <w:p w:rsidR="00D62041" w:rsidRDefault="00D62041" w:rsidP="00BD5E8C">
      <w:pPr>
        <w:pStyle w:val="a4"/>
        <w:ind w:left="720"/>
        <w:rPr>
          <w:lang w:val="kk-KZ"/>
        </w:rPr>
      </w:pPr>
    </w:p>
    <w:p w:rsidR="00D62041" w:rsidRDefault="00D62041" w:rsidP="00BD5E8C">
      <w:pPr>
        <w:pStyle w:val="a4"/>
        <w:ind w:left="720"/>
        <w:rPr>
          <w:lang w:val="kk-KZ"/>
        </w:rPr>
      </w:pPr>
    </w:p>
    <w:p w:rsidR="00D62041" w:rsidRDefault="00D62041" w:rsidP="00BD5E8C">
      <w:pPr>
        <w:pStyle w:val="a4"/>
        <w:ind w:left="720"/>
        <w:rPr>
          <w:lang w:val="kk-KZ"/>
        </w:rPr>
      </w:pPr>
    </w:p>
    <w:p w:rsidR="00D62041" w:rsidRDefault="00D62041" w:rsidP="00BD5E8C">
      <w:pPr>
        <w:pStyle w:val="a4"/>
        <w:ind w:left="720"/>
        <w:rPr>
          <w:lang w:val="kk-KZ"/>
        </w:rPr>
      </w:pPr>
    </w:p>
    <w:p w:rsidR="00D62041" w:rsidRDefault="00D62041" w:rsidP="00BD5E8C">
      <w:pPr>
        <w:pStyle w:val="a4"/>
        <w:ind w:left="720"/>
        <w:rPr>
          <w:lang w:val="kk-KZ"/>
        </w:rPr>
      </w:pPr>
    </w:p>
    <w:p w:rsidR="00D62041" w:rsidRDefault="00D62041" w:rsidP="00BD5E8C">
      <w:pPr>
        <w:pStyle w:val="a4"/>
        <w:ind w:left="720"/>
        <w:rPr>
          <w:lang w:val="kk-KZ"/>
        </w:rPr>
      </w:pPr>
    </w:p>
    <w:p w:rsidR="00D62041" w:rsidRDefault="00D62041" w:rsidP="00BD5E8C">
      <w:pPr>
        <w:pStyle w:val="a4"/>
        <w:ind w:left="720"/>
        <w:rPr>
          <w:lang w:val="kk-KZ"/>
        </w:rPr>
      </w:pPr>
    </w:p>
    <w:p w:rsidR="00D62041" w:rsidRDefault="00D62041" w:rsidP="00BD5E8C">
      <w:pPr>
        <w:pStyle w:val="a4"/>
        <w:ind w:left="720"/>
        <w:rPr>
          <w:lang w:val="kk-KZ"/>
        </w:rPr>
      </w:pPr>
    </w:p>
    <w:p w:rsidR="00D62041" w:rsidRDefault="00D62041" w:rsidP="00BD5E8C">
      <w:pPr>
        <w:pStyle w:val="a4"/>
        <w:ind w:left="720"/>
        <w:rPr>
          <w:lang w:val="kk-KZ"/>
        </w:rPr>
      </w:pPr>
    </w:p>
    <w:p w:rsidR="00D62041" w:rsidRDefault="00D62041" w:rsidP="00BD5E8C">
      <w:pPr>
        <w:pStyle w:val="a4"/>
        <w:ind w:left="720"/>
        <w:rPr>
          <w:lang w:val="kk-KZ"/>
        </w:rPr>
      </w:pPr>
    </w:p>
    <w:p w:rsidR="00D62041" w:rsidRDefault="00D62041" w:rsidP="00BD5E8C">
      <w:pPr>
        <w:pStyle w:val="a4"/>
        <w:ind w:left="720"/>
        <w:rPr>
          <w:lang w:val="kk-KZ"/>
        </w:rPr>
      </w:pPr>
    </w:p>
    <w:p w:rsidR="00D62041" w:rsidRDefault="00D62041" w:rsidP="00BD5E8C">
      <w:pPr>
        <w:pStyle w:val="a4"/>
        <w:ind w:left="720"/>
        <w:rPr>
          <w:lang w:val="kk-KZ"/>
        </w:rPr>
      </w:pPr>
    </w:p>
    <w:p w:rsidR="00D62041" w:rsidRDefault="00D62041" w:rsidP="00BD5E8C">
      <w:pPr>
        <w:pStyle w:val="a4"/>
        <w:ind w:left="720"/>
        <w:rPr>
          <w:lang w:val="kk-KZ"/>
        </w:rPr>
      </w:pPr>
    </w:p>
    <w:p w:rsidR="00D62041" w:rsidRDefault="00D62041" w:rsidP="00BD5E8C">
      <w:pPr>
        <w:pStyle w:val="a4"/>
        <w:ind w:left="720"/>
        <w:rPr>
          <w:lang w:val="kk-KZ"/>
        </w:rPr>
      </w:pPr>
    </w:p>
    <w:p w:rsidR="00D62041" w:rsidRDefault="00D62041" w:rsidP="00BD5E8C">
      <w:pPr>
        <w:pStyle w:val="a4"/>
        <w:ind w:left="720"/>
        <w:rPr>
          <w:lang w:val="kk-KZ"/>
        </w:rPr>
      </w:pPr>
    </w:p>
    <w:p w:rsidR="00D62041" w:rsidRDefault="00D62041" w:rsidP="00BD5E8C">
      <w:pPr>
        <w:pStyle w:val="a4"/>
        <w:ind w:left="720"/>
        <w:rPr>
          <w:lang w:val="kk-KZ"/>
        </w:rPr>
      </w:pPr>
    </w:p>
    <w:p w:rsidR="00D62041" w:rsidRDefault="00D62041" w:rsidP="00BD5E8C">
      <w:pPr>
        <w:pStyle w:val="a4"/>
        <w:ind w:left="720"/>
        <w:rPr>
          <w:lang w:val="kk-KZ"/>
        </w:rPr>
      </w:pPr>
    </w:p>
    <w:p w:rsidR="00D62041" w:rsidRPr="00D62041" w:rsidRDefault="00D62041" w:rsidP="00BD5E8C">
      <w:pPr>
        <w:pStyle w:val="a4"/>
        <w:ind w:left="720"/>
        <w:rPr>
          <w:lang w:val="kk-KZ"/>
        </w:rPr>
      </w:pP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lastRenderedPageBreak/>
        <w:t>Разработчик: Нестеренко И. П</w:t>
      </w:r>
      <w:r w:rsidRPr="00D62041">
        <w:rPr>
          <w:rFonts w:ascii="Times New Roman" w:hAnsi="Times New Roman" w:cs="Times New Roman"/>
          <w:b/>
          <w:sz w:val="24"/>
          <w:szCs w:val="24"/>
        </w:rPr>
        <w:t>.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учитель химии КГУ Лицей № 134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при поддержке ГНМЦТО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001F6">
        <w:rPr>
          <w:rFonts w:ascii="Times New Roman" w:hAnsi="Times New Roman" w:cs="Times New Roman"/>
          <w:b/>
          <w:sz w:val="24"/>
          <w:szCs w:val="24"/>
        </w:rPr>
        <w:t>Упр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авления </w:t>
      </w:r>
      <w:r w:rsidRPr="00B001F6">
        <w:rPr>
          <w:rFonts w:ascii="Times New Roman" w:hAnsi="Times New Roman" w:cs="Times New Roman"/>
          <w:b/>
          <w:sz w:val="24"/>
          <w:szCs w:val="24"/>
        </w:rPr>
        <w:t>образ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ания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kk-KZ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kk-KZ"/>
        </w:rPr>
        <w:t>. Алматы</w:t>
      </w:r>
    </w:p>
    <w:p w:rsidR="008A54C4" w:rsidRPr="00D62041" w:rsidRDefault="008A54C4" w:rsidP="008A54C4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65FB9" w:rsidRPr="00B001F6" w:rsidRDefault="00F65FB9" w:rsidP="00F65FB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10 класса по химии.</w:t>
      </w:r>
    </w:p>
    <w:p w:rsidR="00F65FB9" w:rsidRPr="00B001F6" w:rsidRDefault="00F65FB9" w:rsidP="00F65FB9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001F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F65FB9" w:rsidRPr="00B001F6" w:rsidRDefault="00F65FB9" w:rsidP="00F65FB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Номер урока:</w:t>
      </w:r>
      <w:r w:rsidR="00DC676B" w:rsidRPr="00B001F6">
        <w:rPr>
          <w:rFonts w:ascii="Times New Roman" w:hAnsi="Times New Roman" w:cs="Times New Roman"/>
          <w:b/>
          <w:sz w:val="24"/>
          <w:szCs w:val="24"/>
        </w:rPr>
        <w:t>6</w:t>
      </w:r>
      <w:r w:rsidRPr="00B001F6">
        <w:rPr>
          <w:rFonts w:ascii="Times New Roman" w:hAnsi="Times New Roman" w:cs="Times New Roman"/>
          <w:b/>
          <w:sz w:val="24"/>
          <w:szCs w:val="24"/>
        </w:rPr>
        <w:t>.</w:t>
      </w:r>
      <w:r w:rsidR="00DC676B" w:rsidRPr="00B001F6">
        <w:rPr>
          <w:rFonts w:ascii="Times New Roman" w:hAnsi="Times New Roman" w:cs="Times New Roman"/>
          <w:b/>
          <w:sz w:val="24"/>
          <w:szCs w:val="24"/>
        </w:rPr>
        <w:t xml:space="preserve"> (108).</w:t>
      </w:r>
    </w:p>
    <w:p w:rsidR="00F65FB9" w:rsidRPr="00B001F6" w:rsidRDefault="00F65FB9" w:rsidP="00F65FB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Полимеризация</w:t>
      </w:r>
    </w:p>
    <w:p w:rsidR="00DC676B" w:rsidRPr="00B001F6" w:rsidRDefault="00F65FB9" w:rsidP="00F65F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 урока:</w:t>
      </w:r>
      <w:r w:rsidR="00DC676B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10.4.2.20 объяснять сущность реакций полимеризации;</w:t>
      </w:r>
      <w:r w:rsidR="00DC676B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bookmarkStart w:id="1" w:name="z4247"/>
      <w:bookmarkEnd w:id="1"/>
      <w:r w:rsidR="00DC676B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10.4.2.21 экспериментально доказывать относительную инертность пластиков по отношению к химическим реагентам;</w:t>
      </w:r>
    </w:p>
    <w:p w:rsidR="00F65FB9" w:rsidRPr="00B001F6" w:rsidRDefault="00F65FB9" w:rsidP="00F65F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Знать</w:t>
      </w:r>
      <w:r w:rsidR="00DC676B"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</w:t>
      </w: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такое реакции полимеризации, мономер, полимер, структурное звено, степень полимеризации. </w:t>
      </w:r>
      <w:r w:rsidR="00AD4C2D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Изучить м</w:t>
      </w: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еханизм </w:t>
      </w:r>
      <w:r w:rsidR="00AD4C2D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полимеризации. </w:t>
      </w:r>
    </w:p>
    <w:p w:rsidR="00AD4C2D" w:rsidRPr="00B001F6" w:rsidRDefault="00AD4C2D" w:rsidP="00AD4C2D">
      <w:pPr>
        <w:pStyle w:val="a4"/>
      </w:pPr>
      <w:r w:rsidRPr="00B001F6">
        <w:rPr>
          <w:b/>
          <w:color w:val="000000"/>
        </w:rPr>
        <w:t xml:space="preserve">Краткий конспект: </w:t>
      </w:r>
      <w:r w:rsidRPr="00B001F6">
        <w:rPr>
          <w:i/>
          <w:iCs/>
        </w:rPr>
        <w:t>Полимеризация</w:t>
      </w:r>
      <w:r w:rsidRPr="00B001F6">
        <w:t xml:space="preserve"> – реакция образования высокомолекулярного соединения (полимера) путем последовательного присоединения молекул низкомолекулярного вещества (мономера) по схеме:</w:t>
      </w:r>
    </w:p>
    <w:p w:rsidR="00AD4C2D" w:rsidRPr="00B001F6" w:rsidRDefault="00AD4C2D" w:rsidP="00AD4C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200025"/>
            <wp:effectExtent l="0" t="0" r="9525" b="9525"/>
            <wp:docPr id="14" name="Рисунок 14" descr="(199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(199 байт)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C2D" w:rsidRPr="00B001F6" w:rsidRDefault="00AD4C2D" w:rsidP="00AD4C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 </w:t>
      </w: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называется степенью полимеризации. Реакции полимеризации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алкенов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идут в результате присоединения по кратным связям:</w:t>
      </w:r>
    </w:p>
    <w:p w:rsidR="00AD4C2D" w:rsidRPr="00B001F6" w:rsidRDefault="00AD4C2D" w:rsidP="00AD4C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35835" cy="1122045"/>
            <wp:effectExtent l="0" t="0" r="0" b="1905"/>
            <wp:docPr id="13" name="Рисунок 13" descr="(1343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(1343 байт)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835" cy="112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C2D" w:rsidRPr="00B001F6" w:rsidRDefault="00AD4C2D" w:rsidP="00F65FB9">
      <w:pPr>
        <w:jc w:val="both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Механизм реакции полимеризации прочтите по учебнику 10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емн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proofErr w:type="gramStart"/>
      <w:r w:rsidRPr="00B001F6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B001F6">
        <w:rPr>
          <w:rFonts w:ascii="Times New Roman" w:hAnsi="Times New Roman" w:cs="Times New Roman"/>
          <w:sz w:val="24"/>
          <w:szCs w:val="24"/>
        </w:rPr>
        <w:t xml:space="preserve"> 96. </w:t>
      </w:r>
    </w:p>
    <w:p w:rsidR="005E0BEA" w:rsidRPr="00B001F6" w:rsidRDefault="005E0BEA" w:rsidP="005E0BEA">
      <w:pPr>
        <w:pStyle w:val="a4"/>
        <w:ind w:left="720"/>
        <w:jc w:val="both"/>
      </w:pPr>
      <w:r w:rsidRPr="00B001F6">
        <w:rPr>
          <w:b/>
        </w:rPr>
        <w:t xml:space="preserve">Ссылки: </w:t>
      </w:r>
      <w:r w:rsidRPr="00B001F6">
        <w:t xml:space="preserve">учебник для 10 </w:t>
      </w:r>
      <w:proofErr w:type="spellStart"/>
      <w:r w:rsidR="00BB2786" w:rsidRPr="00B001F6">
        <w:t>кл</w:t>
      </w:r>
      <w:proofErr w:type="spellEnd"/>
      <w:r w:rsidR="00BB2786" w:rsidRPr="00B001F6">
        <w:t xml:space="preserve"> (</w:t>
      </w:r>
      <w:proofErr w:type="spellStart"/>
      <w:r w:rsidR="00BB2786" w:rsidRPr="00B001F6">
        <w:t>емн</w:t>
      </w:r>
      <w:proofErr w:type="spellEnd"/>
      <w:r w:rsidR="00BB2786" w:rsidRPr="00B001F6">
        <w:t xml:space="preserve">). </w:t>
      </w:r>
      <w:proofErr w:type="spellStart"/>
      <w:proofErr w:type="gramStart"/>
      <w:r w:rsidR="00BB2786" w:rsidRPr="00B001F6">
        <w:t>Стр</w:t>
      </w:r>
      <w:proofErr w:type="spellEnd"/>
      <w:proofErr w:type="gramEnd"/>
      <w:r w:rsidR="00BB2786" w:rsidRPr="00B001F6">
        <w:t xml:space="preserve"> 95-96. Параграф 72</w:t>
      </w:r>
      <w:r w:rsidRPr="00B001F6">
        <w:t xml:space="preserve">. </w:t>
      </w:r>
    </w:p>
    <w:p w:rsidR="005E0BEA" w:rsidRPr="00B001F6" w:rsidRDefault="005E0BEA" w:rsidP="005E0BEA">
      <w:pPr>
        <w:pStyle w:val="a4"/>
        <w:ind w:left="720"/>
        <w:jc w:val="both"/>
      </w:pPr>
      <w:r w:rsidRPr="00B001F6">
        <w:t>Интернет-ресурсы: веб – учебник</w:t>
      </w:r>
      <w:proofErr w:type="gramStart"/>
      <w:r w:rsidRPr="00B001F6">
        <w:t xml:space="preserve"> :</w:t>
      </w:r>
      <w:proofErr w:type="gramEnd"/>
      <w:r w:rsidRPr="00B001F6">
        <w:t xml:space="preserve"> Дерябина «Органическая химия для средней школы». </w:t>
      </w:r>
      <w:hyperlink r:id="rId28" w:history="1">
        <w:r w:rsidRPr="00B001F6">
          <w:rPr>
            <w:rStyle w:val="a5"/>
          </w:rPr>
          <w:t>http://orgchem.ru/chem2/index2.html</w:t>
        </w:r>
      </w:hyperlink>
      <w:r w:rsidRPr="00B001F6">
        <w:t>. Раздел 4 «</w:t>
      </w:r>
      <w:proofErr w:type="spellStart"/>
      <w:r w:rsidRPr="00B001F6">
        <w:t>Алкены</w:t>
      </w:r>
      <w:proofErr w:type="spellEnd"/>
      <w:r w:rsidRPr="00B001F6">
        <w:t xml:space="preserve">». Подраздел </w:t>
      </w:r>
      <w:r w:rsidR="00BB2786" w:rsidRPr="00B001F6">
        <w:t>5.1, 5</w:t>
      </w:r>
      <w:r w:rsidRPr="00B001F6">
        <w:t>.3.</w:t>
      </w:r>
    </w:p>
    <w:p w:rsidR="005E0BEA" w:rsidRPr="00B001F6" w:rsidRDefault="005E0BEA" w:rsidP="00F65FB9">
      <w:pPr>
        <w:jc w:val="both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Pr="00B001F6">
        <w:rPr>
          <w:rFonts w:ascii="Times New Roman" w:hAnsi="Times New Roman" w:cs="Times New Roman"/>
          <w:sz w:val="24"/>
          <w:szCs w:val="24"/>
        </w:rPr>
        <w:t xml:space="preserve">Разобрать параграф 72 </w:t>
      </w:r>
      <w:proofErr w:type="spellStart"/>
      <w:proofErr w:type="gramStart"/>
      <w:r w:rsidRPr="00B001F6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B001F6">
        <w:rPr>
          <w:rFonts w:ascii="Times New Roman" w:hAnsi="Times New Roman" w:cs="Times New Roman"/>
          <w:sz w:val="24"/>
          <w:szCs w:val="24"/>
        </w:rPr>
        <w:t xml:space="preserve"> 95, 96. Выучить определения. Понять механизм реакции полимеризации. Выполнить в тетради </w:t>
      </w:r>
      <w:proofErr w:type="spellStart"/>
      <w:proofErr w:type="gramStart"/>
      <w:r w:rsidRPr="00B001F6">
        <w:rPr>
          <w:rFonts w:ascii="Times New Roman" w:hAnsi="Times New Roman" w:cs="Times New Roman"/>
          <w:sz w:val="24"/>
          <w:szCs w:val="24"/>
        </w:rPr>
        <w:t>упр</w:t>
      </w:r>
      <w:proofErr w:type="spellEnd"/>
      <w:proofErr w:type="gramEnd"/>
      <w:r w:rsidRPr="00B001F6">
        <w:rPr>
          <w:rFonts w:ascii="Times New Roman" w:hAnsi="Times New Roman" w:cs="Times New Roman"/>
          <w:sz w:val="24"/>
          <w:szCs w:val="24"/>
        </w:rPr>
        <w:t xml:space="preserve"> 1-3.</w:t>
      </w:r>
    </w:p>
    <w:p w:rsidR="00F65FB9" w:rsidRPr="00B001F6" w:rsidRDefault="00F65FB9" w:rsidP="00F65FB9">
      <w:pPr>
        <w:pStyle w:val="a4"/>
        <w:ind w:left="720"/>
        <w:jc w:val="both"/>
        <w:rPr>
          <w:b/>
        </w:rPr>
      </w:pPr>
    </w:p>
    <w:p w:rsidR="00F65FB9" w:rsidRPr="00B001F6" w:rsidRDefault="00F65FB9" w:rsidP="00F65FB9">
      <w:pPr>
        <w:pStyle w:val="a4"/>
        <w:ind w:left="720"/>
        <w:jc w:val="both"/>
      </w:pP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lastRenderedPageBreak/>
        <w:t>Разработчик: Нестеренко И. П</w:t>
      </w:r>
      <w:r w:rsidRPr="00D62041">
        <w:rPr>
          <w:rFonts w:ascii="Times New Roman" w:hAnsi="Times New Roman" w:cs="Times New Roman"/>
          <w:b/>
          <w:sz w:val="24"/>
          <w:szCs w:val="24"/>
        </w:rPr>
        <w:t>.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учитель химии КГУ Лицей № 134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при поддержке ГНМЦТО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001F6">
        <w:rPr>
          <w:rFonts w:ascii="Times New Roman" w:hAnsi="Times New Roman" w:cs="Times New Roman"/>
          <w:b/>
          <w:sz w:val="24"/>
          <w:szCs w:val="24"/>
        </w:rPr>
        <w:t>Упр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авления </w:t>
      </w:r>
      <w:r w:rsidRPr="00B001F6">
        <w:rPr>
          <w:rFonts w:ascii="Times New Roman" w:hAnsi="Times New Roman" w:cs="Times New Roman"/>
          <w:b/>
          <w:sz w:val="24"/>
          <w:szCs w:val="24"/>
        </w:rPr>
        <w:t>образ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ания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kk-KZ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kk-KZ"/>
        </w:rPr>
        <w:t>. Алматы</w:t>
      </w:r>
    </w:p>
    <w:p w:rsidR="008F6DC6" w:rsidRPr="00D62041" w:rsidRDefault="008F6DC6" w:rsidP="009C0EAB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C0EAB" w:rsidRPr="00B001F6" w:rsidRDefault="009C0EAB" w:rsidP="009C0EA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10 класса по химии.</w:t>
      </w:r>
    </w:p>
    <w:p w:rsidR="009C0EAB" w:rsidRPr="00B001F6" w:rsidRDefault="009C0EAB" w:rsidP="009C0EAB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001F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9C0EAB" w:rsidRPr="00B001F6" w:rsidRDefault="009C0EAB" w:rsidP="009C0EA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Номер урока: </w:t>
      </w:r>
      <w:r w:rsidR="00DC676B" w:rsidRPr="00B001F6">
        <w:rPr>
          <w:rFonts w:ascii="Times New Roman" w:hAnsi="Times New Roman" w:cs="Times New Roman"/>
          <w:b/>
          <w:sz w:val="24"/>
          <w:szCs w:val="24"/>
        </w:rPr>
        <w:t>7</w:t>
      </w:r>
      <w:r w:rsidRPr="00B001F6">
        <w:rPr>
          <w:rFonts w:ascii="Times New Roman" w:hAnsi="Times New Roman" w:cs="Times New Roman"/>
          <w:b/>
          <w:sz w:val="24"/>
          <w:szCs w:val="24"/>
        </w:rPr>
        <w:t>.</w:t>
      </w:r>
      <w:r w:rsidR="00DC676B" w:rsidRPr="00B001F6">
        <w:rPr>
          <w:rFonts w:ascii="Times New Roman" w:hAnsi="Times New Roman" w:cs="Times New Roman"/>
          <w:b/>
          <w:sz w:val="24"/>
          <w:szCs w:val="24"/>
        </w:rPr>
        <w:t xml:space="preserve"> (109).</w:t>
      </w:r>
    </w:p>
    <w:p w:rsidR="00D021E4" w:rsidRPr="00B001F6" w:rsidRDefault="009C0EAB" w:rsidP="00D021E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Полимеризация. Производство полиэтилена.</w:t>
      </w:r>
    </w:p>
    <w:p w:rsidR="00DC676B" w:rsidRPr="00B001F6" w:rsidRDefault="00DC676B" w:rsidP="00D021E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9C0EAB"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урока:</w:t>
      </w: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10.4.2.22 составлять схему процесса производства полиэтилена;</w:t>
      </w: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10.4.2.23 называть области применения </w:t>
      </w:r>
      <w:proofErr w:type="spellStart"/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полиалкенов</w:t>
      </w:r>
      <w:proofErr w:type="spellEnd"/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оценивать значимость продуктов их переработки.</w:t>
      </w:r>
    </w:p>
    <w:p w:rsidR="00D021E4" w:rsidRPr="00B001F6" w:rsidRDefault="00D021E4" w:rsidP="00D021E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Краткий конспект:</w:t>
      </w:r>
    </w:p>
    <w:p w:rsidR="00D57A9F" w:rsidRPr="00B001F6" w:rsidRDefault="00D57A9F" w:rsidP="00D021E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полимеров известны два агрегатных состояния: твердое и жидкое. Изменения, наблюдаемые  при нагревании полимеров, связаны с особенностями их структуры. В зависимости от свойств, наблюдаемых при нагревании, полимеры делятся </w:t>
      </w:r>
      <w:proofErr w:type="gramStart"/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термопластичные и термореактивные. Полимеры линейной структуры, например</w:t>
      </w:r>
      <w:r w:rsidR="00304B3B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полиэтилен, при нагревании сначала размягчается, потом плавится, образуя вязкую жидкость, при охлаждении затвердевает, принимая заданную форму. Это свойство называется термопластичностью. </w:t>
      </w:r>
    </w:p>
    <w:p w:rsidR="00D57A9F" w:rsidRPr="00B001F6" w:rsidRDefault="00D57A9F" w:rsidP="00D021E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Полимеры, имеющие сетчатую структуру, например, фенолформальдегидная смола, при нагревании разлагаются</w:t>
      </w:r>
      <w:r w:rsidR="001B6F3A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даже не образуя, вязкотекучее состояние. Полимеры, которые не сохраняют свои свойства при нагревании и охлаждении, называют термореактивными. </w:t>
      </w:r>
    </w:p>
    <w:p w:rsidR="001B6F3A" w:rsidRPr="00B001F6" w:rsidRDefault="001B6F3A" w:rsidP="00D021E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Большинство полимеров не растворяется. Важным свойством полимеров является их высокая механическая прочность. Полимеры в основном являются диэлектриками. К числу свойств, благодаря которы</w:t>
      </w:r>
      <w:r w:rsidR="00304B3B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 полимеры находят широкое </w:t>
      </w:r>
      <w:proofErr w:type="gramStart"/>
      <w:r w:rsidR="00304B3B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нение</w:t>
      </w:r>
      <w:proofErr w:type="gramEnd"/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относят: легкость, гибкость, химическую стойкость, износостойкость и т д.</w:t>
      </w:r>
    </w:p>
    <w:p w:rsidR="001B6F3A" w:rsidRPr="00B001F6" w:rsidRDefault="001B6F3A" w:rsidP="001B6F3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назвать полимер</w:t>
      </w:r>
      <w:proofErr w:type="gramStart"/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,н</w:t>
      </w:r>
      <w:proofErr w:type="gramEnd"/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еобходимо:</w:t>
      </w:r>
    </w:p>
    <w:p w:rsidR="00512F47" w:rsidRPr="00B001F6" w:rsidRDefault="00512F47" w:rsidP="001B6F3A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выделить </w:t>
      </w:r>
      <w:hyperlink r:id="rId29" w:history="1">
        <w:r w:rsidRPr="00B001F6">
          <w:rPr>
            <w:rStyle w:val="a5"/>
            <w:rFonts w:ascii="Times New Roman" w:hAnsi="Times New Roman" w:cs="Times New Roman"/>
            <w:sz w:val="24"/>
            <w:szCs w:val="24"/>
          </w:rPr>
          <w:t>структурное (</w:t>
        </w:r>
        <w:proofErr w:type="spellStart"/>
        <w:r w:rsidRPr="00B001F6">
          <w:rPr>
            <w:rStyle w:val="a5"/>
            <w:rFonts w:ascii="Times New Roman" w:hAnsi="Times New Roman" w:cs="Times New Roman"/>
            <w:sz w:val="24"/>
            <w:szCs w:val="24"/>
          </w:rPr>
          <w:t>мономерное</w:t>
        </w:r>
        <w:proofErr w:type="spellEnd"/>
        <w:r w:rsidRPr="00B001F6">
          <w:rPr>
            <w:rStyle w:val="a5"/>
            <w:rFonts w:ascii="Times New Roman" w:hAnsi="Times New Roman" w:cs="Times New Roman"/>
            <w:sz w:val="24"/>
            <w:szCs w:val="24"/>
          </w:rPr>
          <w:t>) звено</w:t>
        </w:r>
      </w:hyperlink>
      <w:r w:rsidRPr="00B001F6">
        <w:rPr>
          <w:rFonts w:ascii="Times New Roman" w:hAnsi="Times New Roman" w:cs="Times New Roman"/>
          <w:sz w:val="24"/>
          <w:szCs w:val="24"/>
        </w:rPr>
        <w:t xml:space="preserve"> в макромолекуле;</w:t>
      </w:r>
    </w:p>
    <w:p w:rsidR="00512F47" w:rsidRPr="00B001F6" w:rsidRDefault="00512F47" w:rsidP="00304B3B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>по строению этого звена определить, какой мономер использован для получения данного полимера;</w:t>
      </w:r>
    </w:p>
    <w:p w:rsidR="00512F47" w:rsidRPr="00B001F6" w:rsidRDefault="00512F47" w:rsidP="001B6F3A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>назвать полимер, добавив приставку "поли" перед названием мономера.</w:t>
      </w:r>
    </w:p>
    <w:p w:rsidR="00512F47" w:rsidRPr="00B001F6" w:rsidRDefault="00512F47" w:rsidP="00304B3B">
      <w:pPr>
        <w:pStyle w:val="a4"/>
        <w:jc w:val="both"/>
      </w:pPr>
      <w:r w:rsidRPr="00B001F6">
        <w:t>Например:</w:t>
      </w:r>
    </w:p>
    <w:p w:rsidR="00512F47" w:rsidRPr="00B001F6" w:rsidRDefault="00512F47" w:rsidP="00512F47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>...-CH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-CH(СН)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01F6">
        <w:rPr>
          <w:rFonts w:ascii="Times New Roman" w:hAnsi="Times New Roman" w:cs="Times New Roman"/>
          <w:sz w:val="24"/>
          <w:szCs w:val="24"/>
        </w:rPr>
        <w:t>-CH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-CH(СН)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01F6">
        <w:rPr>
          <w:rFonts w:ascii="Times New Roman" w:hAnsi="Times New Roman" w:cs="Times New Roman"/>
          <w:sz w:val="24"/>
          <w:szCs w:val="24"/>
        </w:rPr>
        <w:t>-CH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-CH(СН)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01F6">
        <w:rPr>
          <w:rFonts w:ascii="Times New Roman" w:hAnsi="Times New Roman" w:cs="Times New Roman"/>
          <w:sz w:val="24"/>
          <w:szCs w:val="24"/>
        </w:rPr>
        <w:t xml:space="preserve">-... </w:t>
      </w:r>
      <w:r w:rsidRPr="00B001F6">
        <w:rPr>
          <w:rFonts w:ascii="Times New Roman" w:hAnsi="Times New Roman" w:cs="Times New Roman"/>
          <w:sz w:val="24"/>
          <w:szCs w:val="24"/>
        </w:rPr>
        <w:br/>
        <w:t>или    [-CH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-CH(СН)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01F6">
        <w:rPr>
          <w:rFonts w:ascii="Times New Roman" w:hAnsi="Times New Roman" w:cs="Times New Roman"/>
          <w:sz w:val="24"/>
          <w:szCs w:val="24"/>
        </w:rPr>
        <w:t>-]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n</w:t>
      </w:r>
    </w:p>
    <w:p w:rsidR="00512F47" w:rsidRPr="00B001F6" w:rsidRDefault="00512F47" w:rsidP="00512F47">
      <w:pPr>
        <w:pStyle w:val="a4"/>
      </w:pPr>
      <w:proofErr w:type="spellStart"/>
      <w:proofErr w:type="gramStart"/>
      <w:r w:rsidRPr="00B001F6">
        <w:lastRenderedPageBreak/>
        <w:t>C</w:t>
      </w:r>
      <w:proofErr w:type="gramEnd"/>
      <w:r w:rsidRPr="00B001F6">
        <w:t>труктурное</w:t>
      </w:r>
      <w:proofErr w:type="spellEnd"/>
      <w:r w:rsidRPr="00B001F6">
        <w:t xml:space="preserve"> звено -CH</w:t>
      </w:r>
      <w:r w:rsidRPr="00B001F6">
        <w:rPr>
          <w:vertAlign w:val="subscript"/>
        </w:rPr>
        <w:t>2</w:t>
      </w:r>
      <w:r w:rsidRPr="00B001F6">
        <w:t>-CH(СН)</w:t>
      </w:r>
      <w:r w:rsidRPr="00B001F6">
        <w:rPr>
          <w:vertAlign w:val="subscript"/>
        </w:rPr>
        <w:t>3</w:t>
      </w:r>
      <w:r w:rsidRPr="00B001F6">
        <w:t>- образуется при полимеризации пропилена CH</w:t>
      </w:r>
      <w:r w:rsidRPr="00B001F6">
        <w:rPr>
          <w:vertAlign w:val="subscript"/>
        </w:rPr>
        <w:t>2</w:t>
      </w:r>
      <w:r w:rsidRPr="00B001F6">
        <w:t>=CH-CH</w:t>
      </w:r>
      <w:r w:rsidRPr="00B001F6">
        <w:rPr>
          <w:vertAlign w:val="subscript"/>
        </w:rPr>
        <w:t>3</w:t>
      </w:r>
      <w:r w:rsidRPr="00B001F6">
        <w:t>.</w:t>
      </w:r>
      <w:r w:rsidRPr="00B001F6">
        <w:br/>
        <w:t xml:space="preserve">Следовательно, этот полимер называется </w:t>
      </w:r>
      <w:r w:rsidRPr="00B001F6">
        <w:rPr>
          <w:b/>
          <w:bCs/>
        </w:rPr>
        <w:t>полипропилен.</w:t>
      </w:r>
    </w:p>
    <w:p w:rsidR="00512F47" w:rsidRPr="00B001F6" w:rsidRDefault="00512F47" w:rsidP="00512F47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>Полимерам, полученным из симметричных мономеров (СH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=CH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, CF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=CF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) название дается не по названию повторяющегося структурного звена, а по названию мономера (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мономерного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звена) с добавлением приставки "поли".</w:t>
      </w:r>
    </w:p>
    <w:p w:rsidR="00512F47" w:rsidRPr="00B001F6" w:rsidRDefault="00512F47" w:rsidP="00512F47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>Так, полимер строения ...-CН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-CН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-CН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-CН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-CН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-CН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-... , содержащий повторяющиеся группы -CН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 xml:space="preserve">- (метилен), получают полимеризацией этилена и называют 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полиэтилен</w:t>
      </w:r>
      <w:r w:rsidRPr="00B001F6">
        <w:rPr>
          <w:rFonts w:ascii="Times New Roman" w:hAnsi="Times New Roman" w:cs="Times New Roman"/>
          <w:sz w:val="24"/>
          <w:szCs w:val="24"/>
        </w:rPr>
        <w:t>, записывая его формулу в виде (-CН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-CН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-)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B001F6">
        <w:rPr>
          <w:rFonts w:ascii="Times New Roman" w:hAnsi="Times New Roman" w:cs="Times New Roman"/>
          <w:sz w:val="24"/>
          <w:szCs w:val="24"/>
        </w:rPr>
        <w:t>.</w:t>
      </w:r>
      <w:r w:rsidRPr="00B001F6">
        <w:rPr>
          <w:rFonts w:ascii="Times New Roman" w:hAnsi="Times New Roman" w:cs="Times New Roman"/>
          <w:sz w:val="24"/>
          <w:szCs w:val="24"/>
        </w:rPr>
        <w:br/>
        <w:t>Если же отразить строение этого полимера формулой (-CН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-)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2n</w:t>
      </w:r>
      <w:r w:rsidRPr="00B001F6">
        <w:rPr>
          <w:rFonts w:ascii="Times New Roman" w:hAnsi="Times New Roman" w:cs="Times New Roman"/>
          <w:sz w:val="24"/>
          <w:szCs w:val="24"/>
        </w:rPr>
        <w:t>, то его следовало бы назвать "полиметилен". Но обычно это название не используется.</w:t>
      </w:r>
    </w:p>
    <w:p w:rsidR="00512F47" w:rsidRPr="00B001F6" w:rsidRDefault="00512F47" w:rsidP="00512F47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>Другой пример:</w:t>
      </w:r>
    </w:p>
    <w:p w:rsidR="00512F47" w:rsidRPr="00B001F6" w:rsidRDefault="00512F47" w:rsidP="00512F4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sz w:val="24"/>
          <w:szCs w:val="24"/>
        </w:rPr>
        <w:t>...-CF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-CF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-CF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-CF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-CF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-CF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-..., или (-CF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-CF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-)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B001F6">
        <w:rPr>
          <w:rFonts w:ascii="Times New Roman" w:hAnsi="Times New Roman" w:cs="Times New Roman"/>
          <w:sz w:val="24"/>
          <w:szCs w:val="24"/>
        </w:rPr>
        <w:t>, или (-CF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-)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2n</w:t>
      </w:r>
      <w:proofErr w:type="gramStart"/>
      <w:r w:rsidRPr="00B001F6">
        <w:rPr>
          <w:rFonts w:ascii="Times New Roman" w:hAnsi="Times New Roman" w:cs="Times New Roman"/>
          <w:sz w:val="24"/>
          <w:szCs w:val="24"/>
        </w:rPr>
        <w:br/>
        <w:t>Т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>акие макромолекулы образуются при полимеризации мономера тетрафторэтилен CF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=CF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. Повторяющаяся группа -CF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 xml:space="preserve">- в этом случае является частью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мономерного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звена -CF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-CF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-.</w:t>
      </w:r>
      <w:r w:rsidRPr="00B001F6">
        <w:rPr>
          <w:rFonts w:ascii="Times New Roman" w:hAnsi="Times New Roman" w:cs="Times New Roman"/>
          <w:sz w:val="24"/>
          <w:szCs w:val="24"/>
        </w:rPr>
        <w:br/>
        <w:t xml:space="preserve">Поэтому данный полимер следует назвать 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политетрафторэтилен</w:t>
      </w:r>
      <w:r w:rsidRPr="00B001F6">
        <w:rPr>
          <w:rFonts w:ascii="Times New Roman" w:hAnsi="Times New Roman" w:cs="Times New Roman"/>
          <w:sz w:val="24"/>
          <w:szCs w:val="24"/>
        </w:rPr>
        <w:t xml:space="preserve"> (более широко распространено его тривиальное название </w:t>
      </w:r>
      <w:proofErr w:type="spellStart"/>
      <w:r w:rsidRPr="00B001F6">
        <w:rPr>
          <w:rFonts w:ascii="Times New Roman" w:hAnsi="Times New Roman" w:cs="Times New Roman"/>
          <w:b/>
          <w:bCs/>
          <w:sz w:val="24"/>
          <w:szCs w:val="24"/>
        </w:rPr>
        <w:t>тефлон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>).</w:t>
      </w:r>
    </w:p>
    <w:p w:rsidR="00D021E4" w:rsidRPr="00B001F6" w:rsidRDefault="00D021E4" w:rsidP="00D021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98868" cy="2732879"/>
            <wp:effectExtent l="0" t="0" r="6985" b="0"/>
            <wp:docPr id="15" name="Рисунок 15" descr="http://cnit.ssau.ru/organics/chem6/pic/hm5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nit.ssau.ru/organics/chem6/pic/hm531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394" cy="2731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1E4" w:rsidRPr="00B001F6" w:rsidRDefault="00D021E4" w:rsidP="00D021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6F3A" w:rsidRPr="00B001F6" w:rsidRDefault="001B6F3A" w:rsidP="001B6F3A">
      <w:pPr>
        <w:pStyle w:val="a4"/>
        <w:ind w:left="720"/>
        <w:jc w:val="both"/>
      </w:pPr>
      <w:r w:rsidRPr="00B001F6">
        <w:rPr>
          <w:b/>
        </w:rPr>
        <w:t xml:space="preserve">Ссылки: </w:t>
      </w:r>
      <w:r w:rsidRPr="00B001F6">
        <w:t xml:space="preserve">учебник для 10 </w:t>
      </w:r>
      <w:proofErr w:type="spellStart"/>
      <w:r w:rsidRPr="00B001F6">
        <w:t>кл</w:t>
      </w:r>
      <w:proofErr w:type="spellEnd"/>
      <w:r w:rsidRPr="00B001F6">
        <w:t xml:space="preserve"> (</w:t>
      </w:r>
      <w:proofErr w:type="spellStart"/>
      <w:r w:rsidRPr="00B001F6">
        <w:t>емн</w:t>
      </w:r>
      <w:proofErr w:type="spellEnd"/>
      <w:r w:rsidRPr="00B001F6">
        <w:t>). Стр</w:t>
      </w:r>
      <w:r w:rsidR="00BB2786" w:rsidRPr="00B001F6">
        <w:t>97</w:t>
      </w:r>
      <w:r w:rsidRPr="00B001F6">
        <w:t>-</w:t>
      </w:r>
      <w:r w:rsidR="00BB2786" w:rsidRPr="00B001F6">
        <w:t>98</w:t>
      </w:r>
      <w:r w:rsidRPr="00B001F6">
        <w:t>. Параграф 72</w:t>
      </w:r>
      <w:r w:rsidR="00BB2786" w:rsidRPr="00B001F6">
        <w:t>, 73</w:t>
      </w:r>
    </w:p>
    <w:p w:rsidR="001B6F3A" w:rsidRPr="00B001F6" w:rsidRDefault="001B6F3A" w:rsidP="00BB2786">
      <w:pPr>
        <w:pStyle w:val="a4"/>
        <w:ind w:left="720"/>
      </w:pPr>
      <w:r w:rsidRPr="00B001F6">
        <w:t>Интернет-ресурсы: веб – учебник</w:t>
      </w:r>
      <w:proofErr w:type="gramStart"/>
      <w:r w:rsidRPr="00B001F6">
        <w:t xml:space="preserve"> :</w:t>
      </w:r>
      <w:proofErr w:type="gramEnd"/>
      <w:r w:rsidRPr="00B001F6">
        <w:t xml:space="preserve"> Дерябина «Органическая химия для средней школы». </w:t>
      </w:r>
      <w:hyperlink r:id="rId31" w:history="1">
        <w:r w:rsidR="00BB2786" w:rsidRPr="00B001F6">
          <w:rPr>
            <w:rStyle w:val="a5"/>
          </w:rPr>
          <w:t>http://orgchem.ru/chem2/index2.html. Раздел 5</w:t>
        </w:r>
      </w:hyperlink>
      <w:r w:rsidR="00BB2786" w:rsidRPr="00B001F6">
        <w:t>. «</w:t>
      </w:r>
      <w:r w:rsidR="006E1907" w:rsidRPr="00B001F6">
        <w:t>Высокомолекулярные соединения</w:t>
      </w:r>
      <w:r w:rsidR="00BB2786" w:rsidRPr="00B001F6">
        <w:t>»</w:t>
      </w:r>
      <w:r w:rsidR="006E1907" w:rsidRPr="00B001F6">
        <w:t>.</w:t>
      </w:r>
      <w:r w:rsidRPr="00B001F6">
        <w:t xml:space="preserve"> Подраздел </w:t>
      </w:r>
      <w:r w:rsidR="00BB2786" w:rsidRPr="00B001F6">
        <w:t>5.1 , 5.3</w:t>
      </w:r>
    </w:p>
    <w:p w:rsidR="00BB2786" w:rsidRPr="00B001F6" w:rsidRDefault="00BB2786" w:rsidP="00BB2786">
      <w:pPr>
        <w:pStyle w:val="a4"/>
        <w:ind w:left="720"/>
        <w:jc w:val="both"/>
      </w:pPr>
      <w:r w:rsidRPr="00B001F6">
        <w:rPr>
          <w:b/>
        </w:rPr>
        <w:t xml:space="preserve">Задание: </w:t>
      </w:r>
      <w:r w:rsidRPr="00B001F6">
        <w:t xml:space="preserve">Прочитать, понять, запомнить краткий конспект, разобрать материал на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97,98 учебника, Составить в тетради опорный конспект параграфа 73. Устно отработать вопросы к параграфу 73: 1-7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lastRenderedPageBreak/>
        <w:t>Разработчик: Нестеренко И. П</w:t>
      </w:r>
      <w:r w:rsidRPr="00D62041">
        <w:rPr>
          <w:rFonts w:ascii="Times New Roman" w:hAnsi="Times New Roman" w:cs="Times New Roman"/>
          <w:b/>
          <w:sz w:val="24"/>
          <w:szCs w:val="24"/>
        </w:rPr>
        <w:t>.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учитель химии КГУ Лицей № 134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при поддержке ГНМЦТО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001F6">
        <w:rPr>
          <w:rFonts w:ascii="Times New Roman" w:hAnsi="Times New Roman" w:cs="Times New Roman"/>
          <w:b/>
          <w:sz w:val="24"/>
          <w:szCs w:val="24"/>
        </w:rPr>
        <w:t>Упр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авления </w:t>
      </w:r>
      <w:r w:rsidRPr="00B001F6">
        <w:rPr>
          <w:rFonts w:ascii="Times New Roman" w:hAnsi="Times New Roman" w:cs="Times New Roman"/>
          <w:b/>
          <w:sz w:val="24"/>
          <w:szCs w:val="24"/>
        </w:rPr>
        <w:t>образ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ания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kk-KZ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kk-KZ"/>
        </w:rPr>
        <w:t>. Алматы</w:t>
      </w:r>
    </w:p>
    <w:p w:rsidR="00BD5E8C" w:rsidRPr="00D62041" w:rsidRDefault="00BD5E8C" w:rsidP="00BD5E8C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15278" w:rsidRPr="00B001F6" w:rsidRDefault="00815278" w:rsidP="0081527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10 класса по химии.</w:t>
      </w:r>
    </w:p>
    <w:p w:rsidR="00815278" w:rsidRPr="00B001F6" w:rsidRDefault="00815278" w:rsidP="00815278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001F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815278" w:rsidRPr="00B001F6" w:rsidRDefault="00815278" w:rsidP="0081527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Номер урока: </w:t>
      </w:r>
      <w:r w:rsidR="00DC676B" w:rsidRPr="00B001F6">
        <w:rPr>
          <w:rFonts w:ascii="Times New Roman" w:hAnsi="Times New Roman" w:cs="Times New Roman"/>
          <w:b/>
          <w:sz w:val="24"/>
          <w:szCs w:val="24"/>
        </w:rPr>
        <w:t>8</w:t>
      </w:r>
      <w:r w:rsidRPr="00B001F6">
        <w:rPr>
          <w:rFonts w:ascii="Times New Roman" w:hAnsi="Times New Roman" w:cs="Times New Roman"/>
          <w:b/>
          <w:sz w:val="24"/>
          <w:szCs w:val="24"/>
        </w:rPr>
        <w:t>.</w:t>
      </w:r>
      <w:r w:rsidR="00DC676B" w:rsidRPr="00B001F6">
        <w:rPr>
          <w:rFonts w:ascii="Times New Roman" w:hAnsi="Times New Roman" w:cs="Times New Roman"/>
          <w:b/>
          <w:sz w:val="24"/>
          <w:szCs w:val="24"/>
        </w:rPr>
        <w:t xml:space="preserve"> (110).</w:t>
      </w:r>
    </w:p>
    <w:p w:rsidR="00815278" w:rsidRPr="00B001F6" w:rsidRDefault="00815278" w:rsidP="0081527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proofErr w:type="spellStart"/>
      <w:r w:rsidRPr="00B001F6">
        <w:rPr>
          <w:rFonts w:ascii="Times New Roman" w:hAnsi="Times New Roman" w:cs="Times New Roman"/>
          <w:b/>
          <w:sz w:val="24"/>
          <w:szCs w:val="24"/>
        </w:rPr>
        <w:t>Алкадиены</w:t>
      </w:r>
      <w:proofErr w:type="spellEnd"/>
      <w:r w:rsidRPr="00B001F6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2A3997" w:rsidRPr="00B001F6" w:rsidRDefault="00DC676B" w:rsidP="00815278">
      <w:pPr>
        <w:pStyle w:val="a4"/>
        <w:rPr>
          <w:b/>
          <w:color w:val="000000"/>
        </w:rPr>
      </w:pPr>
      <w:r w:rsidRPr="00B001F6">
        <w:rPr>
          <w:b/>
        </w:rPr>
        <w:t>Цель</w:t>
      </w:r>
      <w:r w:rsidR="00815278" w:rsidRPr="00B001F6">
        <w:rPr>
          <w:b/>
          <w:color w:val="000000"/>
        </w:rPr>
        <w:t xml:space="preserve"> урока:</w:t>
      </w:r>
      <w:r w:rsidR="002A3997" w:rsidRPr="00B001F6">
        <w:rPr>
          <w:color w:val="000000"/>
        </w:rPr>
        <w:t xml:space="preserve">10.4.2.24 объяснить свойства </w:t>
      </w:r>
      <w:proofErr w:type="spellStart"/>
      <w:r w:rsidR="002A3997" w:rsidRPr="00B001F6">
        <w:rPr>
          <w:color w:val="000000"/>
        </w:rPr>
        <w:t>алкадиенов</w:t>
      </w:r>
      <w:proofErr w:type="spellEnd"/>
      <w:r w:rsidR="002A3997" w:rsidRPr="00B001F6">
        <w:rPr>
          <w:color w:val="000000"/>
        </w:rPr>
        <w:t xml:space="preserve"> на основе их строения</w:t>
      </w:r>
    </w:p>
    <w:p w:rsidR="00453CEC" w:rsidRPr="00B001F6" w:rsidRDefault="002A3997" w:rsidP="00815278">
      <w:pPr>
        <w:pStyle w:val="a4"/>
        <w:rPr>
          <w:color w:val="000000"/>
        </w:rPr>
      </w:pPr>
      <w:r w:rsidRPr="00B001F6">
        <w:rPr>
          <w:b/>
          <w:color w:val="000000"/>
        </w:rPr>
        <w:t>Знать</w:t>
      </w:r>
      <w:r w:rsidR="00815278" w:rsidRPr="00B001F6">
        <w:rPr>
          <w:color w:val="000000"/>
        </w:rPr>
        <w:t xml:space="preserve">, определение, общую формулу гомологического ряда, номенклатуру, изомерию </w:t>
      </w:r>
      <w:proofErr w:type="spellStart"/>
      <w:r w:rsidR="00815278" w:rsidRPr="00B001F6">
        <w:rPr>
          <w:color w:val="000000"/>
        </w:rPr>
        <w:t>алкадиенов</w:t>
      </w:r>
      <w:proofErr w:type="spellEnd"/>
      <w:r w:rsidR="00815278" w:rsidRPr="00B001F6">
        <w:rPr>
          <w:color w:val="000000"/>
        </w:rPr>
        <w:t>. Способы получения. Реакцию С.В Лебедева. Физические и химические свойства, применение.</w:t>
      </w:r>
    </w:p>
    <w:p w:rsidR="007A22B7" w:rsidRPr="00B001F6" w:rsidRDefault="007A22B7" w:rsidP="007A22B7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Краткий конспект: </w:t>
      </w:r>
      <w:r w:rsidRPr="00B001F6">
        <w:rPr>
          <w:rFonts w:ascii="Times New Roman" w:hAnsi="Times New Roman" w:cs="Times New Roman"/>
          <w:b/>
          <w:sz w:val="24"/>
          <w:szCs w:val="24"/>
        </w:rPr>
        <w:t>1.</w:t>
      </w:r>
      <w:r w:rsidRPr="00B001F6">
        <w:rPr>
          <w:rFonts w:ascii="Times New Roman" w:hAnsi="Times New Roman" w:cs="Times New Roman"/>
          <w:sz w:val="24"/>
          <w:szCs w:val="24"/>
        </w:rPr>
        <w:t xml:space="preserve"> Общая формула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алкадиенов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алкинов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совпадает.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Алкадиены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- это углеводороды  с  общей формулой  С</w:t>
      </w:r>
      <w:r w:rsidRPr="00B001F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001F6">
        <w:rPr>
          <w:rFonts w:ascii="Times New Roman" w:hAnsi="Times New Roman" w:cs="Times New Roman"/>
          <w:sz w:val="24"/>
          <w:szCs w:val="24"/>
        </w:rPr>
        <w:t>Н2</w:t>
      </w:r>
      <w:r w:rsidRPr="00B001F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001F6">
        <w:rPr>
          <w:rFonts w:ascii="Times New Roman" w:hAnsi="Times New Roman" w:cs="Times New Roman"/>
          <w:sz w:val="24"/>
          <w:szCs w:val="24"/>
        </w:rPr>
        <w:t>-2,  в  молекулах которых содержатся две двойные связи.</w:t>
      </w:r>
    </w:p>
    <w:p w:rsidR="006E496E" w:rsidRPr="00B001F6" w:rsidRDefault="006E496E" w:rsidP="006E496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proofErr w:type="spellStart"/>
      <w:r w:rsidRPr="00B001F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Алкадиены</w:t>
      </w:r>
      <w:proofErr w:type="spellEnd"/>
      <w:r w:rsidRPr="00B001F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(диены) – непредельные алифатические углеводороды, молекулы которых содержат две двойные связи.</w:t>
      </w:r>
      <w:r w:rsidRPr="00B001F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br/>
        <w:t>Общая формула алкадиенов</w:t>
      </w:r>
      <w:r w:rsidRPr="00B001F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С</w:t>
      </w:r>
      <w:r w:rsidRPr="00B001F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vertAlign w:val="subscript"/>
          <w:lang w:eastAsia="ru-RU"/>
        </w:rPr>
        <w:t>n</w:t>
      </w:r>
      <w:r w:rsidRPr="00B001F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H</w:t>
      </w:r>
      <w:r w:rsidRPr="00B001F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vertAlign w:val="subscript"/>
          <w:lang w:eastAsia="ru-RU"/>
        </w:rPr>
        <w:t>2n-2</w:t>
      </w:r>
      <w:r w:rsidRPr="00B001F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.</w:t>
      </w:r>
    </w:p>
    <w:p w:rsidR="006E496E" w:rsidRPr="00B001F6" w:rsidRDefault="006E496E" w:rsidP="006E4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Свойства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алкадиенов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значительной степени зависят от взаимного расположения двойных связей в их молекулах. По этому признаку различают три типа двойных связей в диенах. </w:t>
      </w:r>
    </w:p>
    <w:p w:rsidR="006E496E" w:rsidRPr="00B001F6" w:rsidRDefault="006E496E" w:rsidP="006E4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Изолированные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двойные связи разделены в цепи двумя или более 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-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связями: 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СН</w:t>
      </w:r>
      <w:proofErr w:type="gramStart"/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2</w:t>
      </w:r>
      <w:proofErr w:type="gramEnd"/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=СН–СН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2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–СН=СН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2</w:t>
      </w:r>
    </w:p>
    <w:p w:rsidR="006E496E" w:rsidRPr="00B001F6" w:rsidRDefault="006E496E" w:rsidP="006E4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Разделенные sp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-атомами углерода, такие двойные связи не оказывают друг на друга взаимного влияния и вступают в те же реакции, что и двойная связь в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алкенах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Таким образом,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алкадиены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этого типа проявляют химические свойства, характерные для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алкенов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E496E" w:rsidRPr="00B001F6" w:rsidRDefault="006E496E" w:rsidP="006E4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Кумулированные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двойные связи расположены у одного атома углерода: 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СН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2</w:t>
      </w:r>
      <w:proofErr w:type="gramStart"/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=С</w:t>
      </w:r>
      <w:proofErr w:type="gramEnd"/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=СН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2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аллен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Подобные диены (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аллены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относятся к довольно редкому типу соединений.</w:t>
      </w:r>
    </w:p>
    <w:p w:rsidR="006E496E" w:rsidRPr="00B001F6" w:rsidRDefault="006E496E" w:rsidP="006E4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Сопряженные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двойные связи разделены одной 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-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связью:</w:t>
      </w:r>
    </w:p>
    <w:p w:rsidR="006E496E" w:rsidRPr="00B001F6" w:rsidRDefault="006E496E" w:rsidP="006E4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СН</w:t>
      </w:r>
      <w:proofErr w:type="gramStart"/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2</w:t>
      </w:r>
      <w:proofErr w:type="gramEnd"/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=СН–СН=СН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2</w:t>
      </w:r>
    </w:p>
    <w:p w:rsidR="006E496E" w:rsidRPr="00B001F6" w:rsidRDefault="006E496E" w:rsidP="006E4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Сопряженные диены представляют наибольший интерес. Они отличаются характерными свойствами, обусловленными электронным строением молекул, а именно, непрерывной последовательностью 4-х sp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-атомов углерода.</w:t>
      </w:r>
    </w:p>
    <w:p w:rsidR="006E496E" w:rsidRPr="00B001F6" w:rsidRDefault="006E496E" w:rsidP="006E4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Отдельные представители этих диенов широко используются в производстве синтетических каучуков и различных органических веществ. </w:t>
      </w:r>
    </w:p>
    <w:p w:rsidR="006E496E" w:rsidRPr="00B001F6" w:rsidRDefault="006E496E" w:rsidP="006E4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Номенклатура </w:t>
      </w:r>
      <w:proofErr w:type="spellStart"/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алкадиенов</w:t>
      </w:r>
      <w:proofErr w:type="spellEnd"/>
    </w:p>
    <w:p w:rsidR="006E496E" w:rsidRPr="00B001F6" w:rsidRDefault="006E496E" w:rsidP="006E4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правилам IUPAC главная цепь молекулы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алкадиена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включать обе двойные связи. Нумерация атомов углерода в цепи проводится так, чтобы двойные связи получили наименьшие номера. Названия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алкадиенов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производят от названий соответствующих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алканов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тем же числом атомов углерода), в которых последняя буква заменяется окончанием </w:t>
      </w:r>
      <w:proofErr w:type="gramStart"/>
      <w:r w:rsidRPr="00B001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–д</w:t>
      </w:r>
      <w:proofErr w:type="gramEnd"/>
      <w:r w:rsidRPr="00B001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иен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E496E" w:rsidRPr="00B001F6" w:rsidRDefault="006E496E" w:rsidP="006E4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Местоположение двойных связей указывается в конце названия, а заместителей – в начале названия.</w:t>
      </w:r>
    </w:p>
    <w:p w:rsidR="006E496E" w:rsidRPr="00B001F6" w:rsidRDefault="006E496E" w:rsidP="006E4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Например:</w:t>
      </w:r>
    </w:p>
    <w:p w:rsidR="006E496E" w:rsidRPr="00B001F6" w:rsidRDefault="006E496E" w:rsidP="006E4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52550" cy="409105"/>
            <wp:effectExtent l="0" t="0" r="0" b="0"/>
            <wp:docPr id="16" name="Рисунок 16" descr="1561 бай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561 байт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3005" cy="409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96E" w:rsidRPr="00B001F6" w:rsidRDefault="006E496E" w:rsidP="006E4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"</w:t>
      </w: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дивинил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происходит от названия радикала </w:t>
      </w:r>
      <w:proofErr w:type="gramStart"/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–С</w:t>
      </w:r>
      <w:proofErr w:type="gramEnd"/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Н=СН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2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винил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".</w:t>
      </w:r>
    </w:p>
    <w:p w:rsidR="006E496E" w:rsidRPr="00B001F6" w:rsidRDefault="006E496E" w:rsidP="006E4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Изомерия сопряженных диенов</w:t>
      </w:r>
    </w:p>
    <w:p w:rsidR="006E496E" w:rsidRPr="00B001F6" w:rsidRDefault="006E496E" w:rsidP="006E4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Структурная изомерия</w:t>
      </w:r>
    </w:p>
    <w:p w:rsidR="006E496E" w:rsidRPr="00B001F6" w:rsidRDefault="006E496E" w:rsidP="006E4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Изомерия положения сопряженных двойных связей: </w:t>
      </w:r>
    </w:p>
    <w:p w:rsidR="006E496E" w:rsidRPr="00B001F6" w:rsidRDefault="006E496E" w:rsidP="006E49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63537" cy="352842"/>
            <wp:effectExtent l="0" t="0" r="0" b="9525"/>
            <wp:docPr id="20" name="Рисунок 20" descr="(1807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(1807 байт)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636" cy="352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96E" w:rsidRPr="00B001F6" w:rsidRDefault="006E496E" w:rsidP="006E4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Изомерия углеродного скелета:</w:t>
      </w:r>
    </w:p>
    <w:p w:rsidR="006E496E" w:rsidRPr="00B001F6" w:rsidRDefault="006E496E" w:rsidP="006E49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41964" cy="482545"/>
            <wp:effectExtent l="0" t="0" r="0" b="0"/>
            <wp:docPr id="19" name="Рисунок 19" descr="(2018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(2018 байт)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119" cy="482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96E" w:rsidRPr="00B001F6" w:rsidRDefault="006E496E" w:rsidP="006E4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Межклассовая изомерия с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алкинами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циклоалкенами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E496E" w:rsidRPr="00B001F6" w:rsidRDefault="006E496E" w:rsidP="006E4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Например, формуле 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4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6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соответствуют следующие соединения:</w:t>
      </w:r>
    </w:p>
    <w:p w:rsidR="006E496E" w:rsidRPr="00B001F6" w:rsidRDefault="006E496E" w:rsidP="006E49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34145" cy="526906"/>
            <wp:effectExtent l="0" t="0" r="0" b="6985"/>
            <wp:docPr id="18" name="Рисунок 18" descr="(2035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(2035 байт)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538" cy="526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96E" w:rsidRPr="00B001F6" w:rsidRDefault="006E496E" w:rsidP="006E4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Пространственная изомерия </w:t>
      </w:r>
    </w:p>
    <w:p w:rsidR="006E496E" w:rsidRPr="00B001F6" w:rsidRDefault="006E496E" w:rsidP="006E4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Диены, имеющие различные заместители при углеродных атомах у двойных связей, подобно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алкенам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проявляют </w:t>
      </w:r>
      <w:proofErr w:type="spellStart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цис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транс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-изомерию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E496E" w:rsidRPr="00B001F6" w:rsidRDefault="006E496E" w:rsidP="006E49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375065" cy="1554420"/>
            <wp:effectExtent l="0" t="0" r="6350" b="8255"/>
            <wp:docPr id="17" name="Рисунок 17" descr="Пространственные изомеры диенов (32374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ространственные изомеры диенов (32374 байт)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352" cy="155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96E" w:rsidRPr="00B001F6" w:rsidRDefault="006E496E" w:rsidP="006E4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возможен поворот по 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-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связи, разделяющей двойные связи, приводящий к поворотным изомерам. Некоторые химические реакции сопряженных диенов идут избирательно только с определенным поворотным изомером.</w:t>
      </w:r>
    </w:p>
    <w:p w:rsidR="006E1907" w:rsidRPr="00B001F6" w:rsidRDefault="006E1907" w:rsidP="006E1907">
      <w:pPr>
        <w:pStyle w:val="a4"/>
      </w:pPr>
      <w:r w:rsidRPr="00B001F6">
        <w:rPr>
          <w:b/>
          <w:bCs/>
        </w:rPr>
        <w:t xml:space="preserve">Свойства </w:t>
      </w:r>
      <w:proofErr w:type="spellStart"/>
      <w:r w:rsidRPr="00B001F6">
        <w:rPr>
          <w:b/>
          <w:bCs/>
        </w:rPr>
        <w:t>сопряженныхалкадиенов</w:t>
      </w:r>
      <w:proofErr w:type="spellEnd"/>
    </w:p>
    <w:p w:rsidR="006E1907" w:rsidRPr="00B001F6" w:rsidRDefault="006E1907" w:rsidP="006E1907">
      <w:pPr>
        <w:pStyle w:val="a4"/>
      </w:pPr>
      <w:r w:rsidRPr="00B001F6">
        <w:t xml:space="preserve">Наибольшее практическое значение имеют </w:t>
      </w:r>
      <w:r w:rsidRPr="00B001F6">
        <w:rPr>
          <w:i/>
          <w:iCs/>
        </w:rPr>
        <w:t>дивинил</w:t>
      </w:r>
      <w:r w:rsidRPr="00B001F6">
        <w:t xml:space="preserve"> или бутадиен-1,3 (легко сжижающийся газ, т</w:t>
      </w:r>
      <w:proofErr w:type="gramStart"/>
      <w:r w:rsidRPr="00B001F6">
        <w:t>.к</w:t>
      </w:r>
      <w:proofErr w:type="gramEnd"/>
      <w:r w:rsidRPr="00B001F6">
        <w:t>ип = – 4,5</w:t>
      </w:r>
      <w:r w:rsidRPr="00B001F6">
        <w:t xml:space="preserve"> ) и </w:t>
      </w:r>
      <w:r w:rsidRPr="00B001F6">
        <w:rPr>
          <w:i/>
          <w:iCs/>
        </w:rPr>
        <w:t>изопрен</w:t>
      </w:r>
      <w:r w:rsidRPr="00B001F6">
        <w:t xml:space="preserve"> или </w:t>
      </w:r>
      <w:r w:rsidRPr="00B001F6">
        <w:br/>
        <w:t>2-метилбутадиен-1,3 (жидкость с т.кип =34</w:t>
      </w:r>
      <w:r w:rsidRPr="00B001F6">
        <w:t> С).</w:t>
      </w:r>
    </w:p>
    <w:p w:rsidR="006E1907" w:rsidRPr="00B001F6" w:rsidRDefault="006E1907" w:rsidP="006E1907">
      <w:pPr>
        <w:pStyle w:val="a4"/>
      </w:pPr>
      <w:r w:rsidRPr="00B001F6">
        <w:rPr>
          <w:i/>
          <w:iCs/>
        </w:rPr>
        <w:t>По химическим свойствам</w:t>
      </w:r>
      <w:r w:rsidRPr="00B001F6">
        <w:t xml:space="preserve"> диеновые углеводороды подобны </w:t>
      </w:r>
      <w:proofErr w:type="spellStart"/>
      <w:r w:rsidRPr="00B001F6">
        <w:t>алкенам</w:t>
      </w:r>
      <w:proofErr w:type="spellEnd"/>
      <w:r w:rsidRPr="00B001F6">
        <w:t xml:space="preserve">. Они легко окисляются и вступают в </w:t>
      </w:r>
      <w:r w:rsidRPr="00B001F6">
        <w:rPr>
          <w:i/>
          <w:iCs/>
        </w:rPr>
        <w:t>реакции присоединения</w:t>
      </w:r>
      <w:r w:rsidRPr="00B001F6">
        <w:t xml:space="preserve">. Однако сопряженные диены отличаются некоторыми особенностями, которые обусловлены </w:t>
      </w:r>
      <w:proofErr w:type="spellStart"/>
      <w:r w:rsidRPr="00B001F6">
        <w:t>делокализацией</w:t>
      </w:r>
      <w:proofErr w:type="spellEnd"/>
      <w:r w:rsidRPr="00B001F6">
        <w:t xml:space="preserve"> (рассредоточением) </w:t>
      </w:r>
      <w:proofErr w:type="gramStart"/>
      <w:r w:rsidRPr="00B001F6">
        <w:t>-</w:t>
      </w:r>
      <w:proofErr w:type="gramEnd"/>
      <w:r w:rsidRPr="00B001F6">
        <w:t>электронов.</w:t>
      </w:r>
    </w:p>
    <w:p w:rsidR="006E1907" w:rsidRPr="00B001F6" w:rsidRDefault="006E1907" w:rsidP="006E1907">
      <w:pPr>
        <w:pStyle w:val="a4"/>
      </w:pPr>
      <w:r w:rsidRPr="00B001F6">
        <w:t xml:space="preserve">Молекула бутадиена-1,3 </w:t>
      </w:r>
      <w:r w:rsidRPr="00B001F6">
        <w:rPr>
          <w:b/>
          <w:bCs/>
        </w:rPr>
        <w:t>СН</w:t>
      </w:r>
      <w:proofErr w:type="gramStart"/>
      <w:r w:rsidRPr="00B001F6">
        <w:rPr>
          <w:b/>
          <w:bCs/>
          <w:vertAlign w:val="subscript"/>
        </w:rPr>
        <w:t>2</w:t>
      </w:r>
      <w:proofErr w:type="gramEnd"/>
      <w:r w:rsidRPr="00B001F6">
        <w:rPr>
          <w:b/>
          <w:bCs/>
        </w:rPr>
        <w:t>=СН-СН=СН</w:t>
      </w:r>
      <w:r w:rsidRPr="00B001F6">
        <w:rPr>
          <w:b/>
          <w:bCs/>
          <w:vertAlign w:val="subscript"/>
        </w:rPr>
        <w:t>2</w:t>
      </w:r>
      <w:r w:rsidRPr="00B001F6">
        <w:t xml:space="preserve"> содержит четыре атома углерода в sp</w:t>
      </w:r>
      <w:r w:rsidRPr="00B001F6">
        <w:rPr>
          <w:vertAlign w:val="superscript"/>
        </w:rPr>
        <w:t>2</w:t>
      </w:r>
      <w:r w:rsidRPr="00B001F6">
        <w:t>-гибридизованном состоянии и имеет плоское строение.</w:t>
      </w:r>
    </w:p>
    <w:p w:rsidR="006E1907" w:rsidRPr="00B001F6" w:rsidRDefault="006E1907" w:rsidP="006E1907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98467" cy="982125"/>
            <wp:effectExtent l="0" t="0" r="6985" b="8890"/>
            <wp:docPr id="25" name="Рисунок 25" descr="Модель бутадиена-1,3 (8632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Модель бутадиена-1,3 (8632 байт)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03" cy="982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907" w:rsidRPr="00B001F6" w:rsidRDefault="006E1907" w:rsidP="006E1907">
      <w:pPr>
        <w:pStyle w:val="a4"/>
      </w:pPr>
      <w:r w:rsidRPr="00B001F6">
        <w:t xml:space="preserve">-Электроны двойных связей образуют единое </w:t>
      </w:r>
      <w:proofErr w:type="gramStart"/>
      <w:r w:rsidRPr="00B001F6">
        <w:t>-</w:t>
      </w:r>
      <w:proofErr w:type="gramEnd"/>
      <w:r w:rsidRPr="00B001F6">
        <w:t xml:space="preserve">электронное облако (сопряженную систему) и </w:t>
      </w:r>
      <w:proofErr w:type="spellStart"/>
      <w:r w:rsidRPr="00B001F6">
        <w:t>делокализованы</w:t>
      </w:r>
      <w:proofErr w:type="spellEnd"/>
      <w:r w:rsidRPr="00B001F6">
        <w:t xml:space="preserve"> между всеми атомами углерода.</w:t>
      </w:r>
    </w:p>
    <w:p w:rsidR="006E1907" w:rsidRPr="00B001F6" w:rsidRDefault="006E1907" w:rsidP="006E1907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58837" cy="1252422"/>
            <wp:effectExtent l="0" t="0" r="3810" b="5080"/>
            <wp:docPr id="24" name="Рисунок 24" descr="Делокализация связей (5239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Делокализация связей (5239 байт)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473" cy="1256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907" w:rsidRPr="00B001F6" w:rsidRDefault="006E1907" w:rsidP="006E1907">
      <w:pPr>
        <w:pStyle w:val="a4"/>
      </w:pPr>
      <w:r w:rsidRPr="00B001F6">
        <w:t xml:space="preserve">Порядок связей (число общих электронных пар) между атомами углерода имеет промежуточное значение между 1 и 2, т.е. нет чисто </w:t>
      </w:r>
      <w:proofErr w:type="gramStart"/>
      <w:r w:rsidRPr="00B001F6">
        <w:t>одинарной</w:t>
      </w:r>
      <w:proofErr w:type="gramEnd"/>
      <w:r w:rsidRPr="00B001F6">
        <w:t xml:space="preserve"> и чисто двойных связей. Строение бутадиена более точно отражает формула с </w:t>
      </w:r>
      <w:proofErr w:type="spellStart"/>
      <w:r w:rsidRPr="00B001F6">
        <w:t>делокализованными</w:t>
      </w:r>
      <w:proofErr w:type="spellEnd"/>
      <w:r w:rsidRPr="00B001F6">
        <w:t xml:space="preserve"> связями.</w:t>
      </w:r>
    </w:p>
    <w:p w:rsidR="006E1907" w:rsidRPr="00B001F6" w:rsidRDefault="006E1907" w:rsidP="006E1907">
      <w:pPr>
        <w:pStyle w:val="a4"/>
      </w:pPr>
      <w:r w:rsidRPr="00B001F6">
        <w:t>Аналогично построены молекулы изопрена:</w:t>
      </w:r>
    </w:p>
    <w:p w:rsidR="006E1907" w:rsidRPr="00B001F6" w:rsidRDefault="006E1907" w:rsidP="006E1907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410691" cy="1431572"/>
            <wp:effectExtent l="0" t="0" r="8890" b="0"/>
            <wp:docPr id="22" name="Рисунок 22" descr="Изопрен (15007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Изопрен (15007 байт)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668" cy="143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96E" w:rsidRPr="00B001F6" w:rsidRDefault="006E1907" w:rsidP="006E1907">
      <w:pPr>
        <w:pStyle w:val="a4"/>
      </w:pPr>
      <w:r w:rsidRPr="00B001F6">
        <w:t xml:space="preserve">Образование единого </w:t>
      </w:r>
      <w:proofErr w:type="gramStart"/>
      <w:r w:rsidRPr="00B001F6">
        <w:t>-</w:t>
      </w:r>
      <w:proofErr w:type="gramEnd"/>
      <w:r w:rsidRPr="00B001F6">
        <w:t xml:space="preserve">электронного облака, охватывающего 4 атома углерода: </w:t>
      </w:r>
      <w:r w:rsidRPr="00B001F6">
        <w:br/>
        <w:t>приводит к возможности присоединения реагента по концам этой системы, т.е. к атомам С</w:t>
      </w:r>
      <w:r w:rsidRPr="00B001F6">
        <w:rPr>
          <w:vertAlign w:val="subscript"/>
        </w:rPr>
        <w:t>1</w:t>
      </w:r>
      <w:r w:rsidRPr="00B001F6">
        <w:t xml:space="preserve"> и С</w:t>
      </w:r>
      <w:r w:rsidRPr="00B001F6">
        <w:rPr>
          <w:vertAlign w:val="subscript"/>
        </w:rPr>
        <w:t>4</w:t>
      </w:r>
      <w:r w:rsidRPr="00B001F6">
        <w:t xml:space="preserve">. Поэтому дивинил и изопрен наряду с присоединением 1 моля реагента по одной из двойных связей (1,2- или 3,4-) вступают в реакции </w:t>
      </w:r>
      <w:r w:rsidRPr="00B001F6">
        <w:rPr>
          <w:i/>
          <w:iCs/>
        </w:rPr>
        <w:t>1,4-присоединения</w:t>
      </w:r>
      <w:r w:rsidRPr="00B001F6">
        <w:t>. Соотношение продуктов 1,2- и 1,4- присоединения зависит от условий реакции (с повышением температуры обычно увеличивается вероятность 1,4-присоединения).</w:t>
      </w:r>
    </w:p>
    <w:p w:rsidR="006E1907" w:rsidRPr="00B001F6" w:rsidRDefault="006E1907" w:rsidP="006E1907">
      <w:pPr>
        <w:pStyle w:val="a4"/>
      </w:pPr>
      <w:r w:rsidRPr="00B001F6">
        <w:t xml:space="preserve">Уравнения реакций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105 учебника.</w:t>
      </w:r>
    </w:p>
    <w:p w:rsidR="006E1907" w:rsidRPr="00B001F6" w:rsidRDefault="006E1907" w:rsidP="006E1907">
      <w:pPr>
        <w:pStyle w:val="a4"/>
      </w:pPr>
      <w:r w:rsidRPr="00B001F6">
        <w:t xml:space="preserve">Способы получения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103,104 учебника. Применение: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105.</w:t>
      </w:r>
    </w:p>
    <w:p w:rsidR="006E1907" w:rsidRPr="00B001F6" w:rsidRDefault="006E1907" w:rsidP="002A3997">
      <w:pPr>
        <w:pStyle w:val="a4"/>
        <w:ind w:left="720"/>
        <w:jc w:val="both"/>
      </w:pPr>
      <w:r w:rsidRPr="00B001F6">
        <w:rPr>
          <w:b/>
        </w:rPr>
        <w:t xml:space="preserve">Ссылки: </w:t>
      </w:r>
      <w:r w:rsidRPr="00B001F6">
        <w:t xml:space="preserve">учебник для 10 </w:t>
      </w:r>
      <w:proofErr w:type="spellStart"/>
      <w:r w:rsidRPr="00B001F6">
        <w:t>кл</w:t>
      </w:r>
      <w:proofErr w:type="spellEnd"/>
      <w:r w:rsidRPr="00B001F6">
        <w:t xml:space="preserve"> (</w:t>
      </w:r>
      <w:proofErr w:type="spellStart"/>
      <w:r w:rsidRPr="00B001F6">
        <w:t>емн</w:t>
      </w:r>
      <w:proofErr w:type="spellEnd"/>
      <w:r w:rsidRPr="00B001F6">
        <w:t>). Стр</w:t>
      </w:r>
      <w:r w:rsidR="00803EAB" w:rsidRPr="00B001F6">
        <w:t>102 - 106</w:t>
      </w:r>
      <w:r w:rsidRPr="00B001F6">
        <w:t>. Параграф</w:t>
      </w:r>
      <w:r w:rsidR="00803EAB" w:rsidRPr="00B001F6">
        <w:t xml:space="preserve"> 74</w:t>
      </w:r>
      <w:r w:rsidRPr="00B001F6">
        <w:t xml:space="preserve"> Интернет-ресурсы: веб – учебник</w:t>
      </w:r>
      <w:proofErr w:type="gramStart"/>
      <w:r w:rsidRPr="00B001F6">
        <w:t xml:space="preserve"> :</w:t>
      </w:r>
      <w:proofErr w:type="gramEnd"/>
      <w:r w:rsidRPr="00B001F6">
        <w:t xml:space="preserve"> Дерябина «Органическая химия для средней школы». </w:t>
      </w:r>
      <w:r w:rsidR="00D85D5D" w:rsidRPr="00B001F6">
        <w:t xml:space="preserve">http://orgchem.ru/chem2/index2.html. Раздел 5. Глава </w:t>
      </w:r>
      <w:r w:rsidR="00D85D5D" w:rsidRPr="00B001F6">
        <w:rPr>
          <w:lang w:val="en-US"/>
        </w:rPr>
        <w:t>II</w:t>
      </w:r>
      <w:r w:rsidR="00D85D5D" w:rsidRPr="00B001F6">
        <w:t xml:space="preserve">. </w:t>
      </w:r>
      <w:proofErr w:type="spellStart"/>
      <w:r w:rsidR="00D85D5D" w:rsidRPr="00B001F6">
        <w:t>Алкадиены</w:t>
      </w:r>
      <w:proofErr w:type="spellEnd"/>
      <w:r w:rsidR="00D85D5D" w:rsidRPr="00B001F6">
        <w:t xml:space="preserve">. </w:t>
      </w:r>
      <w:r w:rsidRPr="00B001F6">
        <w:rPr>
          <w:b/>
        </w:rPr>
        <w:t xml:space="preserve">Задание: </w:t>
      </w:r>
      <w:r w:rsidRPr="00B001F6">
        <w:t>Прочитать, понять, запомнить краткий конспект, разобрать материал на стр</w:t>
      </w:r>
      <w:r w:rsidR="00D85D5D" w:rsidRPr="00B001F6">
        <w:t xml:space="preserve">102 - 105 учебника. Ответить на вопросы по учебнику </w:t>
      </w:r>
      <w:proofErr w:type="spellStart"/>
      <w:proofErr w:type="gramStart"/>
      <w:r w:rsidR="00D85D5D" w:rsidRPr="00B001F6">
        <w:t>стр</w:t>
      </w:r>
      <w:proofErr w:type="spellEnd"/>
      <w:proofErr w:type="gramEnd"/>
      <w:r w:rsidR="00D85D5D" w:rsidRPr="00B001F6">
        <w:t xml:space="preserve"> 106: № 1-5 (устно), в тетради выполнить </w:t>
      </w:r>
      <w:proofErr w:type="spellStart"/>
      <w:r w:rsidR="00D85D5D" w:rsidRPr="00B001F6">
        <w:t>упр</w:t>
      </w:r>
      <w:proofErr w:type="spellEnd"/>
      <w:r w:rsidR="00D85D5D" w:rsidRPr="00B001F6">
        <w:t xml:space="preserve"> 6-9, решить задачи 1-3.</w:t>
      </w:r>
    </w:p>
    <w:p w:rsidR="002A3997" w:rsidRPr="00B001F6" w:rsidRDefault="002A3997" w:rsidP="002A3997">
      <w:pPr>
        <w:pStyle w:val="a4"/>
        <w:ind w:left="720"/>
        <w:jc w:val="both"/>
      </w:pPr>
    </w:p>
    <w:p w:rsidR="00BB530B" w:rsidRPr="00B001F6" w:rsidRDefault="00BB530B" w:rsidP="002A3997">
      <w:pPr>
        <w:pStyle w:val="a4"/>
        <w:ind w:left="720"/>
        <w:jc w:val="both"/>
      </w:pPr>
    </w:p>
    <w:p w:rsidR="00BB530B" w:rsidRPr="00B001F6" w:rsidRDefault="00BB530B" w:rsidP="002A3997">
      <w:pPr>
        <w:pStyle w:val="a4"/>
        <w:ind w:left="720"/>
        <w:jc w:val="both"/>
      </w:pPr>
    </w:p>
    <w:p w:rsidR="00BB530B" w:rsidRPr="00B001F6" w:rsidRDefault="00BB530B" w:rsidP="002A3997">
      <w:pPr>
        <w:pStyle w:val="a4"/>
        <w:ind w:left="720"/>
        <w:jc w:val="both"/>
      </w:pPr>
    </w:p>
    <w:p w:rsidR="00BB530B" w:rsidRPr="00B001F6" w:rsidRDefault="00BB530B" w:rsidP="002A3997">
      <w:pPr>
        <w:pStyle w:val="a4"/>
        <w:ind w:left="720"/>
        <w:jc w:val="both"/>
      </w:pPr>
    </w:p>
    <w:p w:rsidR="00BB530B" w:rsidRPr="00B001F6" w:rsidRDefault="00BB530B" w:rsidP="002A3997">
      <w:pPr>
        <w:pStyle w:val="a4"/>
        <w:ind w:left="720"/>
        <w:jc w:val="both"/>
      </w:pPr>
    </w:p>
    <w:p w:rsidR="00BB530B" w:rsidRPr="00B001F6" w:rsidRDefault="00BB530B" w:rsidP="002A3997">
      <w:pPr>
        <w:pStyle w:val="a4"/>
        <w:ind w:left="720"/>
        <w:jc w:val="both"/>
      </w:pPr>
    </w:p>
    <w:p w:rsidR="00BB530B" w:rsidRPr="00B001F6" w:rsidRDefault="00BB530B" w:rsidP="002A3997">
      <w:pPr>
        <w:pStyle w:val="a4"/>
        <w:ind w:left="720"/>
        <w:jc w:val="both"/>
      </w:pPr>
    </w:p>
    <w:p w:rsidR="00BB530B" w:rsidRPr="00B001F6" w:rsidRDefault="00BB530B" w:rsidP="002A3997">
      <w:pPr>
        <w:pStyle w:val="a4"/>
        <w:ind w:left="720"/>
        <w:jc w:val="both"/>
      </w:pPr>
    </w:p>
    <w:p w:rsidR="00BB530B" w:rsidRPr="00B001F6" w:rsidRDefault="00BB530B" w:rsidP="002A3997">
      <w:pPr>
        <w:pStyle w:val="a4"/>
        <w:ind w:left="720"/>
        <w:jc w:val="both"/>
      </w:pPr>
    </w:p>
    <w:p w:rsidR="00BB530B" w:rsidRPr="00B001F6" w:rsidRDefault="00BB530B" w:rsidP="002A3997">
      <w:pPr>
        <w:pStyle w:val="a4"/>
        <w:ind w:left="720"/>
        <w:jc w:val="both"/>
      </w:pPr>
    </w:p>
    <w:p w:rsidR="00BB530B" w:rsidRPr="00B001F6" w:rsidRDefault="00BB530B" w:rsidP="002A3997">
      <w:pPr>
        <w:pStyle w:val="a4"/>
        <w:ind w:left="720"/>
        <w:jc w:val="both"/>
      </w:pPr>
    </w:p>
    <w:p w:rsidR="00BB530B" w:rsidRPr="00B001F6" w:rsidRDefault="00BB530B" w:rsidP="002A3997">
      <w:pPr>
        <w:pStyle w:val="a4"/>
        <w:ind w:left="720"/>
        <w:jc w:val="both"/>
      </w:pP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lastRenderedPageBreak/>
        <w:t>Разработчик: Нестеренко И. П</w:t>
      </w:r>
      <w:r w:rsidRPr="00D62041">
        <w:rPr>
          <w:rFonts w:ascii="Times New Roman" w:hAnsi="Times New Roman" w:cs="Times New Roman"/>
          <w:b/>
          <w:sz w:val="24"/>
          <w:szCs w:val="24"/>
        </w:rPr>
        <w:t>.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учитель химии КГУ Лицей № 134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при поддержке ГНМЦТО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001F6">
        <w:rPr>
          <w:rFonts w:ascii="Times New Roman" w:hAnsi="Times New Roman" w:cs="Times New Roman"/>
          <w:b/>
          <w:sz w:val="24"/>
          <w:szCs w:val="24"/>
        </w:rPr>
        <w:t>Упр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авления </w:t>
      </w:r>
      <w:r w:rsidRPr="00B001F6">
        <w:rPr>
          <w:rFonts w:ascii="Times New Roman" w:hAnsi="Times New Roman" w:cs="Times New Roman"/>
          <w:b/>
          <w:sz w:val="24"/>
          <w:szCs w:val="24"/>
        </w:rPr>
        <w:t>образ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ания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kk-KZ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kk-KZ"/>
        </w:rPr>
        <w:t>. Алматы</w:t>
      </w:r>
    </w:p>
    <w:p w:rsidR="00060469" w:rsidRPr="00B001F6" w:rsidRDefault="00060469" w:rsidP="0006046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10 класса по химии.</w:t>
      </w:r>
    </w:p>
    <w:p w:rsidR="00060469" w:rsidRPr="00B001F6" w:rsidRDefault="00060469" w:rsidP="00060469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001F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060469" w:rsidRPr="00B001F6" w:rsidRDefault="00060469" w:rsidP="0006046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Номер урока: </w:t>
      </w:r>
      <w:r w:rsidR="002A3997" w:rsidRPr="00B001F6">
        <w:rPr>
          <w:rFonts w:ascii="Times New Roman" w:hAnsi="Times New Roman" w:cs="Times New Roman"/>
          <w:b/>
          <w:sz w:val="24"/>
          <w:szCs w:val="24"/>
        </w:rPr>
        <w:t>9</w:t>
      </w:r>
      <w:r w:rsidRPr="00B001F6">
        <w:rPr>
          <w:rFonts w:ascii="Times New Roman" w:hAnsi="Times New Roman" w:cs="Times New Roman"/>
          <w:b/>
          <w:sz w:val="24"/>
          <w:szCs w:val="24"/>
        </w:rPr>
        <w:t>.</w:t>
      </w:r>
      <w:r w:rsidR="002A3997" w:rsidRPr="00B001F6">
        <w:rPr>
          <w:rFonts w:ascii="Times New Roman" w:hAnsi="Times New Roman" w:cs="Times New Roman"/>
          <w:b/>
          <w:sz w:val="24"/>
          <w:szCs w:val="24"/>
        </w:rPr>
        <w:t xml:space="preserve"> (111).</w:t>
      </w:r>
    </w:p>
    <w:p w:rsidR="00060469" w:rsidRPr="00B001F6" w:rsidRDefault="00060469" w:rsidP="0006046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Тема урока:  Каучук. Резина.</w:t>
      </w:r>
    </w:p>
    <w:p w:rsidR="006E496E" w:rsidRPr="00B001F6" w:rsidRDefault="00060469" w:rsidP="000604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Задачи</w:t>
      </w:r>
      <w:r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урока</w:t>
      </w:r>
      <w:proofErr w:type="gramStart"/>
      <w:r w:rsidRPr="00B001F6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зучить нахождение в природе, получение каучука и резины, их применение. Разобрать что такое процесс вулканизации. Получение синтетических каучуков. </w:t>
      </w:r>
    </w:p>
    <w:p w:rsidR="00060469" w:rsidRPr="00B001F6" w:rsidRDefault="00060469" w:rsidP="00060469">
      <w:pPr>
        <w:pStyle w:val="a4"/>
      </w:pPr>
      <w:r w:rsidRPr="00B001F6">
        <w:rPr>
          <w:b/>
          <w:color w:val="000000"/>
        </w:rPr>
        <w:t>Краткий конспект</w:t>
      </w:r>
      <w:proofErr w:type="gramStart"/>
      <w:r w:rsidRPr="00B001F6">
        <w:rPr>
          <w:b/>
          <w:color w:val="000000"/>
        </w:rPr>
        <w:t>:</w:t>
      </w:r>
      <w:r w:rsidRPr="00B001F6">
        <w:t>Д</w:t>
      </w:r>
      <w:proofErr w:type="gramEnd"/>
      <w:r w:rsidRPr="00B001F6">
        <w:t xml:space="preserve">ивинил и изопрен вступают в полимеризацию и </w:t>
      </w:r>
      <w:proofErr w:type="spellStart"/>
      <w:r w:rsidRPr="00B001F6">
        <w:t>сополимеризацию</w:t>
      </w:r>
      <w:proofErr w:type="spellEnd"/>
      <w:r w:rsidRPr="00B001F6">
        <w:t xml:space="preserve"> (т.е. совместную полимеризацию) с другими непредельными соединениями, образуя каучуки. Каучуки – это эластичные высокомолекулярные материалы (эластомеры), из которых методом вулканизации (нагреванием с серой) получают резину.</w:t>
      </w:r>
    </w:p>
    <w:p w:rsidR="00060469" w:rsidRPr="00B001F6" w:rsidRDefault="00060469" w:rsidP="00060469">
      <w:pPr>
        <w:pStyle w:val="a4"/>
      </w:pPr>
      <w:r w:rsidRPr="00B001F6">
        <w:rPr>
          <w:i/>
          <w:iCs/>
        </w:rPr>
        <w:t>Натуральный каучук</w:t>
      </w:r>
      <w:r w:rsidRPr="00B001F6">
        <w:t xml:space="preserve"> – природный высокомолекулярный непредельный углеводород состава (С</w:t>
      </w:r>
      <w:r w:rsidRPr="00B001F6">
        <w:rPr>
          <w:vertAlign w:val="subscript"/>
        </w:rPr>
        <w:t>5</w:t>
      </w:r>
      <w:r w:rsidRPr="00B001F6">
        <w:t>Н</w:t>
      </w:r>
      <w:r w:rsidRPr="00B001F6">
        <w:rPr>
          <w:vertAlign w:val="subscript"/>
        </w:rPr>
        <w:t>8</w:t>
      </w:r>
      <w:r w:rsidRPr="00B001F6">
        <w:t>)</w:t>
      </w:r>
      <w:r w:rsidRPr="00B001F6">
        <w:rPr>
          <w:vertAlign w:val="subscript"/>
        </w:rPr>
        <w:t>n</w:t>
      </w:r>
      <w:r w:rsidRPr="00B001F6">
        <w:t>, где n составляет 1000-3000 единиц. Установлено, что этот полимер состоит из повторяющихся звеньев 1,4-</w:t>
      </w:r>
      <w:r w:rsidRPr="00B001F6">
        <w:rPr>
          <w:i/>
          <w:iCs/>
        </w:rPr>
        <w:t>цис</w:t>
      </w:r>
      <w:r w:rsidRPr="00B001F6">
        <w:t>-изопрена и имеет стереорегулярное строение:</w:t>
      </w:r>
    </w:p>
    <w:p w:rsidR="00060469" w:rsidRPr="00B001F6" w:rsidRDefault="00060469" w:rsidP="00060469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0093" cy="550321"/>
            <wp:effectExtent l="0" t="0" r="0" b="2540"/>
            <wp:docPr id="29" name="Рисунок 29" descr="1,4-цис-Полиизопрен (6136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1,4-цис-Полиизопрен (6136 байт)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692" cy="55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469" w:rsidRPr="00B001F6" w:rsidRDefault="00060469" w:rsidP="00060469">
      <w:pPr>
        <w:pStyle w:val="a4"/>
      </w:pPr>
      <w:r w:rsidRPr="00B001F6">
        <w:t>В природных условиях натуральный каучук образуется не путем полимеризации изопрена, а другим, более сложным способом.</w:t>
      </w:r>
    </w:p>
    <w:p w:rsidR="00060469" w:rsidRPr="00B001F6" w:rsidRDefault="00060469" w:rsidP="00060469">
      <w:pPr>
        <w:pStyle w:val="a4"/>
      </w:pPr>
      <w:r w:rsidRPr="00B001F6">
        <w:t>Полимеризация 1,3-диенов может протекать либо по типу 1,4-присоединения, либо по смешанному типу 1,2- и 1,4-присоединения. Направление присоединения зависит от условий проведения реакции.</w:t>
      </w:r>
    </w:p>
    <w:p w:rsidR="00060469" w:rsidRPr="00B001F6" w:rsidRDefault="00060469" w:rsidP="00060469">
      <w:pPr>
        <w:pStyle w:val="a4"/>
      </w:pPr>
      <w:r w:rsidRPr="00B001F6">
        <w:t xml:space="preserve">Первый синтетический каучук, полученный по методу </w:t>
      </w:r>
      <w:hyperlink r:id="rId41" w:history="1">
        <w:r w:rsidRPr="00B001F6">
          <w:rPr>
            <w:rStyle w:val="a5"/>
          </w:rPr>
          <w:t>С.В. Лебедева</w:t>
        </w:r>
      </w:hyperlink>
      <w:r w:rsidRPr="00B001F6">
        <w:t xml:space="preserve"> при полимеризации дивинила под действием металлического натрия, представлял собой полимер нерегулярного строения со смешанным типом звеньев 1,2- и 1,4-присоединения:</w:t>
      </w:r>
    </w:p>
    <w:p w:rsidR="00060469" w:rsidRPr="00B001F6" w:rsidRDefault="00060469" w:rsidP="00060469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56492" cy="758739"/>
            <wp:effectExtent l="0" t="0" r="6350" b="3810"/>
            <wp:docPr id="28" name="Рисунок 28" descr="2455 бай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2455 байт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6819" cy="758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469" w:rsidRPr="00B001F6" w:rsidRDefault="00060469" w:rsidP="00060469">
      <w:pPr>
        <w:pStyle w:val="a4"/>
      </w:pPr>
      <w:r w:rsidRPr="00B001F6">
        <w:t xml:space="preserve">В присутствии </w:t>
      </w:r>
      <w:proofErr w:type="gramStart"/>
      <w:r w:rsidRPr="00B001F6">
        <w:t>органических</w:t>
      </w:r>
      <w:proofErr w:type="gramEnd"/>
      <w:r w:rsidRPr="00B001F6">
        <w:t xml:space="preserve"> пероксидов (радикальная полимеризация) также образуется полимер нерегулярного строения со звеньями 1,2- и 1,4- присоединения. Каучуки нерегулярного строения характеризуются невысоким качеством при эксплуатации. Избирательное 1,4-присоединение происходит при использовании металлорганических катализаторов (например, </w:t>
      </w:r>
      <w:proofErr w:type="spellStart"/>
      <w:r w:rsidRPr="00B001F6">
        <w:t>бутиллития</w:t>
      </w:r>
      <w:proofErr w:type="spellEnd"/>
      <w:r w:rsidRPr="00B001F6">
        <w:t xml:space="preserve"> C</w:t>
      </w:r>
      <w:r w:rsidRPr="00B001F6">
        <w:rPr>
          <w:vertAlign w:val="subscript"/>
        </w:rPr>
        <w:t>4</w:t>
      </w:r>
      <w:r w:rsidRPr="00B001F6">
        <w:t>H</w:t>
      </w:r>
      <w:r w:rsidRPr="00B001F6">
        <w:rPr>
          <w:vertAlign w:val="subscript"/>
        </w:rPr>
        <w:t>9</w:t>
      </w:r>
      <w:r w:rsidRPr="00B001F6">
        <w:t xml:space="preserve">Li, </w:t>
      </w:r>
      <w:proofErr w:type="gramStart"/>
      <w:r w:rsidRPr="00B001F6">
        <w:t>который</w:t>
      </w:r>
      <w:proofErr w:type="gramEnd"/>
      <w:r w:rsidRPr="00B001F6">
        <w:t xml:space="preserve"> не только инициирует </w:t>
      </w:r>
      <w:r w:rsidRPr="00B001F6">
        <w:lastRenderedPageBreak/>
        <w:t>полимеризацию, но и определенным образом координирует в пространстве присоединяющиеся молекулы диена):</w:t>
      </w:r>
    </w:p>
    <w:p w:rsidR="00060469" w:rsidRPr="00B001F6" w:rsidRDefault="00060469" w:rsidP="00060469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6021" cy="262986"/>
            <wp:effectExtent l="0" t="0" r="2540" b="3810"/>
            <wp:docPr id="27" name="Рисунок 27" descr="1607 бай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1607 байт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224" cy="263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469" w:rsidRPr="00B001F6" w:rsidRDefault="00060469" w:rsidP="00060469">
      <w:pPr>
        <w:pStyle w:val="a4"/>
      </w:pPr>
      <w:r w:rsidRPr="00B001F6">
        <w:t>Таким способом получен стереорегулярный 1,4-</w:t>
      </w:r>
      <w:r w:rsidRPr="00B001F6">
        <w:rPr>
          <w:i/>
          <w:iCs/>
        </w:rPr>
        <w:t>цис</w:t>
      </w:r>
      <w:r w:rsidRPr="00B001F6">
        <w:t>-полиизопрен – синтетический аналог натурального каучука. Данный процесс идет как ионная полимеризация.</w:t>
      </w:r>
    </w:p>
    <w:p w:rsidR="00060469" w:rsidRPr="00B001F6" w:rsidRDefault="00060469" w:rsidP="00060469">
      <w:pPr>
        <w:pStyle w:val="a4"/>
      </w:pPr>
      <w:r w:rsidRPr="00B001F6">
        <w:t>Для практического использования каучуки превращают в резину.</w:t>
      </w:r>
    </w:p>
    <w:p w:rsidR="00060469" w:rsidRPr="00B001F6" w:rsidRDefault="00060469" w:rsidP="00060469">
      <w:pPr>
        <w:pStyle w:val="a4"/>
      </w:pPr>
      <w:r w:rsidRPr="00B001F6">
        <w:t xml:space="preserve">Резина – это вулканизованный каучук с наполнителем (сажа). Суть процесса вулканизации заключается в том, что нагревание смеси каучука и серы приводит к образованию трехмерной сетчатой структуры из линейных макромолекул каучука, придавая ему повышенную прочность. Атомы серы присоединяются по двойным связям макромолекул и образуют между ними сшивающие </w:t>
      </w:r>
      <w:proofErr w:type="spellStart"/>
      <w:r w:rsidRPr="00B001F6">
        <w:t>дисульфидные</w:t>
      </w:r>
      <w:proofErr w:type="spellEnd"/>
      <w:r w:rsidRPr="00B001F6">
        <w:t xml:space="preserve"> мостики: </w:t>
      </w:r>
    </w:p>
    <w:p w:rsidR="00060469" w:rsidRPr="00B001F6" w:rsidRDefault="00060469" w:rsidP="00060469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02873" cy="1801947"/>
            <wp:effectExtent l="0" t="0" r="6985" b="8255"/>
            <wp:docPr id="26" name="Рисунок 26" descr="Вулканизация каучука (5269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Вулканизация каучука (5269 байт)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014" cy="1802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469" w:rsidRPr="00B001F6" w:rsidRDefault="00060469" w:rsidP="00060469">
      <w:pPr>
        <w:pStyle w:val="a4"/>
      </w:pPr>
      <w:r w:rsidRPr="00B001F6">
        <w:t xml:space="preserve">Сетчатый полимер более прочен и проявляет повышенную упругость – </w:t>
      </w:r>
      <w:proofErr w:type="spellStart"/>
      <w:r w:rsidRPr="00B001F6">
        <w:t>высокоэластичность</w:t>
      </w:r>
      <w:proofErr w:type="spellEnd"/>
      <w:r w:rsidRPr="00B001F6">
        <w:t xml:space="preserve"> (способность к высоким обратимым деформациям).</w:t>
      </w:r>
    </w:p>
    <w:p w:rsidR="00060469" w:rsidRPr="00B001F6" w:rsidRDefault="00060469" w:rsidP="00060469">
      <w:pPr>
        <w:pStyle w:val="a4"/>
      </w:pPr>
      <w:r w:rsidRPr="00B001F6">
        <w:t xml:space="preserve">В зависимости от количества сшивающего агента (серы) можно получать сетки с различной частотой сшивки. Предельно сшитый натуральный каучук – </w:t>
      </w:r>
      <w:r w:rsidRPr="00B001F6">
        <w:rPr>
          <w:i/>
          <w:iCs/>
        </w:rPr>
        <w:t>эбонит</w:t>
      </w:r>
      <w:r w:rsidRPr="00B001F6">
        <w:t xml:space="preserve"> – не обладает эластичностью и представляет собой твердый материал. </w:t>
      </w:r>
    </w:p>
    <w:p w:rsidR="00803EAB" w:rsidRPr="00B001F6" w:rsidRDefault="00803EAB" w:rsidP="00060469">
      <w:pPr>
        <w:pStyle w:val="a4"/>
      </w:pPr>
      <w:r w:rsidRPr="00B001F6">
        <w:t xml:space="preserve">Прочтите по учебнику: физические свойства каучука. Чем отличается по свойствам каучук от резины?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108.  На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109 разберите способ получения </w:t>
      </w:r>
      <w:proofErr w:type="spellStart"/>
      <w:r w:rsidRPr="00B001F6">
        <w:t>хлорпренового</w:t>
      </w:r>
      <w:proofErr w:type="spellEnd"/>
      <w:r w:rsidRPr="00B001F6">
        <w:t xml:space="preserve"> каучука. Запишите в тетрадь Уравнения реакций.</w:t>
      </w:r>
    </w:p>
    <w:p w:rsidR="00803EAB" w:rsidRPr="00B001F6" w:rsidRDefault="00803EAB" w:rsidP="00803EAB">
      <w:pPr>
        <w:pStyle w:val="a4"/>
        <w:ind w:left="720"/>
        <w:jc w:val="both"/>
      </w:pPr>
      <w:r w:rsidRPr="00B001F6">
        <w:rPr>
          <w:b/>
        </w:rPr>
        <w:t xml:space="preserve">Ссылки: </w:t>
      </w:r>
      <w:r w:rsidRPr="00B001F6">
        <w:t xml:space="preserve">учебник для 10 </w:t>
      </w:r>
      <w:proofErr w:type="spellStart"/>
      <w:r w:rsidRPr="00B001F6">
        <w:t>кл</w:t>
      </w:r>
      <w:proofErr w:type="spellEnd"/>
      <w:r w:rsidRPr="00B001F6">
        <w:t xml:space="preserve"> (</w:t>
      </w:r>
      <w:proofErr w:type="spellStart"/>
      <w:r w:rsidRPr="00B001F6">
        <w:t>емн</w:t>
      </w:r>
      <w:proofErr w:type="spellEnd"/>
      <w:r w:rsidRPr="00B001F6">
        <w:t xml:space="preserve">).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106 - 110. Параграф 75</w:t>
      </w:r>
    </w:p>
    <w:p w:rsidR="00803EAB" w:rsidRPr="00B001F6" w:rsidRDefault="00803EAB" w:rsidP="00803EAB">
      <w:pPr>
        <w:pStyle w:val="a4"/>
        <w:ind w:left="720"/>
      </w:pPr>
      <w:r w:rsidRPr="00B001F6">
        <w:t>Интернет-ресурсы: веб – учебник</w:t>
      </w:r>
      <w:proofErr w:type="gramStart"/>
      <w:r w:rsidRPr="00B001F6">
        <w:t xml:space="preserve"> :</w:t>
      </w:r>
      <w:proofErr w:type="gramEnd"/>
      <w:r w:rsidRPr="00B001F6">
        <w:t xml:space="preserve"> Дерябина «Органическая химия для средней школы». http://orgchem.ru/chem2/index2.html. Раздел 5. Глава </w:t>
      </w:r>
      <w:r w:rsidRPr="00B001F6">
        <w:rPr>
          <w:lang w:val="en-US"/>
        </w:rPr>
        <w:t>II</w:t>
      </w:r>
      <w:r w:rsidRPr="00B001F6">
        <w:t xml:space="preserve">. </w:t>
      </w:r>
      <w:proofErr w:type="spellStart"/>
      <w:r w:rsidRPr="00B001F6">
        <w:t>Алкадиены</w:t>
      </w:r>
      <w:proofErr w:type="spellEnd"/>
      <w:r w:rsidRPr="00B001F6">
        <w:t xml:space="preserve">. </w:t>
      </w:r>
      <w:r w:rsidRPr="00B001F6">
        <w:rPr>
          <w:b/>
        </w:rPr>
        <w:t xml:space="preserve">Задание: </w:t>
      </w:r>
      <w:r w:rsidRPr="00B001F6">
        <w:t xml:space="preserve">Прочитать, понять, запомнить краткий конспект, разобрать материал на стр106 - 109 учебника. Ответить на вопросы по учебнику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110: № 1-5 (устно), в тетради выполнить </w:t>
      </w:r>
      <w:proofErr w:type="spellStart"/>
      <w:r w:rsidRPr="00B001F6">
        <w:t>упр</w:t>
      </w:r>
      <w:proofErr w:type="spellEnd"/>
      <w:r w:rsidRPr="00B001F6">
        <w:t xml:space="preserve"> 6, решить задачи 1-2.</w:t>
      </w:r>
    </w:p>
    <w:p w:rsidR="00803EAB" w:rsidRPr="00B001F6" w:rsidRDefault="00803EAB" w:rsidP="00060469">
      <w:pPr>
        <w:pStyle w:val="a4"/>
      </w:pPr>
    </w:p>
    <w:p w:rsidR="00803EAB" w:rsidRPr="00B001F6" w:rsidRDefault="00803EAB" w:rsidP="00060469">
      <w:pPr>
        <w:pStyle w:val="a4"/>
      </w:pPr>
    </w:p>
    <w:p w:rsidR="00060469" w:rsidRPr="00B001F6" w:rsidRDefault="00060469" w:rsidP="000604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lastRenderedPageBreak/>
        <w:t>Разработчик: Нестеренко И. П</w:t>
      </w:r>
      <w:r w:rsidRPr="00D62041">
        <w:rPr>
          <w:rFonts w:ascii="Times New Roman" w:hAnsi="Times New Roman" w:cs="Times New Roman"/>
          <w:b/>
          <w:sz w:val="24"/>
          <w:szCs w:val="24"/>
        </w:rPr>
        <w:t>.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учитель химии КГУ Лицей № 134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при поддержке ГНМЦТО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001F6">
        <w:rPr>
          <w:rFonts w:ascii="Times New Roman" w:hAnsi="Times New Roman" w:cs="Times New Roman"/>
          <w:b/>
          <w:sz w:val="24"/>
          <w:szCs w:val="24"/>
        </w:rPr>
        <w:t>Упр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авления </w:t>
      </w:r>
      <w:r w:rsidRPr="00B001F6">
        <w:rPr>
          <w:rFonts w:ascii="Times New Roman" w:hAnsi="Times New Roman" w:cs="Times New Roman"/>
          <w:b/>
          <w:sz w:val="24"/>
          <w:szCs w:val="24"/>
        </w:rPr>
        <w:t>образ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ания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kk-KZ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kk-KZ"/>
        </w:rPr>
        <w:t>. Алматы</w:t>
      </w:r>
    </w:p>
    <w:p w:rsidR="00672D45" w:rsidRPr="00B001F6" w:rsidRDefault="00672D45" w:rsidP="00672D4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10 класса по химии.</w:t>
      </w:r>
    </w:p>
    <w:p w:rsidR="00672D45" w:rsidRPr="00B001F6" w:rsidRDefault="00672D45" w:rsidP="00672D45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001F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672D45" w:rsidRPr="00B001F6" w:rsidRDefault="00672D45" w:rsidP="00672D4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Номер урока: </w:t>
      </w:r>
      <w:r w:rsidR="002A3997" w:rsidRPr="00B001F6">
        <w:rPr>
          <w:rFonts w:ascii="Times New Roman" w:hAnsi="Times New Roman" w:cs="Times New Roman"/>
          <w:b/>
          <w:sz w:val="24"/>
          <w:szCs w:val="24"/>
        </w:rPr>
        <w:t>10</w:t>
      </w:r>
      <w:r w:rsidRPr="00B001F6">
        <w:rPr>
          <w:rFonts w:ascii="Times New Roman" w:hAnsi="Times New Roman" w:cs="Times New Roman"/>
          <w:b/>
          <w:sz w:val="24"/>
          <w:szCs w:val="24"/>
        </w:rPr>
        <w:t>.</w:t>
      </w:r>
      <w:r w:rsidR="002A3997" w:rsidRPr="00B001F6">
        <w:rPr>
          <w:rFonts w:ascii="Times New Roman" w:hAnsi="Times New Roman" w:cs="Times New Roman"/>
          <w:b/>
          <w:sz w:val="24"/>
          <w:szCs w:val="24"/>
        </w:rPr>
        <w:t xml:space="preserve"> (112).</w:t>
      </w:r>
    </w:p>
    <w:p w:rsidR="00672D45" w:rsidRPr="00B001F6" w:rsidRDefault="00672D45" w:rsidP="00672D4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Тема урока:  Алкины. Строение. Изомерия. Номенклатура. Получение.</w:t>
      </w:r>
    </w:p>
    <w:p w:rsidR="00541B49" w:rsidRPr="00B001F6" w:rsidRDefault="002A3997" w:rsidP="00541B49">
      <w:pPr>
        <w:pStyle w:val="a4"/>
        <w:jc w:val="both"/>
        <w:rPr>
          <w:color w:val="000000"/>
        </w:rPr>
      </w:pPr>
      <w:r w:rsidRPr="00B001F6">
        <w:rPr>
          <w:b/>
        </w:rPr>
        <w:t>Цель</w:t>
      </w:r>
      <w:r w:rsidR="00672D45" w:rsidRPr="00B001F6">
        <w:rPr>
          <w:b/>
          <w:color w:val="000000"/>
        </w:rPr>
        <w:t xml:space="preserve"> урока:</w:t>
      </w:r>
      <w:r w:rsidR="00541B49" w:rsidRPr="00B001F6">
        <w:rPr>
          <w:color w:val="000000"/>
        </w:rPr>
        <w:t xml:space="preserve">10.4.2.26 составлять структурные формулы </w:t>
      </w:r>
      <w:proofErr w:type="spellStart"/>
      <w:r w:rsidR="00541B49" w:rsidRPr="00B001F6">
        <w:rPr>
          <w:color w:val="000000"/>
        </w:rPr>
        <w:t>алкинов</w:t>
      </w:r>
      <w:proofErr w:type="spellEnd"/>
      <w:r w:rsidR="00541B49" w:rsidRPr="00B001F6">
        <w:rPr>
          <w:color w:val="000000"/>
        </w:rPr>
        <w:t xml:space="preserve">, изучить химические свойства и способы получения </w:t>
      </w:r>
      <w:proofErr w:type="spellStart"/>
      <w:r w:rsidR="00541B49" w:rsidRPr="00B001F6">
        <w:rPr>
          <w:color w:val="000000"/>
        </w:rPr>
        <w:t>алкинов</w:t>
      </w:r>
      <w:proofErr w:type="spellEnd"/>
      <w:r w:rsidR="00541B49" w:rsidRPr="00B001F6">
        <w:rPr>
          <w:color w:val="000000"/>
        </w:rPr>
        <w:t>.</w:t>
      </w:r>
    </w:p>
    <w:p w:rsidR="00672D45" w:rsidRPr="00B001F6" w:rsidRDefault="00672D45" w:rsidP="00541B49">
      <w:pPr>
        <w:pStyle w:val="a4"/>
        <w:jc w:val="both"/>
        <w:rPr>
          <w:color w:val="000000"/>
        </w:rPr>
      </w:pPr>
      <w:r w:rsidRPr="00B001F6">
        <w:rPr>
          <w:b/>
          <w:color w:val="000000"/>
        </w:rPr>
        <w:t>Краткий конспект</w:t>
      </w:r>
      <w:proofErr w:type="gramStart"/>
      <w:r w:rsidRPr="00B001F6">
        <w:rPr>
          <w:b/>
          <w:color w:val="000000"/>
        </w:rPr>
        <w:t>:</w:t>
      </w:r>
      <w:r w:rsidR="00C848C1" w:rsidRPr="00B001F6">
        <w:rPr>
          <w:color w:val="000000"/>
        </w:rPr>
        <w:t>С</w:t>
      </w:r>
      <w:proofErr w:type="gramEnd"/>
      <w:r w:rsidR="00C848C1" w:rsidRPr="00B001F6">
        <w:rPr>
          <w:color w:val="000000"/>
        </w:rPr>
        <w:t xml:space="preserve">троение молекулы ацетилена рассмотрено в учебнике на </w:t>
      </w:r>
      <w:proofErr w:type="spellStart"/>
      <w:r w:rsidR="00C848C1" w:rsidRPr="00B001F6">
        <w:rPr>
          <w:color w:val="000000"/>
        </w:rPr>
        <w:t>стр</w:t>
      </w:r>
      <w:proofErr w:type="spellEnd"/>
      <w:r w:rsidR="00C848C1" w:rsidRPr="00B001F6">
        <w:rPr>
          <w:color w:val="000000"/>
        </w:rPr>
        <w:t xml:space="preserve"> 111.</w:t>
      </w:r>
    </w:p>
    <w:p w:rsidR="00C604BD" w:rsidRPr="00B001F6" w:rsidRDefault="00672D45" w:rsidP="00672D45">
      <w:pPr>
        <w:pStyle w:val="a4"/>
      </w:pPr>
      <w:r w:rsidRPr="00B001F6">
        <w:t xml:space="preserve">Тройная связь является комбинацией из одной </w:t>
      </w:r>
      <w:proofErr w:type="gramStart"/>
      <w:r w:rsidRPr="00B001F6">
        <w:t>-</w:t>
      </w:r>
      <w:proofErr w:type="gramEnd"/>
      <w:r w:rsidRPr="00B001F6">
        <w:t xml:space="preserve">и двух </w:t>
      </w:r>
      <w:r w:rsidRPr="00B001F6">
        <w:t xml:space="preserve">-связей, образуемых двумя </w:t>
      </w:r>
      <w:proofErr w:type="spellStart"/>
      <w:r w:rsidRPr="00B001F6">
        <w:t>sp-гибридизованными</w:t>
      </w:r>
      <w:proofErr w:type="spellEnd"/>
      <w:r w:rsidRPr="00B001F6">
        <w:t xml:space="preserve"> атомами углерода. </w:t>
      </w:r>
      <w:r w:rsidRPr="00B001F6">
        <w:br/>
      </w:r>
      <w:r w:rsidRPr="00B001F6">
        <w:t xml:space="preserve">-Связь возникает при осевом перекрывании sp-гибридных </w:t>
      </w:r>
      <w:proofErr w:type="spellStart"/>
      <w:r w:rsidRPr="00B001F6">
        <w:t>орбиталей</w:t>
      </w:r>
      <w:proofErr w:type="spellEnd"/>
      <w:r w:rsidRPr="00B001F6">
        <w:t xml:space="preserve"> соседних атомов углерода; одна из </w:t>
      </w:r>
      <w:r w:rsidRPr="00B001F6">
        <w:t xml:space="preserve"> -связей образуется при боковом перекрывании </w:t>
      </w:r>
      <w:proofErr w:type="spellStart"/>
      <w:r w:rsidRPr="00B001F6">
        <w:t>р</w:t>
      </w:r>
      <w:r w:rsidRPr="00B001F6">
        <w:rPr>
          <w:vertAlign w:val="subscript"/>
        </w:rPr>
        <w:t>y</w:t>
      </w:r>
      <w:r w:rsidRPr="00B001F6">
        <w:t>-орбиталей</w:t>
      </w:r>
      <w:proofErr w:type="spellEnd"/>
      <w:r w:rsidRPr="00B001F6">
        <w:t>, другая – при боковом перекрывании</w:t>
      </w:r>
      <w:r w:rsidRPr="00B001F6">
        <w:br/>
      </w:r>
      <w:proofErr w:type="spellStart"/>
      <w:r w:rsidRPr="00B001F6">
        <w:t>р</w:t>
      </w:r>
      <w:r w:rsidRPr="00B001F6">
        <w:rPr>
          <w:vertAlign w:val="subscript"/>
        </w:rPr>
        <w:t>z</w:t>
      </w:r>
      <w:r w:rsidRPr="00B001F6">
        <w:t>-орбиталей</w:t>
      </w:r>
      <w:proofErr w:type="spellEnd"/>
      <w:r w:rsidRPr="00B001F6">
        <w:t>. Образование связей на примере молекулы ацетилена</w:t>
      </w:r>
    </w:p>
    <w:p w:rsidR="00C604BD" w:rsidRPr="00B001F6" w:rsidRDefault="00672D45" w:rsidP="00672D45">
      <w:pPr>
        <w:pStyle w:val="a4"/>
      </w:pPr>
      <w:r w:rsidRPr="00B001F6">
        <w:rPr>
          <w:noProof/>
        </w:rPr>
        <w:drawing>
          <wp:inline distT="0" distB="0" distL="0" distR="0">
            <wp:extent cx="587829" cy="99359"/>
            <wp:effectExtent l="0" t="0" r="3175" b="0"/>
            <wp:docPr id="33" name="Рисунок 33" descr="http://cnit.ssau.ru/organics/chem2/pic/u61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cnit.ssau.ru/organics/chem2/pic/u61_1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63" cy="10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D45" w:rsidRPr="00B001F6" w:rsidRDefault="00672D45" w:rsidP="00672D45">
      <w:pPr>
        <w:pStyle w:val="a4"/>
      </w:pPr>
      <w:r w:rsidRPr="00B001F6">
        <w:t>можно изобразить в виде схемы:</w:t>
      </w:r>
    </w:p>
    <w:p w:rsidR="00672D45" w:rsidRPr="00B001F6" w:rsidRDefault="00672D45" w:rsidP="00672D45">
      <w:pPr>
        <w:pStyle w:val="a4"/>
      </w:pPr>
      <w:r w:rsidRPr="00B001F6">
        <w:t>  </w:t>
      </w:r>
      <w:r w:rsidRPr="00B001F6">
        <w:t>-связ</w:t>
      </w:r>
      <w:proofErr w:type="gramStart"/>
      <w:r w:rsidRPr="00B001F6">
        <w:t>ь(</w:t>
      </w:r>
      <w:proofErr w:type="gramEnd"/>
      <w:r w:rsidRPr="00B001F6">
        <w:t>перекрывание 2sp-2sp),</w:t>
      </w:r>
      <w:r w:rsidRPr="00B001F6">
        <w:br/>
        <w:t>          </w:t>
      </w:r>
      <w:r w:rsidRPr="00B001F6">
        <w:t>-связь (2р</w:t>
      </w:r>
      <w:r w:rsidRPr="00B001F6">
        <w:rPr>
          <w:vertAlign w:val="subscript"/>
        </w:rPr>
        <w:t>y</w:t>
      </w:r>
      <w:r w:rsidRPr="00B001F6">
        <w:t>-2р</w:t>
      </w:r>
      <w:r w:rsidRPr="00B001F6">
        <w:rPr>
          <w:vertAlign w:val="subscript"/>
        </w:rPr>
        <w:t>y</w:t>
      </w:r>
      <w:r w:rsidRPr="00B001F6">
        <w:t>),</w:t>
      </w:r>
      <w:r w:rsidRPr="00B001F6">
        <w:br/>
        <w:t>          </w:t>
      </w:r>
      <w:r w:rsidRPr="00B001F6">
        <w:t>-связь (2р</w:t>
      </w:r>
      <w:r w:rsidRPr="00B001F6">
        <w:rPr>
          <w:vertAlign w:val="subscript"/>
        </w:rPr>
        <w:t>z</w:t>
      </w:r>
      <w:r w:rsidRPr="00B001F6">
        <w:t>-2р</w:t>
      </w:r>
      <w:r w:rsidRPr="00B001F6">
        <w:rPr>
          <w:vertAlign w:val="subscript"/>
        </w:rPr>
        <w:t>z</w:t>
      </w:r>
      <w:r w:rsidRPr="00B001F6">
        <w:t>),</w:t>
      </w:r>
      <w:r w:rsidRPr="00B001F6">
        <w:br/>
        <w:t>С–Н   </w:t>
      </w:r>
      <w:r w:rsidRPr="00B001F6">
        <w:t>-связь (перекрывание 2sp-АО углерода и 1s-АО водорода).</w:t>
      </w:r>
    </w:p>
    <w:p w:rsidR="00672D45" w:rsidRPr="00B001F6" w:rsidRDefault="00672D45" w:rsidP="00672D45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> -</w:t>
      </w:r>
      <w:proofErr w:type="spellStart"/>
      <w:proofErr w:type="gramStart"/>
      <w:r w:rsidRPr="00B001F6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>вязи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располагаются во взаимно перпендикулярных плоскостях.</w:t>
      </w:r>
    </w:p>
    <w:p w:rsidR="00672D45" w:rsidRPr="00B001F6" w:rsidRDefault="00672D45" w:rsidP="00672D45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42824" cy="754083"/>
            <wp:effectExtent l="0" t="0" r="5080" b="8255"/>
            <wp:docPr id="30" name="Рисунок 30" descr="(11608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(11608 байт)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021" cy="75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D45" w:rsidRPr="00B001F6" w:rsidRDefault="00672D45" w:rsidP="00672D45">
      <w:pPr>
        <w:pStyle w:val="a4"/>
      </w:pPr>
      <w:r w:rsidRPr="00B001F6">
        <w:t>-</w:t>
      </w:r>
      <w:proofErr w:type="spellStart"/>
      <w:proofErr w:type="gramStart"/>
      <w:r w:rsidRPr="00B001F6">
        <w:t>C</w:t>
      </w:r>
      <w:proofErr w:type="gramEnd"/>
      <w:r w:rsidRPr="00B001F6">
        <w:t>вязи</w:t>
      </w:r>
      <w:proofErr w:type="spellEnd"/>
      <w:r w:rsidRPr="00B001F6">
        <w:t xml:space="preserve">, образуемые </w:t>
      </w:r>
      <w:proofErr w:type="spellStart"/>
      <w:r w:rsidRPr="00B001F6">
        <w:t>sp</w:t>
      </w:r>
      <w:proofErr w:type="spellEnd"/>
      <w:r w:rsidRPr="00B001F6">
        <w:t xml:space="preserve">–гибридными </w:t>
      </w:r>
      <w:proofErr w:type="spellStart"/>
      <w:r w:rsidRPr="00B001F6">
        <w:t>орбиталями</w:t>
      </w:r>
      <w:proofErr w:type="spellEnd"/>
      <w:r w:rsidRPr="00B001F6">
        <w:t xml:space="preserve"> углерода, располагаются на одной прямой (под углом 180</w:t>
      </w:r>
      <w:r w:rsidRPr="00B001F6">
        <w:t> друг к другу). Поэтому молекула ацетилена имеет линейное строение.</w:t>
      </w:r>
    </w:p>
    <w:p w:rsidR="00C848C1" w:rsidRPr="00B001F6" w:rsidRDefault="00C848C1" w:rsidP="00966D0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proofErr w:type="spellStart"/>
      <w:r w:rsidRPr="00B001F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Алкины</w:t>
      </w:r>
      <w:proofErr w:type="spellEnd"/>
      <w:r w:rsidRPr="00B001F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(ацетиленовые углеводороды) – непредельные алифатические углеводороды, молекулы которых содержат одну тройную связь.</w:t>
      </w:r>
    </w:p>
    <w:p w:rsidR="00C848C1" w:rsidRPr="00B001F6" w:rsidRDefault="00C848C1" w:rsidP="00C848C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Общая формула алкинов</w:t>
      </w:r>
      <w:r w:rsidRPr="00B001F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С</w:t>
      </w:r>
      <w:r w:rsidRPr="00B001F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vertAlign w:val="subscript"/>
          <w:lang w:eastAsia="ru-RU"/>
        </w:rPr>
        <w:t>n</w:t>
      </w:r>
      <w:r w:rsidRPr="00B001F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H</w:t>
      </w:r>
      <w:r w:rsidRPr="00B001F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vertAlign w:val="subscript"/>
          <w:lang w:eastAsia="ru-RU"/>
        </w:rPr>
        <w:t>2n-2</w:t>
      </w:r>
      <w:r w:rsidRPr="00B001F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. Простейшие представители:</w:t>
      </w:r>
    </w:p>
    <w:p w:rsidR="00C848C1" w:rsidRPr="00B001F6" w:rsidRDefault="00C848C1" w:rsidP="00C848C1">
      <w:pPr>
        <w:pStyle w:val="a4"/>
        <w:spacing w:after="0"/>
        <w:ind w:left="720"/>
      </w:pPr>
      <w:r w:rsidRPr="00B001F6">
        <w:rPr>
          <w:noProof/>
        </w:rPr>
        <w:drawing>
          <wp:inline distT="0" distB="0" distL="0" distR="0">
            <wp:extent cx="2879766" cy="331505"/>
            <wp:effectExtent l="0" t="0" r="0" b="0"/>
            <wp:docPr id="37" name="Рисунок 37" descr="(2242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(2242 байт)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461" cy="33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8C1" w:rsidRPr="00B001F6" w:rsidRDefault="00CC432E" w:rsidP="00C848C1">
      <w:pPr>
        <w:pStyle w:val="a4"/>
        <w:spacing w:after="0"/>
        <w:ind w:left="720"/>
      </w:pPr>
      <w:r w:rsidRPr="00B001F6">
        <w:lastRenderedPageBreak/>
        <w:t xml:space="preserve">Номенклатура </w:t>
      </w:r>
      <w:proofErr w:type="spellStart"/>
      <w:r w:rsidRPr="00B001F6">
        <w:t>алкинов</w:t>
      </w:r>
      <w:proofErr w:type="spellEnd"/>
      <w:r w:rsidRPr="00B001F6">
        <w:t>:</w:t>
      </w:r>
    </w:p>
    <w:p w:rsidR="00CC432E" w:rsidRPr="00B001F6" w:rsidRDefault="00CC432E" w:rsidP="00CC4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систематической номенклатуре названия ацетиленовых углеводородов производят от названий соответствующих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алканов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тем же числом атомов углерода) путем замены суффикса </w:t>
      </w:r>
      <w:proofErr w:type="gramStart"/>
      <w:r w:rsidRPr="00B001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–а</w:t>
      </w:r>
      <w:proofErr w:type="gramEnd"/>
      <w:r w:rsidRPr="00B001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Pr="00B001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–ин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C432E" w:rsidRPr="00B001F6" w:rsidRDefault="00CC432E" w:rsidP="00CC432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2 атома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 этан 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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эт</w:t>
      </w: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3 атома С 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 пропан 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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</w:t>
      </w: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 </w:t>
      </w:r>
    </w:p>
    <w:p w:rsidR="00CC432E" w:rsidRPr="00B001F6" w:rsidRDefault="00CC432E" w:rsidP="00CC4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Главная цепь выбирается таким образом, чтобы она обязательно включала в себя тройную связь (т.е. она может быть не самой длинной).</w:t>
      </w:r>
    </w:p>
    <w:p w:rsidR="00CC432E" w:rsidRPr="00B001F6" w:rsidRDefault="00CC432E" w:rsidP="00CC4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Нумерацию углеродных атомов начинают с ближнего к тройной связи конца цепи. Цифра, обозначающая положение тройной связи, ставится обычно после суффикса 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–и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н. Например:</w:t>
      </w:r>
    </w:p>
    <w:p w:rsidR="00CC432E" w:rsidRPr="00B001F6" w:rsidRDefault="00CC432E" w:rsidP="00CC432E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82239" cy="337073"/>
            <wp:effectExtent l="0" t="0" r="3810" b="6350"/>
            <wp:docPr id="38" name="Рисунок 38" descr="(1785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(1785 байт)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896" cy="340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32E" w:rsidRPr="00B001F6" w:rsidRDefault="00CC432E" w:rsidP="00CC432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простейших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алкенов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применяются также исторически сложившиеся названия: </w:t>
      </w: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ацетилен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этин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spellStart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аллилен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пропин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spellStart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кротонилен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(бутин-1), </w:t>
      </w:r>
      <w:proofErr w:type="spellStart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валерилен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(пентин-1).</w:t>
      </w:r>
    </w:p>
    <w:p w:rsidR="00966D06" w:rsidRPr="00B001F6" w:rsidRDefault="00966D06" w:rsidP="00966D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Изомерия </w:t>
      </w:r>
      <w:proofErr w:type="spellStart"/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алкинов</w:t>
      </w:r>
      <w:proofErr w:type="spellEnd"/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66D06" w:rsidRPr="00B001F6" w:rsidRDefault="00966D06" w:rsidP="00966D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Структурная изомерия</w:t>
      </w:r>
    </w:p>
    <w:p w:rsidR="00966D06" w:rsidRPr="00B001F6" w:rsidRDefault="00966D06" w:rsidP="00966D0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Изомерия положения тройной связи (начиная с С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): </w:t>
      </w:r>
    </w:p>
    <w:p w:rsidR="00966D06" w:rsidRPr="00B001F6" w:rsidRDefault="00966D06" w:rsidP="00966D06">
      <w:pPr>
        <w:spacing w:beforeAutospacing="1" w:after="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61310" cy="267057"/>
            <wp:effectExtent l="0" t="0" r="0" b="0"/>
            <wp:docPr id="41" name="Рисунок 41" descr=" (1556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 (1556 байт)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278" cy="267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D06" w:rsidRPr="00B001F6" w:rsidRDefault="00966D06" w:rsidP="00966D0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Изомерия углеродного скелета (начиная с С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): </w:t>
      </w:r>
    </w:p>
    <w:p w:rsidR="00966D06" w:rsidRPr="00B001F6" w:rsidRDefault="00966D06" w:rsidP="00966D06">
      <w:pPr>
        <w:spacing w:beforeAutospacing="1" w:after="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4125" cy="375852"/>
            <wp:effectExtent l="0" t="0" r="0" b="5715"/>
            <wp:docPr id="40" name="Рисунок 40" descr=" (1917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 (1917 байт)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574" cy="376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D06" w:rsidRPr="00B001F6" w:rsidRDefault="00966D06" w:rsidP="00966D0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Межклассовая изомерия с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алкадиенами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циклоалкенами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начиная с С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66D06" w:rsidRPr="00B001F6" w:rsidRDefault="00966D06" w:rsidP="00966D06">
      <w:pPr>
        <w:spacing w:beforeAutospacing="1" w:after="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6006" cy="378151"/>
            <wp:effectExtent l="0" t="0" r="635" b="3175"/>
            <wp:docPr id="39" name="Рисунок 39" descr=" (2164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 (2164 байт)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094" cy="378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D06" w:rsidRPr="00B001F6" w:rsidRDefault="00966D06" w:rsidP="00966D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Пространственная изомерия относительно тройной связи в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алкинах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проявляется, т.к. заместители могут располагаться только одним способом 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 вдоль линии связи.</w:t>
      </w:r>
    </w:p>
    <w:p w:rsidR="00B41A0C" w:rsidRPr="00B001F6" w:rsidRDefault="00B41A0C" w:rsidP="00B41A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Получение </w:t>
      </w:r>
      <w:proofErr w:type="spellStart"/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алкинов</w:t>
      </w:r>
      <w:proofErr w:type="spellEnd"/>
    </w:p>
    <w:p w:rsidR="00B41A0C" w:rsidRPr="00B001F6" w:rsidRDefault="00B41A0C" w:rsidP="00B41A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Ацетилен получают в промышленности двумя способами.</w:t>
      </w:r>
    </w:p>
    <w:p w:rsidR="00B41A0C" w:rsidRPr="00B001F6" w:rsidRDefault="00B41A0C" w:rsidP="00B41A0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Термический крекинг метана: </w:t>
      </w:r>
    </w:p>
    <w:p w:rsidR="00B41A0C" w:rsidRPr="00B001F6" w:rsidRDefault="00B41A0C" w:rsidP="00B41A0C">
      <w:pPr>
        <w:spacing w:beforeAutospacing="1" w:after="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53787" cy="244093"/>
            <wp:effectExtent l="0" t="0" r="0" b="3810"/>
            <wp:docPr id="45" name="Рисунок 45" descr=" (1286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 (1286 байт)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787" cy="24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A0C" w:rsidRPr="00B001F6" w:rsidRDefault="00B41A0C" w:rsidP="00B41A0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Гидролиз карбида кальция: </w:t>
      </w:r>
    </w:p>
    <w:p w:rsidR="00B41A0C" w:rsidRPr="00B001F6" w:rsidRDefault="00B41A0C" w:rsidP="00B41A0C">
      <w:pPr>
        <w:spacing w:beforeAutospacing="1" w:after="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107870" cy="172690"/>
            <wp:effectExtent l="0" t="0" r="0" b="0"/>
            <wp:docPr id="44" name="Рисунок 44" descr=" (1338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 (1338 байт)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350" cy="17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A0C" w:rsidRPr="00B001F6" w:rsidRDefault="00B41A0C" w:rsidP="00B41A0C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Карбид кальция образуется при нагревании смеси оксида кальция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СаО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(жженой извести) и кокса до 2500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С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B41A0C" w:rsidRPr="00B001F6" w:rsidRDefault="00B41A0C" w:rsidP="00B41A0C">
      <w:pPr>
        <w:spacing w:beforeAutospacing="1" w:after="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63486" cy="144388"/>
            <wp:effectExtent l="0" t="0" r="0" b="8255"/>
            <wp:docPr id="43" name="Рисунок 43" descr=" (1149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 (1149 байт)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506" cy="14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A0C" w:rsidRPr="00B001F6" w:rsidRDefault="00B41A0C" w:rsidP="00B41A0C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Вследствие большой энергоемкости этот метод экономически менее выгоден. </w:t>
      </w:r>
    </w:p>
    <w:p w:rsidR="00B41A0C" w:rsidRPr="00B001F6" w:rsidRDefault="00B41A0C" w:rsidP="00B41A0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синтеза гомологов ацетилена применяют следующие методы.</w:t>
      </w:r>
    </w:p>
    <w:p w:rsidR="00B41A0C" w:rsidRPr="00B001F6" w:rsidRDefault="00B41A0C" w:rsidP="00B41A0C">
      <w:pPr>
        <w:spacing w:before="100" w:beforeAutospacing="1" w:after="100" w:afterAutospacing="1" w:line="240" w:lineRule="auto"/>
        <w:ind w:left="17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Дегидрогалогенированиедигалогеналканов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спиртовым раствором щелочи (щелочь и спирт берутся в избытке): </w:t>
      </w:r>
    </w:p>
    <w:p w:rsidR="00B41A0C" w:rsidRPr="00B001F6" w:rsidRDefault="00B41A0C" w:rsidP="00B41A0C">
      <w:pPr>
        <w:spacing w:beforeAutospacing="1" w:after="0" w:afterAutospacing="1" w:line="240" w:lineRule="auto"/>
        <w:ind w:left="14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28208" cy="431936"/>
            <wp:effectExtent l="0" t="0" r="1270" b="6350"/>
            <wp:docPr id="42" name="Рисунок 42" descr=" (1426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 (1426 байт)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798" cy="43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A0C" w:rsidRPr="00B001F6" w:rsidRDefault="00B41A0C" w:rsidP="00B41A0C">
      <w:pPr>
        <w:spacing w:beforeAutospacing="1" w:after="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Есть и другие способы получения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алкинов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604BD" w:rsidRPr="00B001F6" w:rsidRDefault="00C604BD" w:rsidP="00C604BD">
      <w:pPr>
        <w:pStyle w:val="a4"/>
        <w:ind w:left="720"/>
        <w:jc w:val="both"/>
      </w:pPr>
      <w:r w:rsidRPr="00B001F6">
        <w:rPr>
          <w:b/>
        </w:rPr>
        <w:t xml:space="preserve">Ссылки: </w:t>
      </w:r>
      <w:r w:rsidRPr="00B001F6">
        <w:t xml:space="preserve">учебник для 10 </w:t>
      </w:r>
      <w:proofErr w:type="spellStart"/>
      <w:r w:rsidRPr="00B001F6">
        <w:t>кл</w:t>
      </w:r>
      <w:proofErr w:type="spellEnd"/>
      <w:r w:rsidRPr="00B001F6">
        <w:t xml:space="preserve"> (</w:t>
      </w:r>
      <w:proofErr w:type="spellStart"/>
      <w:r w:rsidRPr="00B001F6">
        <w:t>емн</w:t>
      </w:r>
      <w:proofErr w:type="spellEnd"/>
      <w:r w:rsidRPr="00B001F6">
        <w:t xml:space="preserve">).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111 - 11</w:t>
      </w:r>
      <w:r w:rsidR="005C4970" w:rsidRPr="00B001F6">
        <w:t>4</w:t>
      </w:r>
      <w:r w:rsidRPr="00B001F6">
        <w:t>. Параграф 76</w:t>
      </w:r>
    </w:p>
    <w:p w:rsidR="005C4970" w:rsidRPr="00B001F6" w:rsidRDefault="00C604BD" w:rsidP="00C604BD">
      <w:pPr>
        <w:pStyle w:val="a4"/>
        <w:ind w:left="720"/>
      </w:pPr>
      <w:r w:rsidRPr="00B001F6">
        <w:t>Интернет-ресурсы: веб – учебник</w:t>
      </w:r>
      <w:proofErr w:type="gramStart"/>
      <w:r w:rsidRPr="00B001F6">
        <w:t xml:space="preserve"> :</w:t>
      </w:r>
      <w:proofErr w:type="gramEnd"/>
      <w:r w:rsidRPr="00B001F6">
        <w:t xml:space="preserve"> Дерябина «Органическая химия для средней школы». </w:t>
      </w:r>
      <w:hyperlink r:id="rId56" w:history="1">
        <w:r w:rsidR="005C4970" w:rsidRPr="00B001F6">
          <w:rPr>
            <w:rStyle w:val="a5"/>
          </w:rPr>
          <w:t>http://orgchem.ru/chem2/index2.html</w:t>
        </w:r>
      </w:hyperlink>
      <w:r w:rsidR="005C4970" w:rsidRPr="00B001F6">
        <w:t xml:space="preserve">. Глава </w:t>
      </w:r>
      <w:r w:rsidR="005C4970" w:rsidRPr="00B001F6">
        <w:rPr>
          <w:lang w:val="en-US"/>
        </w:rPr>
        <w:t>II</w:t>
      </w:r>
      <w:r w:rsidR="005C4970" w:rsidRPr="00B001F6">
        <w:t>. Раздел 6</w:t>
      </w:r>
      <w:r w:rsidRPr="00B001F6">
        <w:t xml:space="preserve">. </w:t>
      </w:r>
      <w:proofErr w:type="spellStart"/>
      <w:r w:rsidRPr="00B001F6">
        <w:t>Алк</w:t>
      </w:r>
      <w:r w:rsidR="005C4970" w:rsidRPr="00B001F6">
        <w:t>и</w:t>
      </w:r>
      <w:r w:rsidRPr="00B001F6">
        <w:t>ны</w:t>
      </w:r>
      <w:proofErr w:type="spellEnd"/>
      <w:r w:rsidRPr="00B001F6">
        <w:t>.</w:t>
      </w:r>
    </w:p>
    <w:p w:rsidR="002A3997" w:rsidRPr="00B001F6" w:rsidRDefault="00C604BD" w:rsidP="002A3997">
      <w:pPr>
        <w:pStyle w:val="a4"/>
        <w:jc w:val="both"/>
        <w:rPr>
          <w:color w:val="000000"/>
        </w:rPr>
      </w:pPr>
      <w:r w:rsidRPr="00B001F6">
        <w:rPr>
          <w:b/>
        </w:rPr>
        <w:t>Задание</w:t>
      </w:r>
      <w:proofErr w:type="gramStart"/>
      <w:r w:rsidRPr="00B001F6">
        <w:rPr>
          <w:b/>
        </w:rPr>
        <w:t>:</w:t>
      </w:r>
      <w:r w:rsidR="002A3997" w:rsidRPr="00B001F6">
        <w:rPr>
          <w:color w:val="000000"/>
        </w:rPr>
        <w:t>Р</w:t>
      </w:r>
      <w:proofErr w:type="gramEnd"/>
      <w:r w:rsidR="002A3997" w:rsidRPr="00B001F6">
        <w:rPr>
          <w:color w:val="000000"/>
        </w:rPr>
        <w:t xml:space="preserve">азобрать по учебнику и интернет - ресурсам строение, номенклатуру, изомерию </w:t>
      </w:r>
      <w:proofErr w:type="spellStart"/>
      <w:r w:rsidR="002A3997" w:rsidRPr="00B001F6">
        <w:rPr>
          <w:color w:val="000000"/>
        </w:rPr>
        <w:t>алкинов</w:t>
      </w:r>
      <w:proofErr w:type="spellEnd"/>
      <w:r w:rsidR="002A3997" w:rsidRPr="00B001F6">
        <w:rPr>
          <w:color w:val="000000"/>
        </w:rPr>
        <w:t xml:space="preserve">. Изучить способы получения </w:t>
      </w:r>
      <w:proofErr w:type="spellStart"/>
      <w:r w:rsidR="002A3997" w:rsidRPr="00B001F6">
        <w:rPr>
          <w:color w:val="000000"/>
        </w:rPr>
        <w:t>алкинов</w:t>
      </w:r>
      <w:proofErr w:type="spellEnd"/>
      <w:r w:rsidR="002A3997" w:rsidRPr="00B001F6">
        <w:rPr>
          <w:color w:val="000000"/>
        </w:rPr>
        <w:t xml:space="preserve">.  </w:t>
      </w:r>
    </w:p>
    <w:p w:rsidR="00C604BD" w:rsidRPr="00B001F6" w:rsidRDefault="00C604BD" w:rsidP="005C4970">
      <w:pPr>
        <w:pStyle w:val="a4"/>
        <w:ind w:left="720"/>
      </w:pPr>
      <w:r w:rsidRPr="00B001F6">
        <w:t>Прочитать, понять, запомнить краткий конспект, разобрать материал на стр</w:t>
      </w:r>
      <w:r w:rsidR="005C4970" w:rsidRPr="00B001F6">
        <w:t>111</w:t>
      </w:r>
      <w:r w:rsidRPr="00B001F6">
        <w:t xml:space="preserve"> - 1</w:t>
      </w:r>
      <w:r w:rsidR="005C4970" w:rsidRPr="00B001F6">
        <w:t>14</w:t>
      </w:r>
      <w:r w:rsidRPr="00B001F6">
        <w:t xml:space="preserve"> учебника. Ответить на вопросы по учебнику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11</w:t>
      </w:r>
      <w:r w:rsidR="005C4970" w:rsidRPr="00B001F6">
        <w:t>4</w:t>
      </w:r>
      <w:r w:rsidRPr="00B001F6">
        <w:t>: № 1</w:t>
      </w:r>
      <w:r w:rsidR="005C4970" w:rsidRPr="00B001F6">
        <w:t>,2</w:t>
      </w:r>
      <w:r w:rsidRPr="00B001F6">
        <w:t xml:space="preserve"> (устно), в тетради выполнить упр</w:t>
      </w:r>
      <w:r w:rsidR="005C4970" w:rsidRPr="00B001F6">
        <w:t>3,4,5</w:t>
      </w:r>
      <w:r w:rsidRPr="00B001F6">
        <w:t>,</w:t>
      </w:r>
      <w:r w:rsidR="005C4970" w:rsidRPr="00B001F6">
        <w:t>6.</w:t>
      </w:r>
    </w:p>
    <w:p w:rsidR="00FE0FB9" w:rsidRPr="00B001F6" w:rsidRDefault="00FE0FB9" w:rsidP="00B41A0C">
      <w:pPr>
        <w:spacing w:beforeAutospacing="1" w:after="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D06" w:rsidRPr="00B001F6" w:rsidRDefault="00966D06" w:rsidP="00966D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D06" w:rsidRPr="00B001F6" w:rsidRDefault="00966D06" w:rsidP="00CC432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CEC" w:rsidRPr="00B001F6" w:rsidRDefault="00453CEC" w:rsidP="004C4460">
      <w:pPr>
        <w:pStyle w:val="a4"/>
      </w:pPr>
    </w:p>
    <w:p w:rsidR="00453CEC" w:rsidRPr="00B001F6" w:rsidRDefault="00453CEC" w:rsidP="004C4460">
      <w:pPr>
        <w:pStyle w:val="a4"/>
      </w:pPr>
    </w:p>
    <w:p w:rsidR="00453CEC" w:rsidRPr="00B001F6" w:rsidRDefault="00453CEC" w:rsidP="004C4460">
      <w:pPr>
        <w:pStyle w:val="a4"/>
      </w:pPr>
    </w:p>
    <w:p w:rsidR="00453CEC" w:rsidRPr="00B001F6" w:rsidRDefault="00453CEC" w:rsidP="004C4460">
      <w:pPr>
        <w:pStyle w:val="a4"/>
      </w:pPr>
    </w:p>
    <w:p w:rsidR="00453CEC" w:rsidRPr="00B001F6" w:rsidRDefault="00453CEC" w:rsidP="004C4460">
      <w:pPr>
        <w:pStyle w:val="a4"/>
      </w:pPr>
    </w:p>
    <w:p w:rsidR="00453CEC" w:rsidRPr="00B001F6" w:rsidRDefault="00453CEC" w:rsidP="004C4460">
      <w:pPr>
        <w:pStyle w:val="a4"/>
      </w:pPr>
    </w:p>
    <w:p w:rsidR="00453CEC" w:rsidRPr="00B001F6" w:rsidRDefault="00453CEC" w:rsidP="004C4460">
      <w:pPr>
        <w:pStyle w:val="a4"/>
      </w:pP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lastRenderedPageBreak/>
        <w:t>Разработчик: Нестеренко И. П</w:t>
      </w:r>
      <w:r w:rsidRPr="00D62041">
        <w:rPr>
          <w:rFonts w:ascii="Times New Roman" w:hAnsi="Times New Roman" w:cs="Times New Roman"/>
          <w:b/>
          <w:sz w:val="24"/>
          <w:szCs w:val="24"/>
        </w:rPr>
        <w:t>.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учитель химии КГУ Лицей № 134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при поддержке ГНМЦТО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001F6">
        <w:rPr>
          <w:rFonts w:ascii="Times New Roman" w:hAnsi="Times New Roman" w:cs="Times New Roman"/>
          <w:b/>
          <w:sz w:val="24"/>
          <w:szCs w:val="24"/>
        </w:rPr>
        <w:t>Упр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авления </w:t>
      </w:r>
      <w:r w:rsidRPr="00B001F6">
        <w:rPr>
          <w:rFonts w:ascii="Times New Roman" w:hAnsi="Times New Roman" w:cs="Times New Roman"/>
          <w:b/>
          <w:sz w:val="24"/>
          <w:szCs w:val="24"/>
        </w:rPr>
        <w:t>образ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ания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kk-KZ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kk-KZ"/>
        </w:rPr>
        <w:t>. Алматы</w:t>
      </w:r>
    </w:p>
    <w:p w:rsidR="005C4970" w:rsidRPr="00B001F6" w:rsidRDefault="00D62041" w:rsidP="005C497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П</w:t>
      </w:r>
      <w:r w:rsidR="005C4970" w:rsidRPr="00B001F6">
        <w:rPr>
          <w:rFonts w:ascii="Times New Roman" w:hAnsi="Times New Roman" w:cs="Times New Roman"/>
          <w:b/>
          <w:sz w:val="24"/>
          <w:szCs w:val="24"/>
        </w:rPr>
        <w:t>лан самостоятельной работы учащегося 10 класса по химии.</w:t>
      </w:r>
    </w:p>
    <w:p w:rsidR="005C4970" w:rsidRPr="00B001F6" w:rsidRDefault="005C4970" w:rsidP="005C4970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001F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5C4970" w:rsidRPr="00B001F6" w:rsidRDefault="005C4970" w:rsidP="005C497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Номер урока:</w:t>
      </w:r>
      <w:r w:rsidR="002A3997" w:rsidRPr="00B001F6">
        <w:rPr>
          <w:rFonts w:ascii="Times New Roman" w:hAnsi="Times New Roman" w:cs="Times New Roman"/>
          <w:b/>
          <w:sz w:val="24"/>
          <w:szCs w:val="24"/>
        </w:rPr>
        <w:t>11</w:t>
      </w:r>
      <w:r w:rsidRPr="00B001F6">
        <w:rPr>
          <w:rFonts w:ascii="Times New Roman" w:hAnsi="Times New Roman" w:cs="Times New Roman"/>
          <w:b/>
          <w:sz w:val="24"/>
          <w:szCs w:val="24"/>
        </w:rPr>
        <w:t>.</w:t>
      </w:r>
      <w:r w:rsidR="002A3997" w:rsidRPr="00B001F6">
        <w:rPr>
          <w:rFonts w:ascii="Times New Roman" w:hAnsi="Times New Roman" w:cs="Times New Roman"/>
          <w:b/>
          <w:sz w:val="24"/>
          <w:szCs w:val="24"/>
        </w:rPr>
        <w:t xml:space="preserve"> (113).</w:t>
      </w:r>
    </w:p>
    <w:p w:rsidR="00453CEC" w:rsidRPr="00B001F6" w:rsidRDefault="005C4970" w:rsidP="004C4460">
      <w:pPr>
        <w:pStyle w:val="a4"/>
        <w:rPr>
          <w:b/>
        </w:rPr>
      </w:pPr>
      <w:r w:rsidRPr="00B001F6">
        <w:rPr>
          <w:b/>
        </w:rPr>
        <w:t xml:space="preserve">Тема урока: </w:t>
      </w:r>
      <w:proofErr w:type="spellStart"/>
      <w:r w:rsidRPr="00B001F6">
        <w:rPr>
          <w:b/>
        </w:rPr>
        <w:t>Алкины</w:t>
      </w:r>
      <w:proofErr w:type="spellEnd"/>
      <w:r w:rsidRPr="00B001F6">
        <w:rPr>
          <w:b/>
        </w:rPr>
        <w:t>. Физические и химические свойства.</w:t>
      </w:r>
    </w:p>
    <w:p w:rsidR="005C4970" w:rsidRPr="00B001F6" w:rsidRDefault="00541B49" w:rsidP="004C4460">
      <w:pPr>
        <w:pStyle w:val="a4"/>
        <w:rPr>
          <w:color w:val="000000"/>
        </w:rPr>
      </w:pPr>
      <w:r w:rsidRPr="00B001F6">
        <w:rPr>
          <w:b/>
        </w:rPr>
        <w:t>Цель</w:t>
      </w:r>
      <w:r w:rsidR="005C4970" w:rsidRPr="00B001F6">
        <w:rPr>
          <w:b/>
          <w:color w:val="000000"/>
        </w:rPr>
        <w:t xml:space="preserve"> урока:</w:t>
      </w:r>
      <w:r w:rsidRPr="00B001F6">
        <w:rPr>
          <w:color w:val="000000"/>
        </w:rPr>
        <w:t xml:space="preserve">10.4.2.26 составлять структурные формулы </w:t>
      </w:r>
      <w:proofErr w:type="spellStart"/>
      <w:r w:rsidRPr="00B001F6">
        <w:rPr>
          <w:color w:val="000000"/>
        </w:rPr>
        <w:t>алкинов</w:t>
      </w:r>
      <w:proofErr w:type="spellEnd"/>
      <w:r w:rsidRPr="00B001F6">
        <w:rPr>
          <w:color w:val="000000"/>
        </w:rPr>
        <w:t xml:space="preserve">, изучить химические свойства и способы получения </w:t>
      </w:r>
      <w:proofErr w:type="spellStart"/>
      <w:r w:rsidRPr="00B001F6">
        <w:rPr>
          <w:color w:val="000000"/>
        </w:rPr>
        <w:t>алкинов</w:t>
      </w:r>
      <w:proofErr w:type="spellEnd"/>
      <w:r w:rsidRPr="00B001F6">
        <w:rPr>
          <w:color w:val="000000"/>
        </w:rPr>
        <w:t>.</w:t>
      </w:r>
    </w:p>
    <w:p w:rsidR="00CE70C6" w:rsidRPr="00B001F6" w:rsidRDefault="005C4970" w:rsidP="00CE70C6">
      <w:pPr>
        <w:pStyle w:val="a4"/>
      </w:pPr>
      <w:r w:rsidRPr="00B001F6">
        <w:rPr>
          <w:b/>
          <w:color w:val="000000"/>
        </w:rPr>
        <w:t>Краткий конспект:</w:t>
      </w:r>
    </w:p>
    <w:p w:rsidR="00CE70C6" w:rsidRPr="00B001F6" w:rsidRDefault="00CE70C6" w:rsidP="00CE70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Физические свойства.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Температуры кипения и плавления ацетиленовых углеводородов увеличиваются с ростом их молекулярной массы. При обычных условиях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алкины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-С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газы, С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-С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16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30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жидкости, с С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17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32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твердые вещества. Температуры кипения и плавления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алкинов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выше, чем у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соответствующихалкенов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(табл.6.4.1). </w:t>
      </w:r>
    </w:p>
    <w:p w:rsidR="00CE70C6" w:rsidRPr="00B001F6" w:rsidRDefault="00CE70C6" w:rsidP="00CE70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6.4.1. Физические свойства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алкенов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алкинов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31604" cy="813460"/>
            <wp:effectExtent l="0" t="0" r="2540" b="5715"/>
            <wp:docPr id="47" name="Рисунок 47" descr="Физические свойства алкинов (4519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Физические свойства алкинов (4519 байт)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493" cy="815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0C6" w:rsidRPr="00B001F6" w:rsidRDefault="00CE70C6" w:rsidP="00CE70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Алкины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плохо 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растворимы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воде, лучше – в органических растворителях.</w:t>
      </w:r>
    </w:p>
    <w:p w:rsidR="00CE70C6" w:rsidRPr="00B001F6" w:rsidRDefault="00CE70C6" w:rsidP="00CE70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Химические </w:t>
      </w:r>
      <w:proofErr w:type="spellStart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свойства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алкинов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сходны с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алкенами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обусловлено их ненасыщенностью.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Характеристики связей в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алкинах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CE70C6" w:rsidRPr="00B001F6" w:rsidRDefault="00CE70C6" w:rsidP="00CE70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25770" cy="706284"/>
            <wp:effectExtent l="0" t="0" r="3175" b="0"/>
            <wp:docPr id="46" name="Рисунок 46" descr=" (2619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 (2619 байт)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263" cy="7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0C6" w:rsidRPr="00B001F6" w:rsidRDefault="00CE70C6" w:rsidP="00CE70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Некоторые отличия в свойствах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алкинов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алканов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определяются следующими факторами.</w:t>
      </w:r>
    </w:p>
    <w:p w:rsidR="00CE70C6" w:rsidRPr="00B001F6" w:rsidRDefault="00CE70C6" w:rsidP="00CE70C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-Электроны более короткой тройной связи прочнее удерживаются ядрами атомов углерода и обладают меньшей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поляризуемостью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(подвижностью). Поэтому реакции </w:t>
      </w:r>
      <w:proofErr w:type="spellStart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электрофильного</w:t>
      </w:r>
      <w:proofErr w:type="spellEnd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присоединения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алкинам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протекают </w:t>
      </w:r>
      <w:r w:rsidRPr="00B001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медленнее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чем к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алкенам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70C6" w:rsidRPr="00B001F6" w:rsidRDefault="00CE70C6" w:rsidP="00CE70C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-Электронное облако тройной связи сосредоточено в основном в межъядерном пространстве и в меньшей степени экранирует ядра углеродных атомов с внешней стороны. Следствием этого является доступность ядер углерода при атаке нуклеофильными реагентами и способность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алкинов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вступать в реакции </w:t>
      </w: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нуклеофильного присоединения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70C6" w:rsidRPr="00B001F6" w:rsidRDefault="00CE70C6" w:rsidP="00CE70C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Связь атома водорода с углеродом в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sp-гибридизованном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состоянии значительно более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полярна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сравнению с С-Н-связями в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алканах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алкенах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Это объясняется различным вкладом в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гибридизованное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состояние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s-орбитали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прочно, чем р-АО, удерживает электроны (сравните форму и энергию s- и р-АО). Доля s-АО в sp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-состоянии составляет 25%, в sp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- 33%, а в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sp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- 50%. Чем больше вклад s-АО, тем выше способность атома удерживать внешние электроны, т.е. его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электроотрицательность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Повышенная полярность связи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sp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)-Н приводит к возможности ее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гетеролитического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разрыва с отщеплением протона Н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+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Таким образом,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алкины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Pr="00B001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концевой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тройной связью (алкины-1) проявляют </w:t>
      </w:r>
      <w:r w:rsidRPr="00B001F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кислотные свойства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способны, вступая в реакции с металлами, образовывать соли.</w:t>
      </w:r>
    </w:p>
    <w:p w:rsidR="00CE70C6" w:rsidRPr="00B001F6" w:rsidRDefault="00CE70C6" w:rsidP="00CE70C6">
      <w:pPr>
        <w:pStyle w:val="a4"/>
        <w:ind w:left="720"/>
        <w:rPr>
          <w:b/>
          <w:bCs/>
        </w:rPr>
      </w:pPr>
      <w:r w:rsidRPr="00B001F6">
        <w:rPr>
          <w:b/>
          <w:bCs/>
        </w:rPr>
        <w:t xml:space="preserve">Реакции присоединения к </w:t>
      </w:r>
      <w:proofErr w:type="spellStart"/>
      <w:r w:rsidRPr="00B001F6">
        <w:rPr>
          <w:b/>
          <w:bCs/>
        </w:rPr>
        <w:t>алкинам</w:t>
      </w:r>
      <w:proofErr w:type="spellEnd"/>
    </w:p>
    <w:p w:rsidR="00CE70C6" w:rsidRPr="00B001F6" w:rsidRDefault="00CE70C6" w:rsidP="00CE70C6">
      <w:pPr>
        <w:pStyle w:val="a4"/>
        <w:ind w:left="360"/>
      </w:pPr>
      <w:r w:rsidRPr="00B001F6">
        <w:rPr>
          <w:b/>
          <w:bCs/>
        </w:rPr>
        <w:t>1. Гидрирование</w:t>
      </w:r>
    </w:p>
    <w:p w:rsidR="00CE70C6" w:rsidRPr="00B001F6" w:rsidRDefault="00CE70C6" w:rsidP="00CE70C6">
      <w:pPr>
        <w:pStyle w:val="a4"/>
        <w:ind w:left="360"/>
      </w:pPr>
      <w:proofErr w:type="gramStart"/>
      <w:r w:rsidRPr="00B001F6">
        <w:t>В присутствии металлических катализаторов (</w:t>
      </w:r>
      <w:proofErr w:type="spellStart"/>
      <w:r w:rsidRPr="00B001F6">
        <w:t>Pt</w:t>
      </w:r>
      <w:proofErr w:type="spellEnd"/>
      <w:r w:rsidRPr="00B001F6">
        <w:t xml:space="preserve">, </w:t>
      </w:r>
      <w:proofErr w:type="spellStart"/>
      <w:r w:rsidRPr="00B001F6">
        <w:t>Ni</w:t>
      </w:r>
      <w:proofErr w:type="spellEnd"/>
      <w:r w:rsidRPr="00B001F6">
        <w:t xml:space="preserve">) </w:t>
      </w:r>
      <w:proofErr w:type="spellStart"/>
      <w:r w:rsidRPr="00B001F6">
        <w:t>алкины</w:t>
      </w:r>
      <w:proofErr w:type="spellEnd"/>
      <w:r w:rsidRPr="00B001F6">
        <w:t xml:space="preserve"> присоединяют водород с образованием </w:t>
      </w:r>
      <w:proofErr w:type="spellStart"/>
      <w:r w:rsidRPr="00B001F6">
        <w:t>алкенов</w:t>
      </w:r>
      <w:proofErr w:type="spellEnd"/>
      <w:r w:rsidRPr="00B001F6">
        <w:t xml:space="preserve"> (разрывается первая </w:t>
      </w:r>
      <w:proofErr w:type="gramEnd"/>
    </w:p>
    <w:p w:rsidR="00CE70C6" w:rsidRPr="00B001F6" w:rsidRDefault="00CE70C6" w:rsidP="00CE70C6">
      <w:pPr>
        <w:pStyle w:val="a4"/>
        <w:ind w:left="720"/>
      </w:pPr>
      <w:r w:rsidRPr="00B001F6">
        <w:t xml:space="preserve">-связь), а затем </w:t>
      </w:r>
      <w:proofErr w:type="spellStart"/>
      <w:r w:rsidRPr="00B001F6">
        <w:t>алканов</w:t>
      </w:r>
      <w:proofErr w:type="spellEnd"/>
      <w:r w:rsidRPr="00B001F6">
        <w:t xml:space="preserve"> (разрывается вторая </w:t>
      </w:r>
      <w:proofErr w:type="gramStart"/>
      <w:r w:rsidRPr="00B001F6">
        <w:t>-</w:t>
      </w:r>
      <w:proofErr w:type="gramEnd"/>
      <w:r w:rsidRPr="00B001F6">
        <w:t>связь):</w:t>
      </w:r>
    </w:p>
    <w:p w:rsidR="00CE70C6" w:rsidRPr="00B001F6" w:rsidRDefault="00CE70C6" w:rsidP="00CE70C6">
      <w:pPr>
        <w:pStyle w:val="a3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74472" cy="329645"/>
            <wp:effectExtent l="0" t="0" r="6985" b="0"/>
            <wp:docPr id="56" name="Рисунок 56" descr="(1823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(1823 байт)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4326" cy="329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0C6" w:rsidRPr="00B001F6" w:rsidRDefault="00CE70C6" w:rsidP="00CE70C6">
      <w:pPr>
        <w:pStyle w:val="a4"/>
        <w:ind w:left="720"/>
      </w:pPr>
      <w:r w:rsidRPr="00B001F6">
        <w:t>При использовании менее активного катализатора</w:t>
      </w:r>
      <w:r w:rsidRPr="00B001F6">
        <w:br/>
        <w:t>[</w:t>
      </w:r>
      <w:proofErr w:type="spellStart"/>
      <w:r w:rsidRPr="00B001F6">
        <w:t>Pd</w:t>
      </w:r>
      <w:proofErr w:type="spellEnd"/>
      <w:r w:rsidRPr="00B001F6">
        <w:t>/CaCO</w:t>
      </w:r>
      <w:r w:rsidRPr="00B001F6">
        <w:rPr>
          <w:vertAlign w:val="subscript"/>
        </w:rPr>
        <w:t>3</w:t>
      </w:r>
      <w:r w:rsidRPr="00B001F6">
        <w:t>/</w:t>
      </w:r>
      <w:proofErr w:type="spellStart"/>
      <w:r w:rsidRPr="00B001F6">
        <w:t>Pb</w:t>
      </w:r>
      <w:proofErr w:type="spellEnd"/>
      <w:r w:rsidRPr="00B001F6">
        <w:t>(CH</w:t>
      </w:r>
      <w:r w:rsidRPr="00B001F6">
        <w:rPr>
          <w:vertAlign w:val="subscript"/>
        </w:rPr>
        <w:t>3</w:t>
      </w:r>
      <w:r w:rsidRPr="00B001F6">
        <w:t>COO)</w:t>
      </w:r>
      <w:r w:rsidRPr="00B001F6">
        <w:rPr>
          <w:vertAlign w:val="subscript"/>
        </w:rPr>
        <w:t>2</w:t>
      </w:r>
      <w:r w:rsidRPr="00B001F6">
        <w:t xml:space="preserve">] гидрирование останавливается на стадии образования </w:t>
      </w:r>
      <w:proofErr w:type="spellStart"/>
      <w:r w:rsidRPr="00B001F6">
        <w:t>алкенов</w:t>
      </w:r>
      <w:proofErr w:type="spellEnd"/>
      <w:r w:rsidRPr="00B001F6">
        <w:t xml:space="preserve">. </w:t>
      </w:r>
    </w:p>
    <w:p w:rsidR="00CE70C6" w:rsidRPr="00B001F6" w:rsidRDefault="00CE70C6" w:rsidP="00CE70C6">
      <w:pPr>
        <w:pStyle w:val="a4"/>
        <w:ind w:left="360"/>
      </w:pPr>
      <w:r w:rsidRPr="00B001F6">
        <w:rPr>
          <w:b/>
          <w:bCs/>
        </w:rPr>
        <w:t>2. Галогенирование</w:t>
      </w:r>
    </w:p>
    <w:p w:rsidR="00CE70C6" w:rsidRPr="00B001F6" w:rsidRDefault="00CE70C6" w:rsidP="00CE70C6">
      <w:pPr>
        <w:pStyle w:val="a4"/>
        <w:ind w:left="360"/>
      </w:pPr>
      <w:proofErr w:type="spellStart"/>
      <w:r w:rsidRPr="00B001F6">
        <w:t>Электрофильное</w:t>
      </w:r>
      <w:proofErr w:type="spellEnd"/>
      <w:r w:rsidRPr="00B001F6">
        <w:t xml:space="preserve"> присоединение галогенов к </w:t>
      </w:r>
      <w:proofErr w:type="spellStart"/>
      <w:r w:rsidRPr="00B001F6">
        <w:t>алкинам</w:t>
      </w:r>
      <w:proofErr w:type="spellEnd"/>
      <w:r w:rsidRPr="00B001F6">
        <w:t xml:space="preserve"> протекает медленнее, чем для </w:t>
      </w:r>
      <w:proofErr w:type="spellStart"/>
      <w:r w:rsidRPr="00B001F6">
        <w:t>алкенов</w:t>
      </w:r>
      <w:proofErr w:type="spellEnd"/>
      <w:r w:rsidRPr="00B001F6">
        <w:t xml:space="preserve"> (первая </w:t>
      </w:r>
      <w:proofErr w:type="gramStart"/>
      <w:r w:rsidRPr="00B001F6">
        <w:t>-</w:t>
      </w:r>
      <w:proofErr w:type="gramEnd"/>
      <w:r w:rsidRPr="00B001F6">
        <w:t>связь разрывается труднее, чем вторая):</w:t>
      </w:r>
    </w:p>
    <w:p w:rsidR="00CE70C6" w:rsidRPr="00B001F6" w:rsidRDefault="00CE70C6" w:rsidP="00CE70C6">
      <w:pPr>
        <w:pStyle w:val="a3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54809" cy="391886"/>
            <wp:effectExtent l="0" t="0" r="3175" b="8255"/>
            <wp:docPr id="55" name="Рисунок 55" descr="(1773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(1773 байт)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4555" cy="391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0C6" w:rsidRPr="00B001F6" w:rsidRDefault="00CE70C6" w:rsidP="00CE70C6">
      <w:pPr>
        <w:pStyle w:val="a4"/>
        <w:ind w:left="360"/>
      </w:pPr>
      <w:proofErr w:type="spellStart"/>
      <w:r w:rsidRPr="00B001F6">
        <w:t>Алкины</w:t>
      </w:r>
      <w:proofErr w:type="spellEnd"/>
      <w:r w:rsidRPr="00B001F6">
        <w:t xml:space="preserve"> обесцвечивают бромную воду (качественная реакция).</w:t>
      </w:r>
    </w:p>
    <w:p w:rsidR="00CE70C6" w:rsidRPr="00B001F6" w:rsidRDefault="00CE70C6" w:rsidP="00CE70C6">
      <w:pPr>
        <w:pStyle w:val="a4"/>
        <w:ind w:left="720"/>
      </w:pPr>
      <w:r w:rsidRPr="00B001F6">
        <w:rPr>
          <w:b/>
          <w:bCs/>
        </w:rPr>
        <w:t xml:space="preserve">3. </w:t>
      </w:r>
      <w:proofErr w:type="spellStart"/>
      <w:r w:rsidRPr="00B001F6">
        <w:rPr>
          <w:b/>
          <w:bCs/>
        </w:rPr>
        <w:t>Гидрогалогенирование</w:t>
      </w:r>
      <w:proofErr w:type="spellEnd"/>
    </w:p>
    <w:p w:rsidR="00CE70C6" w:rsidRPr="00B001F6" w:rsidRDefault="00CE70C6" w:rsidP="00CE70C6">
      <w:pPr>
        <w:pStyle w:val="a4"/>
        <w:ind w:left="360"/>
      </w:pPr>
      <w:r w:rsidRPr="00B001F6">
        <w:t xml:space="preserve">Присоединение </w:t>
      </w:r>
      <w:proofErr w:type="spellStart"/>
      <w:r w:rsidRPr="00B001F6">
        <w:t>галогеноводородов</w:t>
      </w:r>
      <w:proofErr w:type="spellEnd"/>
      <w:r w:rsidRPr="00B001F6">
        <w:t xml:space="preserve"> также идет по </w:t>
      </w:r>
      <w:proofErr w:type="spellStart"/>
      <w:r w:rsidRPr="00B001F6">
        <w:t>электрофильному</w:t>
      </w:r>
      <w:proofErr w:type="spellEnd"/>
      <w:r w:rsidRPr="00B001F6">
        <w:t xml:space="preserve"> механизму. Продукты присоединения </w:t>
      </w:r>
      <w:proofErr w:type="gramStart"/>
      <w:r w:rsidRPr="00B001F6">
        <w:t>к</w:t>
      </w:r>
      <w:proofErr w:type="gramEnd"/>
      <w:r w:rsidRPr="00B001F6">
        <w:t xml:space="preserve"> несимметричным </w:t>
      </w:r>
      <w:proofErr w:type="spellStart"/>
      <w:r w:rsidRPr="00B001F6">
        <w:t>алкинам</w:t>
      </w:r>
      <w:proofErr w:type="spellEnd"/>
      <w:r w:rsidRPr="00B001F6">
        <w:t xml:space="preserve"> определяются правилом </w:t>
      </w:r>
      <w:hyperlink r:id="rId61" w:history="1">
        <w:proofErr w:type="spellStart"/>
        <w:r w:rsidRPr="00B001F6">
          <w:rPr>
            <w:rStyle w:val="a5"/>
          </w:rPr>
          <w:t>Марковникова</w:t>
        </w:r>
        <w:proofErr w:type="spellEnd"/>
      </w:hyperlink>
      <w:r w:rsidRPr="00B001F6">
        <w:t>:</w:t>
      </w:r>
    </w:p>
    <w:p w:rsidR="00CE70C6" w:rsidRPr="00B001F6" w:rsidRDefault="00CE70C6" w:rsidP="00CE70C6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65714" cy="286026"/>
            <wp:effectExtent l="0" t="0" r="0" b="0"/>
            <wp:docPr id="54" name="Рисунок 54" descr="(1713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(1713 байт)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688" cy="286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0C6" w:rsidRPr="00B001F6" w:rsidRDefault="00CE70C6" w:rsidP="004D07C1">
      <w:pPr>
        <w:pStyle w:val="a4"/>
        <w:ind w:left="720"/>
      </w:pPr>
      <w:proofErr w:type="spellStart"/>
      <w:r w:rsidRPr="00B001F6">
        <w:t>Гидрохлорирование</w:t>
      </w:r>
      <w:proofErr w:type="spellEnd"/>
      <w:r w:rsidRPr="00B001F6">
        <w:t xml:space="preserve"> ацетилена используется в одном из промышленных способов получения винилхлорида:</w:t>
      </w:r>
    </w:p>
    <w:p w:rsidR="00CE70C6" w:rsidRPr="00B001F6" w:rsidRDefault="00CE70C6" w:rsidP="004D07C1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01636" cy="157061"/>
            <wp:effectExtent l="0" t="0" r="3810" b="0"/>
            <wp:docPr id="53" name="Рисунок 53" descr="(1468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(1468 байт)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313" cy="157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0C6" w:rsidRPr="00B001F6" w:rsidRDefault="00CE70C6" w:rsidP="004D07C1">
      <w:pPr>
        <w:pStyle w:val="a4"/>
        <w:ind w:left="720"/>
      </w:pPr>
      <w:r w:rsidRPr="00B001F6">
        <w:lastRenderedPageBreak/>
        <w:t>Винилхлорид является исходным веществом (мономером) в производстве поливинилхлорида (ПВХ).</w:t>
      </w:r>
    </w:p>
    <w:p w:rsidR="00CE70C6" w:rsidRPr="00B001F6" w:rsidRDefault="00CE70C6" w:rsidP="004D07C1">
      <w:pPr>
        <w:pStyle w:val="a4"/>
        <w:ind w:left="360"/>
      </w:pPr>
      <w:r w:rsidRPr="00B001F6">
        <w:rPr>
          <w:b/>
          <w:bCs/>
        </w:rPr>
        <w:t xml:space="preserve">4. Гидратация (реакция </w:t>
      </w:r>
      <w:hyperlink r:id="rId64" w:history="1">
        <w:proofErr w:type="spellStart"/>
        <w:r w:rsidRPr="00B001F6">
          <w:rPr>
            <w:rStyle w:val="a5"/>
            <w:b/>
            <w:bCs/>
          </w:rPr>
          <w:t>Кучерова</w:t>
        </w:r>
        <w:proofErr w:type="spellEnd"/>
      </w:hyperlink>
      <w:r w:rsidRPr="00B001F6">
        <w:rPr>
          <w:b/>
          <w:bCs/>
        </w:rPr>
        <w:t>)</w:t>
      </w:r>
    </w:p>
    <w:p w:rsidR="00CE70C6" w:rsidRPr="00B001F6" w:rsidRDefault="00CE70C6" w:rsidP="004D07C1">
      <w:pPr>
        <w:pStyle w:val="a4"/>
        <w:ind w:left="720"/>
      </w:pPr>
      <w:r w:rsidRPr="00B001F6">
        <w:t xml:space="preserve">Присоединение воды происходит в присутствии катализатора соли ртути (II) и идет через образование неустойчивого непредельного спирта, который </w:t>
      </w:r>
      <w:proofErr w:type="spellStart"/>
      <w:r w:rsidRPr="00B001F6">
        <w:t>изомеризуется</w:t>
      </w:r>
      <w:proofErr w:type="spellEnd"/>
      <w:r w:rsidRPr="00B001F6">
        <w:t xml:space="preserve"> в уксусный альдегид (в случае ацетилена):</w:t>
      </w:r>
    </w:p>
    <w:p w:rsidR="00CE70C6" w:rsidRPr="00B001F6" w:rsidRDefault="00CE70C6" w:rsidP="004D07C1">
      <w:pPr>
        <w:pStyle w:val="a3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34023" cy="492826"/>
            <wp:effectExtent l="0" t="0" r="0" b="2540"/>
            <wp:docPr id="52" name="Рисунок 52" descr="(2192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(2192 байт)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922" cy="495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0C6" w:rsidRPr="00B001F6" w:rsidRDefault="00CE70C6" w:rsidP="004D07C1">
      <w:pPr>
        <w:pStyle w:val="a3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или в кетон (в случае других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алкинов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): </w:t>
      </w:r>
    </w:p>
    <w:p w:rsidR="00CE70C6" w:rsidRPr="00B001F6" w:rsidRDefault="00CE70C6" w:rsidP="004D07C1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55076" cy="447035"/>
            <wp:effectExtent l="0" t="0" r="0" b="0"/>
            <wp:docPr id="51" name="Рисунок 51" descr="(1196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(1196 байт)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609" cy="447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7C1" w:rsidRPr="00B001F6" w:rsidRDefault="004D07C1" w:rsidP="004D07C1">
      <w:pPr>
        <w:pStyle w:val="a4"/>
      </w:pPr>
      <w:r w:rsidRPr="00B001F6">
        <w:rPr>
          <w:b/>
          <w:bCs/>
        </w:rPr>
        <w:t>5. Полимеризация</w:t>
      </w:r>
    </w:p>
    <w:p w:rsidR="004D07C1" w:rsidRPr="00B001F6" w:rsidRDefault="004D07C1" w:rsidP="004D07C1">
      <w:pPr>
        <w:pStyle w:val="a4"/>
      </w:pPr>
      <w:r w:rsidRPr="00B001F6">
        <w:t xml:space="preserve">1. </w:t>
      </w:r>
      <w:proofErr w:type="spellStart"/>
      <w:r w:rsidRPr="00B001F6">
        <w:t>Димеризация</w:t>
      </w:r>
      <w:proofErr w:type="spellEnd"/>
      <w:r w:rsidRPr="00B001F6">
        <w:t xml:space="preserve"> под действием водно-аммиачного раствора </w:t>
      </w:r>
      <w:proofErr w:type="spellStart"/>
      <w:r w:rsidRPr="00B001F6">
        <w:t>CuCl</w:t>
      </w:r>
      <w:proofErr w:type="spellEnd"/>
      <w:r w:rsidRPr="00B001F6">
        <w:t xml:space="preserve">: </w:t>
      </w:r>
    </w:p>
    <w:p w:rsidR="004D07C1" w:rsidRPr="00B001F6" w:rsidRDefault="004D07C1" w:rsidP="004D07C1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78530" cy="162513"/>
            <wp:effectExtent l="0" t="0" r="0" b="9525"/>
            <wp:docPr id="59" name="Рисунок 59" descr="(676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(676 байт)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350" cy="162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7C1" w:rsidRPr="00B001F6" w:rsidRDefault="004D07C1" w:rsidP="004D07C1">
      <w:pPr>
        <w:pStyle w:val="a4"/>
      </w:pPr>
      <w:r w:rsidRPr="00B001F6">
        <w:t xml:space="preserve">2. </w:t>
      </w:r>
      <w:proofErr w:type="spellStart"/>
      <w:r w:rsidRPr="00B001F6">
        <w:t>Тримеризация</w:t>
      </w:r>
      <w:proofErr w:type="spellEnd"/>
      <w:r w:rsidRPr="00B001F6">
        <w:t xml:space="preserve"> ацетилена над активированным углем приводит к образованию бензола (реакция </w:t>
      </w:r>
      <w:hyperlink r:id="rId68" w:history="1">
        <w:r w:rsidRPr="00B001F6">
          <w:rPr>
            <w:rStyle w:val="a5"/>
          </w:rPr>
          <w:t>Зелинского</w:t>
        </w:r>
      </w:hyperlink>
      <w:r w:rsidRPr="00B001F6">
        <w:t>):</w:t>
      </w:r>
    </w:p>
    <w:p w:rsidR="004D07C1" w:rsidRPr="00B001F6" w:rsidRDefault="004D07C1" w:rsidP="004D07C1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55372" cy="238640"/>
            <wp:effectExtent l="0" t="0" r="0" b="9525"/>
            <wp:docPr id="58" name="Рисунок 58" descr="(481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(481 байт)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548" cy="23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7C1" w:rsidRPr="00B001F6" w:rsidRDefault="004D07C1" w:rsidP="004D07C1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21626" cy="629799"/>
            <wp:effectExtent l="0" t="0" r="2540" b="0"/>
            <wp:docPr id="57" name="Рисунок 57" descr="(2939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(2939 байт)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430" cy="630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7C1" w:rsidRPr="00B001F6" w:rsidRDefault="004D07C1" w:rsidP="004D07C1">
      <w:pPr>
        <w:pStyle w:val="a4"/>
      </w:pPr>
      <w:r w:rsidRPr="00B001F6">
        <w:t>Возможно образование молекул, содержащих большее число звеньев ацетилена, как циклического, так и линейного строения</w:t>
      </w:r>
    </w:p>
    <w:p w:rsidR="004D07C1" w:rsidRPr="00B001F6" w:rsidRDefault="004D07C1" w:rsidP="004D07C1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bCs/>
          <w:sz w:val="24"/>
          <w:szCs w:val="24"/>
        </w:rPr>
        <w:t>… -СН=СН-СН=СН-СН=СН-…</w:t>
      </w:r>
    </w:p>
    <w:p w:rsidR="004D07C1" w:rsidRPr="00B001F6" w:rsidRDefault="004D07C1" w:rsidP="004D07C1">
      <w:pPr>
        <w:pStyle w:val="a4"/>
      </w:pPr>
      <w:r w:rsidRPr="00B001F6">
        <w:t>(такие полимеры обладают полупроводниковыми свойствами).</w:t>
      </w:r>
    </w:p>
    <w:p w:rsidR="008A5619" w:rsidRPr="00B001F6" w:rsidRDefault="008A5619" w:rsidP="008A56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Образование солей</w:t>
      </w:r>
    </w:p>
    <w:p w:rsidR="008A5619" w:rsidRPr="00B001F6" w:rsidRDefault="008A5619" w:rsidP="008A56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Ацетилен и его гомологи с концевой тройной связью </w:t>
      </w: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4078" cy="90920"/>
            <wp:effectExtent l="0" t="0" r="7620" b="4445"/>
            <wp:docPr id="71" name="Рисунок 71" descr="http://cnit.ssau.ru/organics/chem2/pic/u642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cnit.ssau.ru/organics/chem2/pic/u642_1.gif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033" cy="90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(алкины-1) вследствие полярности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sp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)-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проявляют слабые кислотные свойства: атомы водорода могут замещаться атомами металла. При этом образуются соли – </w:t>
      </w:r>
      <w:proofErr w:type="spellStart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ацетилениды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A5619" w:rsidRPr="00B001F6" w:rsidRDefault="008A5619" w:rsidP="008A56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0068" cy="462513"/>
            <wp:effectExtent l="0" t="0" r="6985" b="0"/>
            <wp:docPr id="70" name="Рисунок 70" descr="http://cnit.ssau.ru/organics/chem2/pic/u642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cnit.ssau.ru/organics/chem2/pic/u642_2.gif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76" cy="468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619" w:rsidRPr="00B001F6" w:rsidRDefault="008A5619" w:rsidP="008A5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Ацетилениды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щелочных и щелочноземельных металлов используются для получения гомологов ацетилена (</w:t>
      </w: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раздел 6.5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A5619" w:rsidRPr="00B001F6" w:rsidRDefault="008A5619" w:rsidP="008A56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взаимодействии ацетилена (или </w:t>
      </w: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891" cy="93792"/>
            <wp:effectExtent l="0" t="0" r="0" b="1905"/>
            <wp:docPr id="69" name="Рисунок 69" descr="http://cnit.ssau.ru/organics/chem2/pic/u642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cnit.ssau.ru/organics/chem2/pic/u642_1.gif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813" cy="93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 аммиачными растворами оксида серебра или хлорида меди (I) выпадают осадки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нерастворимыхацетиленидов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8A5619" w:rsidRPr="00B001F6" w:rsidRDefault="008A5619" w:rsidP="008A56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49782" cy="338196"/>
            <wp:effectExtent l="0" t="0" r="0" b="5080"/>
            <wp:docPr id="68" name="Рисунок 68" descr="http://cnit.ssau.ru/organics/chem2/pic/u642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://cnit.ssau.ru/organics/chem2/pic/u642_3.gif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723" cy="33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619" w:rsidRPr="00B001F6" w:rsidRDefault="008A5619" w:rsidP="008A5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 белого осадка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ацетиленида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серебра (или красно-коричневого –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ацетиленида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 </w:t>
      </w: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0951" cy="98476"/>
            <wp:effectExtent l="0" t="0" r="0" b="0"/>
            <wp:docPr id="67" name="Рисунок 67" descr="http://cnit.ssau.ru/organics/chem2/pic/u642_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://cnit.ssau.ru/organics/chem2/pic/u642_5.gif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39" cy="98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служит </w:t>
      </w: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качественной реакцией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концевую тройную связь.</w:t>
      </w:r>
    </w:p>
    <w:p w:rsidR="008A5619" w:rsidRPr="00B001F6" w:rsidRDefault="008A5619" w:rsidP="008A56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Ацетилениды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разлагаются при действии кислот:</w:t>
      </w:r>
    </w:p>
    <w:p w:rsidR="008A5619" w:rsidRPr="00B001F6" w:rsidRDefault="008A5619" w:rsidP="008A56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86940" cy="164485"/>
            <wp:effectExtent l="0" t="0" r="0" b="6985"/>
            <wp:docPr id="66" name="Рисунок 66" descr="http://cnit.ssau.ru/organics/chem2/pic/u642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cnit.ssau.ru/organics/chem2/pic/u642_4.gif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41" cy="16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619" w:rsidRPr="00B001F6" w:rsidRDefault="008A5619" w:rsidP="008A561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сухом состоянии </w:t>
      </w:r>
      <w:proofErr w:type="spellStart"/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ацетилениды</w:t>
      </w:r>
      <w:proofErr w:type="spellEnd"/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тяжелых металлов </w:t>
      </w:r>
      <w:proofErr w:type="gramStart"/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чувствительны</w:t>
      </w:r>
      <w:proofErr w:type="gramEnd"/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ударам и легко взрываются.</w:t>
      </w:r>
    </w:p>
    <w:p w:rsidR="008A5619" w:rsidRPr="00B001F6" w:rsidRDefault="008A5619" w:rsidP="008A56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тройная связь находится не на конце цепи, то кислотные свойства отсутствуют (нет подвижного атома водорода) и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ацетилениды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образуются.</w:t>
      </w:r>
    </w:p>
    <w:p w:rsidR="008A5619" w:rsidRPr="00B001F6" w:rsidRDefault="008A5619" w:rsidP="008A56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Окисление </w:t>
      </w:r>
      <w:proofErr w:type="spellStart"/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алкинов</w:t>
      </w:r>
      <w:proofErr w:type="spellEnd"/>
    </w:p>
    <w:p w:rsidR="008A5619" w:rsidRPr="00B001F6" w:rsidRDefault="008A5619" w:rsidP="008A56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Ацетилен и его гомологи окисляются перманганатом калия с расщеплением тройной связи и образованием карбоновых кислот:</w:t>
      </w:r>
    </w:p>
    <w:p w:rsidR="008A5619" w:rsidRPr="00B001F6" w:rsidRDefault="008A5619" w:rsidP="008A56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53839" cy="156515"/>
            <wp:effectExtent l="0" t="0" r="0" b="0"/>
            <wp:docPr id="73" name="Рисунок 73" descr="1460 бай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1460 байт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4645" cy="156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619" w:rsidRPr="00B001F6" w:rsidRDefault="008A5619" w:rsidP="008A561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Алкины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обесцвечивают раствор KMnO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используется для их качественного определения.</w:t>
      </w:r>
    </w:p>
    <w:p w:rsidR="008A5619" w:rsidRPr="00B001F6" w:rsidRDefault="008A5619" w:rsidP="008A56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сгорании (полном окислении) ацетилена выделяется 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большое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количества тепла:</w:t>
      </w:r>
    </w:p>
    <w:p w:rsidR="008A5619" w:rsidRPr="00B001F6" w:rsidRDefault="008A5619" w:rsidP="008A56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10691" cy="121669"/>
            <wp:effectExtent l="0" t="0" r="0" b="0"/>
            <wp:docPr id="72" name="Рисунок 72" descr="1460 бай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1460 байт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0572" cy="121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619" w:rsidRPr="00B001F6" w:rsidRDefault="008A5619" w:rsidP="008A56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Температура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ацетиленово-кислородного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пламени достигает 2800- 3000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С. На этом основано применение ацетилена для сварки и резки металла. Ацетилен образует с воздухом и кислородом взрывоопасные смеси. В сжатом, и особенно в сжиженном, состоянии он способен взрываться от удара. Поэтому ацетилен хранится в стальных баллонах в виде растворов в ацетоне, которым пропитывают асбест или кизельгур.</w:t>
      </w:r>
    </w:p>
    <w:p w:rsidR="007121F9" w:rsidRPr="00B001F6" w:rsidRDefault="007121F9" w:rsidP="007121F9">
      <w:pPr>
        <w:pStyle w:val="a4"/>
        <w:ind w:left="720"/>
        <w:jc w:val="both"/>
      </w:pPr>
      <w:r w:rsidRPr="00B001F6">
        <w:rPr>
          <w:b/>
        </w:rPr>
        <w:t xml:space="preserve">Ссылки: </w:t>
      </w:r>
      <w:r w:rsidRPr="00B001F6">
        <w:t xml:space="preserve">учебник для 10 </w:t>
      </w:r>
      <w:proofErr w:type="spellStart"/>
      <w:r w:rsidRPr="00B001F6">
        <w:t>кл</w:t>
      </w:r>
      <w:proofErr w:type="spellEnd"/>
      <w:r w:rsidRPr="00B001F6">
        <w:t xml:space="preserve"> (</w:t>
      </w:r>
      <w:proofErr w:type="spellStart"/>
      <w:r w:rsidRPr="00B001F6">
        <w:t>емн</w:t>
      </w:r>
      <w:proofErr w:type="spellEnd"/>
      <w:r w:rsidRPr="00B001F6">
        <w:t xml:space="preserve">).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115 - 120. Параграф 77</w:t>
      </w:r>
    </w:p>
    <w:p w:rsidR="007121F9" w:rsidRPr="00B001F6" w:rsidRDefault="007121F9" w:rsidP="007121F9">
      <w:pPr>
        <w:pStyle w:val="a4"/>
        <w:ind w:left="720"/>
      </w:pPr>
      <w:r w:rsidRPr="00B001F6">
        <w:t>Интернет-ресурсы: веб – учебник</w:t>
      </w:r>
      <w:proofErr w:type="gramStart"/>
      <w:r w:rsidRPr="00B001F6">
        <w:t xml:space="preserve"> :</w:t>
      </w:r>
      <w:proofErr w:type="gramEnd"/>
      <w:r w:rsidRPr="00B001F6">
        <w:t xml:space="preserve"> Дерябина «Органическая химия для средней школы». </w:t>
      </w:r>
      <w:hyperlink r:id="rId78" w:history="1">
        <w:r w:rsidRPr="00B001F6">
          <w:rPr>
            <w:rStyle w:val="a5"/>
          </w:rPr>
          <w:t>http://orgchem.ru/chem2/index2.html</w:t>
        </w:r>
      </w:hyperlink>
      <w:r w:rsidRPr="00B001F6">
        <w:t xml:space="preserve">. Глава </w:t>
      </w:r>
      <w:r w:rsidRPr="00B001F6">
        <w:rPr>
          <w:lang w:val="en-US"/>
        </w:rPr>
        <w:t>II</w:t>
      </w:r>
      <w:r w:rsidRPr="00B001F6">
        <w:t xml:space="preserve">. Раздел 6. </w:t>
      </w:r>
      <w:proofErr w:type="spellStart"/>
      <w:r w:rsidRPr="00B001F6">
        <w:t>Алкины</w:t>
      </w:r>
      <w:proofErr w:type="spellEnd"/>
      <w:r w:rsidRPr="00B001F6">
        <w:t>.</w:t>
      </w:r>
    </w:p>
    <w:p w:rsidR="007121F9" w:rsidRPr="00B001F6" w:rsidRDefault="007121F9" w:rsidP="007121F9">
      <w:pPr>
        <w:pStyle w:val="a4"/>
        <w:ind w:left="720"/>
      </w:pPr>
      <w:r w:rsidRPr="00B001F6">
        <w:rPr>
          <w:b/>
        </w:rPr>
        <w:t>Задание:</w:t>
      </w:r>
      <w:r w:rsidR="00541B49" w:rsidRPr="00B001F6">
        <w:rPr>
          <w:color w:val="000000"/>
        </w:rPr>
        <w:t xml:space="preserve">Разобрать по учебнику и </w:t>
      </w:r>
      <w:proofErr w:type="spellStart"/>
      <w:r w:rsidR="00541B49" w:rsidRPr="00B001F6">
        <w:rPr>
          <w:color w:val="000000"/>
        </w:rPr>
        <w:t>др</w:t>
      </w:r>
      <w:proofErr w:type="spellEnd"/>
      <w:r w:rsidR="00541B49" w:rsidRPr="00B001F6">
        <w:rPr>
          <w:color w:val="000000"/>
        </w:rPr>
        <w:t xml:space="preserve"> ресурсам физические и химические свойства </w:t>
      </w:r>
      <w:proofErr w:type="spellStart"/>
      <w:r w:rsidR="00541B49" w:rsidRPr="00B001F6">
        <w:rPr>
          <w:color w:val="000000"/>
        </w:rPr>
        <w:t>алкинов</w:t>
      </w:r>
      <w:proofErr w:type="gramStart"/>
      <w:r w:rsidR="00541B49" w:rsidRPr="00B001F6">
        <w:rPr>
          <w:color w:val="000000"/>
        </w:rPr>
        <w:t>.</w:t>
      </w:r>
      <w:r w:rsidRPr="00B001F6">
        <w:t>П</w:t>
      </w:r>
      <w:proofErr w:type="gramEnd"/>
      <w:r w:rsidRPr="00B001F6">
        <w:t>рочитать</w:t>
      </w:r>
      <w:proofErr w:type="spellEnd"/>
      <w:r w:rsidRPr="00B001F6">
        <w:t xml:space="preserve">, понять, запомнить краткий конспект, разобрать материал на стр115 - 120 учебника. Ответить на вопросы по учебнику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120: № 1 (устно), в тетради выполнить </w:t>
      </w:r>
      <w:proofErr w:type="spellStart"/>
      <w:r w:rsidRPr="00B001F6">
        <w:t>упр</w:t>
      </w:r>
      <w:proofErr w:type="spellEnd"/>
      <w:r w:rsidRPr="00B001F6">
        <w:t xml:space="preserve"> 2. Решить задачи 1-4</w:t>
      </w:r>
    </w:p>
    <w:p w:rsidR="007121F9" w:rsidRPr="00B001F6" w:rsidRDefault="007121F9" w:rsidP="008A56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1F9" w:rsidRPr="00B001F6" w:rsidRDefault="007121F9" w:rsidP="008A56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1F9" w:rsidRPr="00B001F6" w:rsidRDefault="007121F9" w:rsidP="008A56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619" w:rsidRPr="00B001F6" w:rsidRDefault="008A5619" w:rsidP="008A56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lastRenderedPageBreak/>
        <w:t>Разработчик: Нестеренко И. П</w:t>
      </w:r>
      <w:r w:rsidRPr="00D62041">
        <w:rPr>
          <w:rFonts w:ascii="Times New Roman" w:hAnsi="Times New Roman" w:cs="Times New Roman"/>
          <w:b/>
          <w:sz w:val="24"/>
          <w:szCs w:val="24"/>
        </w:rPr>
        <w:t>.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учитель химии КГУ Лицей № 134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при поддержке ГНМЦТО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001F6">
        <w:rPr>
          <w:rFonts w:ascii="Times New Roman" w:hAnsi="Times New Roman" w:cs="Times New Roman"/>
          <w:b/>
          <w:sz w:val="24"/>
          <w:szCs w:val="24"/>
        </w:rPr>
        <w:t>Упр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авления </w:t>
      </w:r>
      <w:r w:rsidRPr="00B001F6">
        <w:rPr>
          <w:rFonts w:ascii="Times New Roman" w:hAnsi="Times New Roman" w:cs="Times New Roman"/>
          <w:b/>
          <w:sz w:val="24"/>
          <w:szCs w:val="24"/>
        </w:rPr>
        <w:t>образ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ания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kk-KZ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kk-KZ"/>
        </w:rPr>
        <w:t>. Алматы</w:t>
      </w:r>
    </w:p>
    <w:p w:rsidR="007121F9" w:rsidRPr="00B001F6" w:rsidRDefault="007121F9" w:rsidP="007121F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10 класса по химии.</w:t>
      </w:r>
    </w:p>
    <w:p w:rsidR="007121F9" w:rsidRPr="00B001F6" w:rsidRDefault="007121F9" w:rsidP="007121F9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001F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7121F9" w:rsidRPr="00B001F6" w:rsidRDefault="007121F9" w:rsidP="007121F9">
      <w:pPr>
        <w:spacing w:after="15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Номер урока:</w:t>
      </w:r>
      <w:r w:rsidR="00541B49" w:rsidRPr="00B001F6">
        <w:rPr>
          <w:rFonts w:ascii="Times New Roman" w:hAnsi="Times New Roman" w:cs="Times New Roman"/>
          <w:b/>
          <w:sz w:val="24"/>
          <w:szCs w:val="24"/>
        </w:rPr>
        <w:t>12</w:t>
      </w:r>
      <w:r w:rsidRPr="00B001F6">
        <w:rPr>
          <w:rFonts w:ascii="Times New Roman" w:hAnsi="Times New Roman" w:cs="Times New Roman"/>
          <w:b/>
          <w:sz w:val="24"/>
          <w:szCs w:val="24"/>
        </w:rPr>
        <w:t>.</w:t>
      </w:r>
      <w:r w:rsidR="00541B49" w:rsidRPr="00B001F6">
        <w:rPr>
          <w:rFonts w:ascii="Times New Roman" w:hAnsi="Times New Roman" w:cs="Times New Roman"/>
          <w:b/>
          <w:sz w:val="24"/>
          <w:szCs w:val="24"/>
        </w:rPr>
        <w:t xml:space="preserve"> (114).</w:t>
      </w:r>
    </w:p>
    <w:p w:rsidR="007121F9" w:rsidRPr="00B001F6" w:rsidRDefault="007121F9" w:rsidP="007121F9">
      <w:pPr>
        <w:spacing w:after="150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Тема урока:  </w:t>
      </w:r>
      <w:r w:rsidR="00CF633B"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Нефть, состав, методы переработки и нефтепродукты.</w:t>
      </w:r>
    </w:p>
    <w:p w:rsidR="00E41BD5" w:rsidRPr="00B001F6" w:rsidRDefault="00541B49" w:rsidP="00CF633B">
      <w:pPr>
        <w:pStyle w:val="a4"/>
      </w:pPr>
      <w:r w:rsidRPr="00B001F6">
        <w:rPr>
          <w:b/>
        </w:rPr>
        <w:t>Цель</w:t>
      </w:r>
      <w:r w:rsidR="007121F9" w:rsidRPr="00B001F6">
        <w:rPr>
          <w:b/>
          <w:color w:val="000000"/>
        </w:rPr>
        <w:t xml:space="preserve"> урока: </w:t>
      </w:r>
      <w:r w:rsidRPr="00B001F6">
        <w:rPr>
          <w:color w:val="000000"/>
        </w:rPr>
        <w:t>10.4.2.27 объяснять процесс фракционирования нефти и области применения фракций;</w:t>
      </w:r>
      <w:r w:rsidRPr="00B001F6">
        <w:rPr>
          <w:color w:val="000000"/>
        </w:rPr>
        <w:br/>
      </w:r>
      <w:bookmarkStart w:id="2" w:name="z4252"/>
      <w:bookmarkEnd w:id="2"/>
      <w:r w:rsidRPr="00B001F6">
        <w:rPr>
          <w:color w:val="000000"/>
        </w:rPr>
        <w:t>10.4.2.28 объяснять процессы каталитического и термического крекингов;</w:t>
      </w:r>
      <w:r w:rsidRPr="00B001F6">
        <w:rPr>
          <w:color w:val="000000"/>
        </w:rPr>
        <w:br/>
      </w:r>
      <w:r w:rsidR="00E41BD5" w:rsidRPr="00B001F6">
        <w:rPr>
          <w:b/>
          <w:color w:val="000000"/>
        </w:rPr>
        <w:t xml:space="preserve">Краткий конспект: </w:t>
      </w:r>
      <w:r w:rsidR="00E41BD5" w:rsidRPr="00B001F6">
        <w:t xml:space="preserve">Углеводороды содержатся в земной коре в составе нефти, каменного и бурого углей, природного и попутного газов, сланцев и торфа. Запасы этих полезных ископаемых на Земле не безграничны. Однако до настоящего времени они расходуются главным образом в качестве топлива (двигатели внутреннего сгорания, тепловые электростанции, котельные) и лишь незначительная часть используется как сырье в химической промышленности. Так, до 85% всей добываемой </w:t>
      </w:r>
      <w:hyperlink r:id="rId79" w:history="1">
        <w:r w:rsidR="00E41BD5" w:rsidRPr="00B001F6">
          <w:rPr>
            <w:rStyle w:val="a5"/>
          </w:rPr>
          <w:t>нефти</w:t>
        </w:r>
      </w:hyperlink>
      <w:r w:rsidR="00E41BD5" w:rsidRPr="00B001F6">
        <w:t xml:space="preserve"> идет на получение горюче-смазочных материалов и лишь около 15% применяется как химическое сырье. Поэтому важнейшей задачей является поиск и разработка альтернативных источников энергии, которые позволят более рационально использовать углеводородное сырье.</w:t>
      </w:r>
    </w:p>
    <w:p w:rsidR="00C84D09" w:rsidRPr="00B001F6" w:rsidRDefault="00C84D09" w:rsidP="00CF633B">
      <w:pPr>
        <w:pStyle w:val="a4"/>
        <w:rPr>
          <w:color w:val="000000"/>
        </w:rPr>
      </w:pPr>
      <w:r w:rsidRPr="00B001F6">
        <w:rPr>
          <w:color w:val="000000"/>
        </w:rPr>
        <w:t>По запасам нефти Казахстан занимает 12 место в мире (4 млрд. тонн) </w:t>
      </w:r>
      <w:r w:rsidRPr="00B001F6">
        <w:rPr>
          <w:color w:val="000000"/>
        </w:rPr>
        <w:br/>
        <w:t>Годовая добыча составляет 51 млн. тонн в год, из них 50 млн. тонн экспортируется, что выгодно для экономики Казахстана. 4млн. тон импортируется. В итоге в Казахстане перерабатывается в год 5 млн. тонн нефти. </w:t>
      </w:r>
    </w:p>
    <w:p w:rsidR="00EC0865" w:rsidRPr="00B001F6" w:rsidRDefault="00EC0865" w:rsidP="00CF633B">
      <w:pPr>
        <w:pStyle w:val="a4"/>
        <w:rPr>
          <w:b/>
          <w:color w:val="000000"/>
        </w:rPr>
      </w:pPr>
      <w:r w:rsidRPr="00B001F6">
        <w:rPr>
          <w:b/>
          <w:color w:val="000000"/>
        </w:rPr>
        <w:t>Задание;</w:t>
      </w:r>
    </w:p>
    <w:p w:rsidR="00CF633B" w:rsidRPr="00B001F6" w:rsidRDefault="00CF633B" w:rsidP="00CF633B">
      <w:pPr>
        <w:pStyle w:val="a4"/>
        <w:rPr>
          <w:color w:val="000000"/>
        </w:rPr>
      </w:pPr>
      <w:r w:rsidRPr="00B001F6">
        <w:rPr>
          <w:color w:val="000000"/>
        </w:rPr>
        <w:t xml:space="preserve">Составьте опорный конспект по параграфу 79. Ответьте на вопросы после параграфа на </w:t>
      </w:r>
      <w:proofErr w:type="spellStart"/>
      <w:proofErr w:type="gramStart"/>
      <w:r w:rsidRPr="00B001F6">
        <w:rPr>
          <w:color w:val="000000"/>
        </w:rPr>
        <w:t>стр</w:t>
      </w:r>
      <w:proofErr w:type="spellEnd"/>
      <w:proofErr w:type="gramEnd"/>
      <w:r w:rsidRPr="00B001F6">
        <w:rPr>
          <w:color w:val="000000"/>
        </w:rPr>
        <w:t xml:space="preserve"> 130 № 1-6. </w:t>
      </w:r>
    </w:p>
    <w:p w:rsidR="00CF633B" w:rsidRPr="00B001F6" w:rsidRDefault="00CF633B" w:rsidP="00CF633B">
      <w:pPr>
        <w:pStyle w:val="a4"/>
        <w:rPr>
          <w:color w:val="000000"/>
        </w:rPr>
      </w:pPr>
      <w:r w:rsidRPr="00B001F6">
        <w:rPr>
          <w:color w:val="000000"/>
        </w:rPr>
        <w:t>Прочтите параграф 80</w:t>
      </w:r>
      <w:r w:rsidR="00541B49" w:rsidRPr="00B001F6">
        <w:rPr>
          <w:color w:val="000000"/>
        </w:rPr>
        <w:t xml:space="preserve">. « Переработка нефтепродуктов». </w:t>
      </w:r>
      <w:r w:rsidRPr="00B001F6">
        <w:rPr>
          <w:color w:val="000000"/>
        </w:rPr>
        <w:t xml:space="preserve">Выпишите определения понятий: крекинг, термический, каталитический. </w:t>
      </w:r>
      <w:r w:rsidR="00E41BD5" w:rsidRPr="00B001F6">
        <w:rPr>
          <w:color w:val="000000"/>
        </w:rPr>
        <w:t>Как определяется октановое число. Как вы думаете, чем отличаются продукты термического и каталитического крекинга?</w:t>
      </w:r>
    </w:p>
    <w:p w:rsidR="00E41BD5" w:rsidRPr="00B001F6" w:rsidRDefault="00E41BD5" w:rsidP="00E41BD5">
      <w:pPr>
        <w:pStyle w:val="a4"/>
        <w:ind w:left="720"/>
        <w:jc w:val="both"/>
      </w:pPr>
      <w:r w:rsidRPr="00B001F6">
        <w:rPr>
          <w:b/>
        </w:rPr>
        <w:t xml:space="preserve">Ссылки: </w:t>
      </w:r>
      <w:r w:rsidRPr="00B001F6">
        <w:t xml:space="preserve">учебник для 10 </w:t>
      </w:r>
      <w:proofErr w:type="spellStart"/>
      <w:r w:rsidRPr="00B001F6">
        <w:t>кл</w:t>
      </w:r>
      <w:proofErr w:type="spellEnd"/>
      <w:r w:rsidRPr="00B001F6">
        <w:t xml:space="preserve"> (</w:t>
      </w:r>
      <w:proofErr w:type="spellStart"/>
      <w:r w:rsidRPr="00B001F6">
        <w:t>емн</w:t>
      </w:r>
      <w:proofErr w:type="spellEnd"/>
      <w:r w:rsidRPr="00B001F6">
        <w:t xml:space="preserve">).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121 - 130. Параграф 78, 79</w:t>
      </w:r>
    </w:p>
    <w:p w:rsidR="00E41BD5" w:rsidRPr="00B001F6" w:rsidRDefault="00E41BD5" w:rsidP="00E41BD5">
      <w:pPr>
        <w:pStyle w:val="a4"/>
        <w:ind w:left="720"/>
      </w:pPr>
      <w:r w:rsidRPr="00B001F6">
        <w:t>Интернет-ресурсы: веб – учебник</w:t>
      </w:r>
      <w:proofErr w:type="gramStart"/>
      <w:r w:rsidRPr="00B001F6">
        <w:t xml:space="preserve"> :</w:t>
      </w:r>
      <w:proofErr w:type="gramEnd"/>
      <w:r w:rsidRPr="00B001F6">
        <w:t xml:space="preserve"> Дерябина «Органическая химия для средней школы». </w:t>
      </w:r>
      <w:hyperlink r:id="rId80" w:history="1">
        <w:r w:rsidRPr="00B001F6">
          <w:rPr>
            <w:rStyle w:val="a5"/>
          </w:rPr>
          <w:t>http://orgchem.ru/chem2/index2.html</w:t>
        </w:r>
      </w:hyperlink>
      <w:r w:rsidRPr="00B001F6">
        <w:t xml:space="preserve">. </w:t>
      </w:r>
    </w:p>
    <w:p w:rsidR="00E41BD5" w:rsidRPr="00B001F6" w:rsidRDefault="00E41BD5" w:rsidP="00541B49">
      <w:pPr>
        <w:pStyle w:val="a4"/>
      </w:pPr>
      <w:r w:rsidRPr="00B001F6">
        <w:rPr>
          <w:b/>
        </w:rPr>
        <w:t>Задание</w:t>
      </w:r>
      <w:proofErr w:type="gramStart"/>
      <w:r w:rsidRPr="00B001F6">
        <w:rPr>
          <w:b/>
        </w:rPr>
        <w:t>:</w:t>
      </w:r>
      <w:r w:rsidR="00541B49" w:rsidRPr="00B001F6">
        <w:rPr>
          <w:color w:val="000000"/>
        </w:rPr>
        <w:t>Р</w:t>
      </w:r>
      <w:proofErr w:type="gramEnd"/>
      <w:r w:rsidR="00541B49" w:rsidRPr="00B001F6">
        <w:rPr>
          <w:color w:val="000000"/>
        </w:rPr>
        <w:t xml:space="preserve">азобрать по учебнику и </w:t>
      </w:r>
      <w:proofErr w:type="spellStart"/>
      <w:r w:rsidR="00541B49" w:rsidRPr="00B001F6">
        <w:rPr>
          <w:color w:val="000000"/>
        </w:rPr>
        <w:t>др</w:t>
      </w:r>
      <w:proofErr w:type="spellEnd"/>
      <w:r w:rsidR="00541B49" w:rsidRPr="00B001F6">
        <w:rPr>
          <w:color w:val="000000"/>
        </w:rPr>
        <w:t xml:space="preserve"> ресурсам виды природных источников углеводородов, состав, физические свойства, способы переработки нефти. Продукты первичной переработки нефти. </w:t>
      </w:r>
      <w:r w:rsidRPr="00B001F6">
        <w:t xml:space="preserve">Прочитать, понять, запомнить краткий конспект, разобрать материал на стр121 -130 учебника. Ответить на вопросы по учебнику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130: № 1-6 (устно), </w:t>
      </w:r>
      <w:proofErr w:type="spellStart"/>
      <w:r w:rsidRPr="00B001F6">
        <w:t>стр</w:t>
      </w:r>
      <w:proofErr w:type="spellEnd"/>
      <w:r w:rsidRPr="00B001F6">
        <w:t xml:space="preserve"> 135 вопросы 1 – 5,7</w:t>
      </w:r>
    </w:p>
    <w:p w:rsidR="00E41BD5" w:rsidRPr="00B001F6" w:rsidRDefault="00E41BD5" w:rsidP="00CF633B">
      <w:pPr>
        <w:pStyle w:val="a4"/>
      </w:pP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lastRenderedPageBreak/>
        <w:t>Разработчик: Нестеренко И. П</w:t>
      </w:r>
      <w:r w:rsidRPr="00D62041">
        <w:rPr>
          <w:rFonts w:ascii="Times New Roman" w:hAnsi="Times New Roman" w:cs="Times New Roman"/>
          <w:b/>
          <w:sz w:val="24"/>
          <w:szCs w:val="24"/>
        </w:rPr>
        <w:t>.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учитель химии КГУ Лицей № 134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при поддержке ГНМЦТО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001F6">
        <w:rPr>
          <w:rFonts w:ascii="Times New Roman" w:hAnsi="Times New Roman" w:cs="Times New Roman"/>
          <w:b/>
          <w:sz w:val="24"/>
          <w:szCs w:val="24"/>
        </w:rPr>
        <w:t>Упр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авления </w:t>
      </w:r>
      <w:r w:rsidRPr="00B001F6">
        <w:rPr>
          <w:rFonts w:ascii="Times New Roman" w:hAnsi="Times New Roman" w:cs="Times New Roman"/>
          <w:b/>
          <w:sz w:val="24"/>
          <w:szCs w:val="24"/>
        </w:rPr>
        <w:t>образ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ания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kk-KZ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kk-KZ"/>
        </w:rPr>
        <w:t>. Алматы</w:t>
      </w:r>
    </w:p>
    <w:p w:rsidR="00C84D09" w:rsidRPr="00B001F6" w:rsidRDefault="00C84D09" w:rsidP="00C84D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10 класса по химии.</w:t>
      </w:r>
    </w:p>
    <w:p w:rsidR="00C84D09" w:rsidRPr="00B001F6" w:rsidRDefault="00C84D09" w:rsidP="00C84D09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001F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C84D09" w:rsidRPr="00B001F6" w:rsidRDefault="00C84D09" w:rsidP="00C84D09">
      <w:pPr>
        <w:spacing w:after="15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Номер урока:</w:t>
      </w:r>
      <w:r w:rsidR="00541B49" w:rsidRPr="00B001F6">
        <w:rPr>
          <w:rFonts w:ascii="Times New Roman" w:hAnsi="Times New Roman" w:cs="Times New Roman"/>
          <w:b/>
          <w:sz w:val="24"/>
          <w:szCs w:val="24"/>
        </w:rPr>
        <w:t>13</w:t>
      </w:r>
      <w:r w:rsidRPr="00B001F6">
        <w:rPr>
          <w:rFonts w:ascii="Times New Roman" w:hAnsi="Times New Roman" w:cs="Times New Roman"/>
          <w:b/>
          <w:sz w:val="24"/>
          <w:szCs w:val="24"/>
        </w:rPr>
        <w:t>.</w:t>
      </w:r>
      <w:r w:rsidR="00541B49" w:rsidRPr="00B001F6">
        <w:rPr>
          <w:rFonts w:ascii="Times New Roman" w:hAnsi="Times New Roman" w:cs="Times New Roman"/>
          <w:b/>
          <w:sz w:val="24"/>
          <w:szCs w:val="24"/>
        </w:rPr>
        <w:t xml:space="preserve"> (115).</w:t>
      </w:r>
    </w:p>
    <w:p w:rsidR="00C84D09" w:rsidRPr="00B001F6" w:rsidRDefault="00C84D09" w:rsidP="00C84D09">
      <w:pPr>
        <w:pStyle w:val="a4"/>
        <w:rPr>
          <w:b/>
        </w:rPr>
      </w:pPr>
      <w:r w:rsidRPr="00B001F6">
        <w:rPr>
          <w:b/>
        </w:rPr>
        <w:t>Тема урока</w:t>
      </w:r>
      <w:r w:rsidRPr="00B001F6">
        <w:t xml:space="preserve">:  </w:t>
      </w:r>
      <w:r w:rsidRPr="00B001F6">
        <w:rPr>
          <w:b/>
          <w:color w:val="000000"/>
        </w:rPr>
        <w:t>Природный газ и уголь: основные продукты, их переработки.</w:t>
      </w:r>
    </w:p>
    <w:p w:rsidR="004E47F3" w:rsidRPr="00B001F6" w:rsidRDefault="00C84D09" w:rsidP="00C84D09">
      <w:pPr>
        <w:pStyle w:val="a4"/>
        <w:rPr>
          <w:color w:val="000000"/>
        </w:rPr>
      </w:pPr>
      <w:r w:rsidRPr="00B001F6">
        <w:rPr>
          <w:b/>
          <w:color w:val="000000"/>
        </w:rPr>
        <w:t xml:space="preserve">Цель урока: </w:t>
      </w:r>
      <w:r w:rsidR="004E47F3" w:rsidRPr="00B001F6">
        <w:rPr>
          <w:color w:val="000000"/>
        </w:rPr>
        <w:t>10.4.2.29 знать состав и получение из природного и попутного газов, угля важнейших продуктов.</w:t>
      </w:r>
    </w:p>
    <w:p w:rsidR="0099537B" w:rsidRPr="00B001F6" w:rsidRDefault="00C84D09" w:rsidP="00C84D09">
      <w:pPr>
        <w:pStyle w:val="a4"/>
        <w:rPr>
          <w:color w:val="000000"/>
        </w:rPr>
      </w:pPr>
      <w:r w:rsidRPr="00B001F6">
        <w:rPr>
          <w:b/>
          <w:color w:val="000000"/>
        </w:rPr>
        <w:t xml:space="preserve">Краткий конспект: </w:t>
      </w:r>
      <w:r w:rsidRPr="00B001F6">
        <w:rPr>
          <w:color w:val="000000"/>
        </w:rPr>
        <w:t xml:space="preserve">Газовая промышленность - молодая, в РК начала развиваться во второй половине 60-годов ХХ века с началом освоения </w:t>
      </w:r>
      <w:proofErr w:type="spellStart"/>
      <w:r w:rsidRPr="00B001F6">
        <w:rPr>
          <w:color w:val="000000"/>
        </w:rPr>
        <w:t>Мангыстауского</w:t>
      </w:r>
      <w:proofErr w:type="spellEnd"/>
      <w:r w:rsidRPr="00B001F6">
        <w:rPr>
          <w:color w:val="000000"/>
        </w:rPr>
        <w:t xml:space="preserve"> нефтегазового месторождения. </w:t>
      </w:r>
      <w:r w:rsidRPr="00B001F6">
        <w:rPr>
          <w:color w:val="000000"/>
        </w:rPr>
        <w:br/>
        <w:t>Га</w:t>
      </w:r>
      <w:proofErr w:type="gramStart"/>
      <w:r w:rsidRPr="00B001F6">
        <w:rPr>
          <w:color w:val="000000"/>
        </w:rPr>
        <w:t>з-</w:t>
      </w:r>
      <w:proofErr w:type="gramEnd"/>
      <w:r w:rsidRPr="00B001F6">
        <w:rPr>
          <w:color w:val="000000"/>
        </w:rPr>
        <w:t xml:space="preserve"> высококалорийное, дешевое, удобное для тра</w:t>
      </w:r>
      <w:r w:rsidR="0099537B" w:rsidRPr="00B001F6">
        <w:rPr>
          <w:color w:val="000000"/>
        </w:rPr>
        <w:t>н</w:t>
      </w:r>
      <w:r w:rsidRPr="00B001F6">
        <w:rPr>
          <w:color w:val="000000"/>
        </w:rPr>
        <w:t>спортировки топливо. На территории Казахстана около ста газовых мест</w:t>
      </w:r>
      <w:r w:rsidR="0099537B" w:rsidRPr="00B001F6">
        <w:rPr>
          <w:color w:val="000000"/>
        </w:rPr>
        <w:t>орождений.2/5 всех ресурсов сос</w:t>
      </w:r>
      <w:r w:rsidRPr="00B001F6">
        <w:rPr>
          <w:color w:val="000000"/>
        </w:rPr>
        <w:t xml:space="preserve">редоточены </w:t>
      </w:r>
      <w:proofErr w:type="spellStart"/>
      <w:r w:rsidR="0099537B" w:rsidRPr="00B001F6">
        <w:rPr>
          <w:color w:val="000000"/>
        </w:rPr>
        <w:t>в</w:t>
      </w:r>
      <w:r w:rsidR="00A90139" w:rsidRPr="00B001F6">
        <w:rPr>
          <w:color w:val="000000"/>
        </w:rPr>
        <w:t>Карашы</w:t>
      </w:r>
      <w:r w:rsidRPr="00B001F6">
        <w:rPr>
          <w:color w:val="000000"/>
        </w:rPr>
        <w:t>ганак</w:t>
      </w:r>
      <w:r w:rsidR="0099537B" w:rsidRPr="00B001F6">
        <w:rPr>
          <w:color w:val="000000"/>
        </w:rPr>
        <w:t>е</w:t>
      </w:r>
      <w:proofErr w:type="spellEnd"/>
      <w:r w:rsidRPr="00B001F6">
        <w:rPr>
          <w:color w:val="000000"/>
        </w:rPr>
        <w:t xml:space="preserve">. Другие крупные </w:t>
      </w:r>
      <w:proofErr w:type="spellStart"/>
      <w:r w:rsidRPr="00B001F6">
        <w:rPr>
          <w:color w:val="000000"/>
        </w:rPr>
        <w:t>местрождени</w:t>
      </w:r>
      <w:proofErr w:type="gramStart"/>
      <w:r w:rsidRPr="00B001F6">
        <w:rPr>
          <w:color w:val="000000"/>
        </w:rPr>
        <w:t>я</w:t>
      </w:r>
      <w:proofErr w:type="spellEnd"/>
      <w:r w:rsidRPr="00B001F6">
        <w:rPr>
          <w:color w:val="000000"/>
        </w:rPr>
        <w:t>-</w:t>
      </w:r>
      <w:proofErr w:type="gramEnd"/>
      <w:r w:rsidRPr="00B001F6">
        <w:rPr>
          <w:color w:val="000000"/>
        </w:rPr>
        <w:t xml:space="preserve"> </w:t>
      </w:r>
      <w:proofErr w:type="spellStart"/>
      <w:r w:rsidRPr="00B001F6">
        <w:rPr>
          <w:color w:val="000000"/>
        </w:rPr>
        <w:t>Кашаган</w:t>
      </w:r>
      <w:proofErr w:type="spellEnd"/>
      <w:r w:rsidRPr="00B001F6">
        <w:rPr>
          <w:color w:val="000000"/>
        </w:rPr>
        <w:t xml:space="preserve">, </w:t>
      </w:r>
      <w:proofErr w:type="spellStart"/>
      <w:r w:rsidR="00A90139" w:rsidRPr="00B001F6">
        <w:rPr>
          <w:color w:val="000000"/>
        </w:rPr>
        <w:t>Жанажол</w:t>
      </w:r>
      <w:proofErr w:type="spellEnd"/>
      <w:r w:rsidR="00A90139" w:rsidRPr="00B001F6">
        <w:rPr>
          <w:color w:val="000000"/>
        </w:rPr>
        <w:t xml:space="preserve">, </w:t>
      </w:r>
      <w:proofErr w:type="spellStart"/>
      <w:r w:rsidR="00A90139" w:rsidRPr="00B001F6">
        <w:rPr>
          <w:color w:val="000000"/>
        </w:rPr>
        <w:t>Кумколь</w:t>
      </w:r>
      <w:proofErr w:type="spellEnd"/>
      <w:r w:rsidR="00A90139" w:rsidRPr="00B001F6">
        <w:rPr>
          <w:color w:val="000000"/>
        </w:rPr>
        <w:t>.</w:t>
      </w:r>
      <w:r w:rsidRPr="00B001F6">
        <w:rPr>
          <w:color w:val="000000"/>
        </w:rPr>
        <w:t xml:space="preserve"> На юге </w:t>
      </w:r>
      <w:r w:rsidR="00A90139" w:rsidRPr="00B001F6">
        <w:rPr>
          <w:color w:val="000000"/>
        </w:rPr>
        <w:t>с</w:t>
      </w:r>
      <w:r w:rsidRPr="00B001F6">
        <w:rPr>
          <w:color w:val="000000"/>
        </w:rPr>
        <w:t xml:space="preserve">траны осваивается </w:t>
      </w:r>
      <w:proofErr w:type="spellStart"/>
      <w:r w:rsidRPr="00B001F6">
        <w:rPr>
          <w:color w:val="000000"/>
        </w:rPr>
        <w:t>Шу-Сарысуский</w:t>
      </w:r>
      <w:proofErr w:type="spellEnd"/>
      <w:r w:rsidRPr="00B001F6">
        <w:rPr>
          <w:color w:val="000000"/>
        </w:rPr>
        <w:t xml:space="preserve"> бассейн. </w:t>
      </w:r>
      <w:r w:rsidRPr="00B001F6">
        <w:rPr>
          <w:color w:val="000000"/>
        </w:rPr>
        <w:br/>
        <w:t>Эти месторождения связаны с попутными нефтяными газами. Месторождения природного газа сосредоточены в Западно-Казахстанской области. ( Все месторождения показываются на карте). </w:t>
      </w:r>
    </w:p>
    <w:p w:rsidR="00C84D09" w:rsidRPr="00B001F6" w:rsidRDefault="00C84D09" w:rsidP="00C84D09">
      <w:pPr>
        <w:pStyle w:val="a4"/>
        <w:rPr>
          <w:color w:val="000000"/>
        </w:rPr>
      </w:pPr>
      <w:r w:rsidRPr="00B001F6">
        <w:rPr>
          <w:color w:val="000000"/>
        </w:rPr>
        <w:t>Размеры добычи газа в нашей стране превышают объёмы его потребления. На территории РК запасы природного и попутных газов составляет 3 триллиона м</w:t>
      </w:r>
      <w:r w:rsidRPr="00B001F6">
        <w:rPr>
          <w:color w:val="000000"/>
          <w:vertAlign w:val="superscript"/>
        </w:rPr>
        <w:t xml:space="preserve">3 </w:t>
      </w:r>
      <w:r w:rsidRPr="00B001F6">
        <w:rPr>
          <w:color w:val="000000"/>
        </w:rPr>
        <w:t>(10 место в мире). </w:t>
      </w:r>
      <w:r w:rsidRPr="00B001F6">
        <w:rPr>
          <w:color w:val="000000"/>
        </w:rPr>
        <w:br/>
        <w:t xml:space="preserve">Годовая добыча составляет 17 </w:t>
      </w:r>
      <w:proofErr w:type="gramStart"/>
      <w:r w:rsidRPr="00B001F6">
        <w:rPr>
          <w:color w:val="000000"/>
        </w:rPr>
        <w:t>млрд</w:t>
      </w:r>
      <w:proofErr w:type="gramEnd"/>
      <w:r w:rsidRPr="00B001F6">
        <w:rPr>
          <w:color w:val="000000"/>
        </w:rPr>
        <w:t xml:space="preserve"> м</w:t>
      </w:r>
      <w:r w:rsidRPr="00B001F6">
        <w:rPr>
          <w:color w:val="000000"/>
          <w:vertAlign w:val="superscript"/>
        </w:rPr>
        <w:t>3</w:t>
      </w:r>
      <w:r w:rsidRPr="00B001F6">
        <w:rPr>
          <w:color w:val="000000"/>
        </w:rPr>
        <w:t>,11 млрд м</w:t>
      </w:r>
      <w:r w:rsidRPr="00B001F6">
        <w:rPr>
          <w:color w:val="000000"/>
          <w:vertAlign w:val="superscript"/>
        </w:rPr>
        <w:t>3</w:t>
      </w:r>
      <w:r w:rsidRPr="00B001F6">
        <w:rPr>
          <w:color w:val="000000"/>
        </w:rPr>
        <w:t xml:space="preserve"> идёт на экспорт.</w:t>
      </w:r>
      <w:r w:rsidR="00A90139" w:rsidRPr="00B001F6">
        <w:rPr>
          <w:color w:val="000000"/>
        </w:rPr>
        <w:t xml:space="preserve"> Н</w:t>
      </w:r>
      <w:r w:rsidRPr="00B001F6">
        <w:rPr>
          <w:color w:val="000000"/>
        </w:rPr>
        <w:t>еобходимо создание единой газопроводной системы страны. </w:t>
      </w:r>
    </w:p>
    <w:p w:rsidR="00EC0865" w:rsidRPr="00B001F6" w:rsidRDefault="00EC0865" w:rsidP="00C84D09">
      <w:pPr>
        <w:pStyle w:val="a4"/>
        <w:rPr>
          <w:color w:val="000000"/>
        </w:rPr>
      </w:pPr>
      <w:r w:rsidRPr="00B001F6">
        <w:rPr>
          <w:color w:val="000000"/>
        </w:rPr>
        <w:t>Основу природного газа составляет метан (80-97%). Природный газ используется в основном в виде топлива. Почти половина природного газа используется в быту, остальная часть используется для выработки электроэнергии, а так же в промышленности</w:t>
      </w:r>
      <w:proofErr w:type="gramStart"/>
      <w:r w:rsidRPr="00B001F6">
        <w:rPr>
          <w:color w:val="000000"/>
        </w:rPr>
        <w:t>.п</w:t>
      </w:r>
      <w:proofErr w:type="gramEnd"/>
      <w:r w:rsidRPr="00B001F6">
        <w:rPr>
          <w:color w:val="000000"/>
        </w:rPr>
        <w:t>риродный и попутные нефтяные газы –ценное химическое сырье. Из газа получают сажу, водород, этилен и ацетилен, которые являются сырьём для получения этанола, уксусной кислоты, резины, медикаментов и много другого. </w:t>
      </w:r>
    </w:p>
    <w:p w:rsidR="00EC0865" w:rsidRPr="00B001F6" w:rsidRDefault="00EC0865" w:rsidP="0099537B">
      <w:pPr>
        <w:pStyle w:val="a4"/>
      </w:pPr>
      <w:r w:rsidRPr="00B001F6">
        <w:rPr>
          <w:color w:val="000000"/>
        </w:rPr>
        <w:t xml:space="preserve">При добыче и переработке </w:t>
      </w:r>
      <w:proofErr w:type="gramStart"/>
      <w:r w:rsidRPr="00B001F6">
        <w:rPr>
          <w:color w:val="000000"/>
        </w:rPr>
        <w:t>природного</w:t>
      </w:r>
      <w:proofErr w:type="gramEnd"/>
      <w:r w:rsidRPr="00B001F6">
        <w:rPr>
          <w:color w:val="000000"/>
        </w:rPr>
        <w:t xml:space="preserve"> и попутных газов возникают экологические проблемы: </w:t>
      </w:r>
      <w:r w:rsidRPr="00B001F6">
        <w:rPr>
          <w:color w:val="000000"/>
        </w:rPr>
        <w:br/>
        <w:t>1.Загрязняется атмосфера. </w:t>
      </w:r>
      <w:r w:rsidRPr="00B001F6">
        <w:rPr>
          <w:color w:val="000000"/>
        </w:rPr>
        <w:br/>
        <w:t>2. Происходит выброс угарного газа, летучих углеводородов. </w:t>
      </w:r>
      <w:r w:rsidRPr="00B001F6">
        <w:rPr>
          <w:color w:val="000000"/>
        </w:rPr>
        <w:br/>
        <w:t>3.Загазованность атмосферы сопровождается парниковым эффектом, образование озоновых «дыр», смога над промышленными городами, выпадением «кислотных дождей». </w:t>
      </w:r>
      <w:r w:rsidRPr="00B001F6">
        <w:rPr>
          <w:color w:val="000000"/>
        </w:rPr>
        <w:br/>
      </w:r>
      <w:r w:rsidRPr="00B001F6">
        <w:rPr>
          <w:b/>
          <w:color w:val="000000"/>
        </w:rPr>
        <w:t xml:space="preserve">Угольная </w:t>
      </w:r>
      <w:r w:rsidRPr="00B001F6">
        <w:rPr>
          <w:color w:val="000000"/>
        </w:rPr>
        <w:t>промышленность в Казахстане возникла в середине ХІ</w:t>
      </w:r>
      <w:proofErr w:type="gramStart"/>
      <w:r w:rsidRPr="00B001F6">
        <w:rPr>
          <w:color w:val="000000"/>
        </w:rPr>
        <w:t>Х</w:t>
      </w:r>
      <w:proofErr w:type="gramEnd"/>
      <w:r w:rsidRPr="00B001F6">
        <w:rPr>
          <w:color w:val="000000"/>
        </w:rPr>
        <w:t xml:space="preserve"> века. Сначала уголь начали добывать в Караганде, затем в Экибастузе и на востоке Казахстана. В 1930-хгг. Карагандинский угольный бассейн занимал третье место в СССР. В середине 1950-хгг. Началась разработка Экибастузского угольного бассейна. В 1980-х гг. началась разработка месторождений угля </w:t>
      </w:r>
      <w:proofErr w:type="spellStart"/>
      <w:r w:rsidRPr="00B001F6">
        <w:rPr>
          <w:color w:val="000000"/>
        </w:rPr>
        <w:t>Майкубен</w:t>
      </w:r>
      <w:proofErr w:type="spellEnd"/>
      <w:r w:rsidRPr="00B001F6">
        <w:rPr>
          <w:color w:val="000000"/>
        </w:rPr>
        <w:t xml:space="preserve">, </w:t>
      </w:r>
      <w:proofErr w:type="spellStart"/>
      <w:r w:rsidRPr="00B001F6">
        <w:rPr>
          <w:color w:val="000000"/>
        </w:rPr>
        <w:t>Шубарколь</w:t>
      </w:r>
      <w:proofErr w:type="spellEnd"/>
      <w:r w:rsidRPr="00B001F6">
        <w:rPr>
          <w:color w:val="000000"/>
        </w:rPr>
        <w:t xml:space="preserve">, </w:t>
      </w:r>
      <w:proofErr w:type="spellStart"/>
      <w:r w:rsidRPr="00B001F6">
        <w:rPr>
          <w:color w:val="000000"/>
        </w:rPr>
        <w:t>Борлы</w:t>
      </w:r>
      <w:proofErr w:type="spellEnd"/>
      <w:r w:rsidRPr="00B001F6">
        <w:rPr>
          <w:color w:val="000000"/>
        </w:rPr>
        <w:t>, а после закрытия Семипалатинского полигон</w:t>
      </w:r>
      <w:proofErr w:type="gramStart"/>
      <w:r w:rsidRPr="00B001F6">
        <w:rPr>
          <w:color w:val="000000"/>
        </w:rPr>
        <w:t>а-</w:t>
      </w:r>
      <w:proofErr w:type="gramEnd"/>
      <w:r w:rsidRPr="00B001F6">
        <w:rPr>
          <w:color w:val="000000"/>
        </w:rPr>
        <w:t xml:space="preserve"> в </w:t>
      </w:r>
      <w:proofErr w:type="spellStart"/>
      <w:r w:rsidRPr="00B001F6">
        <w:rPr>
          <w:color w:val="000000"/>
        </w:rPr>
        <w:t>Каражыре</w:t>
      </w:r>
      <w:proofErr w:type="spellEnd"/>
      <w:r w:rsidRPr="00B001F6">
        <w:rPr>
          <w:color w:val="000000"/>
        </w:rPr>
        <w:t>. </w:t>
      </w:r>
      <w:r w:rsidRPr="00B001F6">
        <w:rPr>
          <w:color w:val="000000"/>
        </w:rPr>
        <w:br/>
        <w:t xml:space="preserve">Всего на территории Казахстана эксплуатируется 15 угольных месторождений и </w:t>
      </w:r>
      <w:r w:rsidRPr="00B001F6">
        <w:rPr>
          <w:color w:val="000000"/>
        </w:rPr>
        <w:lastRenderedPageBreak/>
        <w:t>бассейнов. На территории Казахстана добывают каменный и бурый уголь. Годовая добыча бурого угля составляет 4 млн. тонн, каменного угля- 81 млн. тонн в год. Роль угольных бассейнов в экономике Казахстана различна. Это зависит от качества угля, условий залегания, запасов, возможности транспортировки. </w:t>
      </w:r>
      <w:r w:rsidRPr="00B001F6">
        <w:rPr>
          <w:color w:val="000000"/>
        </w:rPr>
        <w:br/>
        <w:t>Карагандинский бассейн имеет выгодное центральное положение, большие запасы высококалорийного, низкозольного, коксующего угля. Его используют как энергетический и для получения кокса. </w:t>
      </w:r>
      <w:r w:rsidRPr="00B001F6">
        <w:rPr>
          <w:color w:val="000000"/>
        </w:rPr>
        <w:br/>
        <w:t xml:space="preserve">Экибастузский бассейн связан железными дорогами со всеми районами страны. Качество </w:t>
      </w:r>
      <w:proofErr w:type="spellStart"/>
      <w:r w:rsidRPr="00B001F6">
        <w:rPr>
          <w:color w:val="000000"/>
        </w:rPr>
        <w:t>экибастузского</w:t>
      </w:r>
      <w:proofErr w:type="spellEnd"/>
      <w:r w:rsidRPr="00B001F6">
        <w:rPr>
          <w:color w:val="000000"/>
        </w:rPr>
        <w:t xml:space="preserve"> угля низкое, поэтому его используют только как энергетический. </w:t>
      </w:r>
      <w:r w:rsidRPr="00B001F6">
        <w:rPr>
          <w:color w:val="000000"/>
        </w:rPr>
        <w:br/>
      </w:r>
      <w:proofErr w:type="spellStart"/>
      <w:r w:rsidRPr="00B001F6">
        <w:rPr>
          <w:color w:val="000000"/>
        </w:rPr>
        <w:t>Майкубенский</w:t>
      </w:r>
      <w:proofErr w:type="spellEnd"/>
      <w:r w:rsidRPr="00B001F6">
        <w:rPr>
          <w:color w:val="000000"/>
        </w:rPr>
        <w:t xml:space="preserve"> бассейн бурого угля, находится южнее Экибастуза. Этот уголь малозольный, легко обогащается, содержит мало серы, долго хранится. Его используют в коммунально-бытовом хозяйстве как топливо. Добыча угля в этом бассейне ведётся открытым способом, что выгодно для экономики страны. </w:t>
      </w:r>
      <w:r w:rsidRPr="00B001F6">
        <w:rPr>
          <w:b/>
          <w:bCs/>
          <w:color w:val="000000"/>
        </w:rPr>
        <w:br/>
      </w:r>
      <w:r w:rsidRPr="00B001F6">
        <w:rPr>
          <w:color w:val="000000"/>
        </w:rPr>
        <w:t>Угол</w:t>
      </w:r>
      <w:proofErr w:type="gramStart"/>
      <w:r w:rsidRPr="00B001F6">
        <w:rPr>
          <w:color w:val="000000"/>
        </w:rPr>
        <w:t>ь-</w:t>
      </w:r>
      <w:proofErr w:type="gramEnd"/>
      <w:r w:rsidRPr="00B001F6">
        <w:rPr>
          <w:color w:val="000000"/>
        </w:rPr>
        <w:t xml:space="preserve"> природный источник углеводородов растительного происхождения. В Казахстане уголь используется в основном как топливо. Из угля получают кокс, необходимый в металлургии. Каменноугольная смола используется как сырьё для получения аммиака, удобрений, бензола, фенола, красителей, пластмасс и много другого. </w:t>
      </w:r>
      <w:r w:rsidRPr="00B001F6">
        <w:rPr>
          <w:color w:val="000000"/>
        </w:rPr>
        <w:br/>
        <w:t>Добыча угля и его переработка также являются источником загрязнения окружающей среды. При добыче угля шахтным способом стоит не только вопрос о загрязнении природы, но и проблема здоровья шахтёров, так опасность для жизни представляет не только угольная пыль, но и метан, который накапливается в шахтах. При добыче угля открытым способом, угольная пыль попадает в атмосферу, оседает на растениях, попадает в почву. Поэтому при добыче и переработке угля следует соблюдать технологию производства, внедрять безотходное производство, устанавливать воздушные, при необходимости водяные фильтры. </w:t>
      </w:r>
    </w:p>
    <w:p w:rsidR="00EC0865" w:rsidRPr="00B001F6" w:rsidRDefault="00EC0865" w:rsidP="00EC0865">
      <w:pPr>
        <w:pStyle w:val="a4"/>
        <w:rPr>
          <w:bCs/>
          <w:color w:val="000000"/>
        </w:rPr>
      </w:pPr>
      <w:r w:rsidRPr="00B001F6">
        <w:rPr>
          <w:b/>
        </w:rPr>
        <w:t>Задание</w:t>
      </w:r>
      <w:proofErr w:type="gramStart"/>
      <w:r w:rsidRPr="00B001F6">
        <w:rPr>
          <w:b/>
        </w:rPr>
        <w:t>:</w:t>
      </w:r>
      <w:r w:rsidRPr="00B001F6">
        <w:rPr>
          <w:bCs/>
          <w:color w:val="000000"/>
        </w:rPr>
        <w:t>П</w:t>
      </w:r>
      <w:proofErr w:type="gramEnd"/>
      <w:r w:rsidRPr="00B001F6">
        <w:rPr>
          <w:bCs/>
          <w:color w:val="000000"/>
        </w:rPr>
        <w:t>овторите основные моменты:</w:t>
      </w:r>
    </w:p>
    <w:p w:rsidR="00EC0865" w:rsidRPr="00B001F6" w:rsidRDefault="00EC0865" w:rsidP="00EC0865">
      <w:pPr>
        <w:pStyle w:val="a4"/>
      </w:pPr>
      <w:r w:rsidRPr="00B001F6">
        <w:rPr>
          <w:color w:val="000000"/>
        </w:rPr>
        <w:t>1.Природные источники углеводородов…</w:t>
      </w:r>
      <w:proofErr w:type="gramStart"/>
      <w:r w:rsidRPr="00B001F6">
        <w:rPr>
          <w:color w:val="000000"/>
        </w:rPr>
        <w:t xml:space="preserve">( </w:t>
      </w:r>
      <w:proofErr w:type="gramEnd"/>
      <w:r w:rsidRPr="00B001F6">
        <w:rPr>
          <w:i/>
          <w:iCs/>
          <w:color w:val="000000"/>
        </w:rPr>
        <w:t>газ, нефть, уголь) </w:t>
      </w:r>
      <w:r w:rsidRPr="00B001F6">
        <w:rPr>
          <w:i/>
          <w:iCs/>
          <w:color w:val="000000"/>
        </w:rPr>
        <w:br/>
      </w:r>
      <w:r w:rsidRPr="00B001F6">
        <w:rPr>
          <w:color w:val="000000"/>
        </w:rPr>
        <w:t xml:space="preserve">2.Виды топлива…( </w:t>
      </w:r>
      <w:r w:rsidRPr="00B001F6">
        <w:rPr>
          <w:i/>
          <w:iCs/>
          <w:color w:val="000000"/>
        </w:rPr>
        <w:t>газообразное, жидкое, твёрдое</w:t>
      </w:r>
      <w:r w:rsidRPr="00B001F6">
        <w:rPr>
          <w:color w:val="000000"/>
        </w:rPr>
        <w:t>) </w:t>
      </w:r>
      <w:r w:rsidRPr="00B001F6">
        <w:rPr>
          <w:color w:val="000000"/>
        </w:rPr>
        <w:br/>
        <w:t xml:space="preserve">3.Самое крупное месторождение нефти в Республике Казахстан…( </w:t>
      </w:r>
      <w:proofErr w:type="spellStart"/>
      <w:r w:rsidRPr="00B001F6">
        <w:rPr>
          <w:i/>
          <w:iCs/>
          <w:color w:val="000000"/>
        </w:rPr>
        <w:t>Кашаган</w:t>
      </w:r>
      <w:proofErr w:type="spellEnd"/>
      <w:r w:rsidRPr="00B001F6">
        <w:rPr>
          <w:i/>
          <w:iCs/>
          <w:color w:val="000000"/>
        </w:rPr>
        <w:t>)</w:t>
      </w:r>
      <w:r w:rsidRPr="00B001F6">
        <w:rPr>
          <w:color w:val="000000"/>
        </w:rPr>
        <w:t> </w:t>
      </w:r>
      <w:r w:rsidRPr="00B001F6">
        <w:rPr>
          <w:color w:val="000000"/>
        </w:rPr>
        <w:br/>
        <w:t xml:space="preserve">4.Термическое разложение нефти на фракции…( </w:t>
      </w:r>
      <w:r w:rsidRPr="00B001F6">
        <w:rPr>
          <w:i/>
          <w:iCs/>
          <w:color w:val="000000"/>
        </w:rPr>
        <w:t>перегонка)</w:t>
      </w:r>
      <w:r w:rsidRPr="00B001F6">
        <w:rPr>
          <w:color w:val="000000"/>
        </w:rPr>
        <w:t> </w:t>
      </w:r>
      <w:r w:rsidRPr="00B001F6">
        <w:rPr>
          <w:color w:val="000000"/>
        </w:rPr>
        <w:br/>
        <w:t>5.Химическое сырьё, получаемое из угля…(</w:t>
      </w:r>
      <w:r w:rsidRPr="00B001F6">
        <w:rPr>
          <w:i/>
          <w:iCs/>
          <w:color w:val="000000"/>
        </w:rPr>
        <w:t>кокс) </w:t>
      </w:r>
      <w:r w:rsidRPr="00B001F6">
        <w:rPr>
          <w:i/>
          <w:iCs/>
          <w:color w:val="000000"/>
        </w:rPr>
        <w:br/>
      </w:r>
      <w:r w:rsidRPr="00B001F6">
        <w:rPr>
          <w:color w:val="000000"/>
        </w:rPr>
        <w:t>6.Пути защиты окружающей среды от загрязнения…( соблюдение технологии переработки сырья, установка очистительных фильтров, использование альтернативных источников энергии (</w:t>
      </w:r>
      <w:r w:rsidRPr="00B001F6">
        <w:rPr>
          <w:i/>
          <w:iCs/>
          <w:color w:val="000000"/>
        </w:rPr>
        <w:t>воды, ветра, атома, Солнца</w:t>
      </w:r>
      <w:r w:rsidRPr="00B001F6">
        <w:rPr>
          <w:color w:val="000000"/>
        </w:rPr>
        <w:t>). </w:t>
      </w:r>
      <w:r w:rsidRPr="00B001F6">
        <w:rPr>
          <w:color w:val="000000"/>
        </w:rPr>
        <w:br/>
      </w:r>
      <w:r w:rsidRPr="00B001F6">
        <w:rPr>
          <w:b/>
        </w:rPr>
        <w:t xml:space="preserve">Подумайте и ответьте: </w:t>
      </w:r>
      <w:r w:rsidRPr="00B001F6">
        <w:t>как влияет деятельность человека на окружающую среду и последствия экологических катастроф, а также различные отрасли исследования природных богатств.</w:t>
      </w:r>
    </w:p>
    <w:p w:rsidR="00EC0865" w:rsidRPr="00B001F6" w:rsidRDefault="00EC0865" w:rsidP="00EC0865">
      <w:pPr>
        <w:pStyle w:val="a4"/>
        <w:ind w:left="720"/>
        <w:jc w:val="both"/>
      </w:pPr>
      <w:r w:rsidRPr="00B001F6">
        <w:rPr>
          <w:b/>
        </w:rPr>
        <w:t xml:space="preserve">Ссылки: </w:t>
      </w:r>
      <w:r w:rsidRPr="00B001F6">
        <w:t xml:space="preserve">учебник для 10 </w:t>
      </w:r>
      <w:proofErr w:type="spellStart"/>
      <w:r w:rsidRPr="00B001F6">
        <w:t>кл</w:t>
      </w:r>
      <w:proofErr w:type="spellEnd"/>
      <w:r w:rsidRPr="00B001F6">
        <w:t xml:space="preserve"> (</w:t>
      </w:r>
      <w:proofErr w:type="spellStart"/>
      <w:r w:rsidRPr="00B001F6">
        <w:t>емн</w:t>
      </w:r>
      <w:proofErr w:type="spellEnd"/>
      <w:r w:rsidRPr="00B001F6">
        <w:t xml:space="preserve">).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138 – 143. Параграф 81, 82</w:t>
      </w:r>
    </w:p>
    <w:p w:rsidR="00EC0865" w:rsidRPr="00B001F6" w:rsidRDefault="00EC0865" w:rsidP="00EC0865">
      <w:pPr>
        <w:pStyle w:val="a4"/>
        <w:ind w:left="720"/>
      </w:pPr>
      <w:r w:rsidRPr="00B001F6">
        <w:t>Интернет-ресурсы: веб – учебник</w:t>
      </w:r>
      <w:proofErr w:type="gramStart"/>
      <w:r w:rsidRPr="00B001F6">
        <w:t xml:space="preserve"> :</w:t>
      </w:r>
      <w:proofErr w:type="gramEnd"/>
      <w:r w:rsidRPr="00B001F6">
        <w:t xml:space="preserve"> Дерябина «Органическая химия для средней школы». </w:t>
      </w:r>
      <w:hyperlink r:id="rId81" w:history="1">
        <w:r w:rsidRPr="00B001F6">
          <w:rPr>
            <w:rStyle w:val="a5"/>
          </w:rPr>
          <w:t>http://orgchem.ru/chem2/index2.html</w:t>
        </w:r>
      </w:hyperlink>
      <w:r w:rsidRPr="00B001F6">
        <w:t xml:space="preserve">. </w:t>
      </w:r>
    </w:p>
    <w:p w:rsidR="00EC0865" w:rsidRPr="00B001F6" w:rsidRDefault="00EC0865" w:rsidP="00EC0865">
      <w:pPr>
        <w:pStyle w:val="a4"/>
        <w:ind w:left="720"/>
      </w:pPr>
      <w:r w:rsidRPr="00B001F6">
        <w:rPr>
          <w:b/>
        </w:rPr>
        <w:t xml:space="preserve">Задание: </w:t>
      </w:r>
      <w:r w:rsidR="00541B49" w:rsidRPr="00B001F6">
        <w:rPr>
          <w:color w:val="000000"/>
        </w:rPr>
        <w:t xml:space="preserve">Знать состав и получение из природного и попутного газов, угля важнейших </w:t>
      </w:r>
      <w:proofErr w:type="spellStart"/>
      <w:r w:rsidR="00541B49" w:rsidRPr="00B001F6">
        <w:rPr>
          <w:color w:val="000000"/>
        </w:rPr>
        <w:t>продуктов</w:t>
      </w:r>
      <w:proofErr w:type="gramStart"/>
      <w:r w:rsidR="00541B49" w:rsidRPr="00B001F6">
        <w:rPr>
          <w:color w:val="000000"/>
        </w:rPr>
        <w:t>.</w:t>
      </w:r>
      <w:r w:rsidRPr="00B001F6">
        <w:t>П</w:t>
      </w:r>
      <w:proofErr w:type="gramEnd"/>
      <w:r w:rsidRPr="00B001F6">
        <w:t>рочитать</w:t>
      </w:r>
      <w:proofErr w:type="spellEnd"/>
      <w:r w:rsidRPr="00B001F6">
        <w:t>, понять, запомнить краткий конспект, разобрать материал на стр138 -143 учебника. Ответить на во</w:t>
      </w:r>
      <w:r w:rsidR="002E0642" w:rsidRPr="00B001F6">
        <w:t xml:space="preserve">просы по учебнику </w:t>
      </w:r>
      <w:proofErr w:type="spellStart"/>
      <w:proofErr w:type="gramStart"/>
      <w:r w:rsidR="002E0642" w:rsidRPr="00B001F6">
        <w:t>стр</w:t>
      </w:r>
      <w:proofErr w:type="spellEnd"/>
      <w:proofErr w:type="gramEnd"/>
      <w:r w:rsidR="002E0642" w:rsidRPr="00B001F6">
        <w:t xml:space="preserve"> 139: № 1-4</w:t>
      </w:r>
      <w:r w:rsidRPr="00B001F6">
        <w:t xml:space="preserve"> (устно),</w:t>
      </w:r>
      <w:r w:rsidR="002E0642" w:rsidRPr="00B001F6">
        <w:t xml:space="preserve">задачи: 1-3, </w:t>
      </w:r>
      <w:proofErr w:type="spellStart"/>
      <w:r w:rsidR="002E0642" w:rsidRPr="00B001F6">
        <w:t>стр</w:t>
      </w:r>
      <w:proofErr w:type="spellEnd"/>
      <w:r w:rsidR="002E0642" w:rsidRPr="00B001F6">
        <w:t xml:space="preserve"> 143 вопросы 1 – 5. Задачи: 1-3.</w:t>
      </w:r>
    </w:p>
    <w:p w:rsidR="00EC0865" w:rsidRPr="00B001F6" w:rsidRDefault="00EC0865" w:rsidP="00EC0865">
      <w:pPr>
        <w:pStyle w:val="a4"/>
      </w:pP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lastRenderedPageBreak/>
        <w:t>Разработчик: Нестеренко И. П</w:t>
      </w:r>
      <w:r w:rsidRPr="00D62041">
        <w:rPr>
          <w:rFonts w:ascii="Times New Roman" w:hAnsi="Times New Roman" w:cs="Times New Roman"/>
          <w:b/>
          <w:sz w:val="24"/>
          <w:szCs w:val="24"/>
        </w:rPr>
        <w:t>.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учитель химии КГУ Лицей № 134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при поддержке ГНМЦТО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001F6">
        <w:rPr>
          <w:rFonts w:ascii="Times New Roman" w:hAnsi="Times New Roman" w:cs="Times New Roman"/>
          <w:b/>
          <w:sz w:val="24"/>
          <w:szCs w:val="24"/>
        </w:rPr>
        <w:t>Упр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авления </w:t>
      </w:r>
      <w:r w:rsidRPr="00B001F6">
        <w:rPr>
          <w:rFonts w:ascii="Times New Roman" w:hAnsi="Times New Roman" w:cs="Times New Roman"/>
          <w:b/>
          <w:sz w:val="24"/>
          <w:szCs w:val="24"/>
        </w:rPr>
        <w:t>образ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ания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kk-KZ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kk-KZ"/>
        </w:rPr>
        <w:t>. Алматы</w:t>
      </w:r>
    </w:p>
    <w:p w:rsidR="00CF3225" w:rsidRPr="00B001F6" w:rsidRDefault="00CF3225" w:rsidP="00CF322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10 класса по химии.</w:t>
      </w:r>
    </w:p>
    <w:p w:rsidR="00CF3225" w:rsidRPr="00B001F6" w:rsidRDefault="00CF3225" w:rsidP="00CF3225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001F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CF3225" w:rsidRPr="00B001F6" w:rsidRDefault="00CF3225" w:rsidP="00CF3225">
      <w:pPr>
        <w:spacing w:after="15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Номер урока: 1</w:t>
      </w:r>
      <w:r w:rsidR="004E47F3" w:rsidRPr="00B001F6">
        <w:rPr>
          <w:rFonts w:ascii="Times New Roman" w:hAnsi="Times New Roman" w:cs="Times New Roman"/>
          <w:b/>
          <w:sz w:val="24"/>
          <w:szCs w:val="24"/>
        </w:rPr>
        <w:t>4</w:t>
      </w:r>
      <w:r w:rsidRPr="00B001F6">
        <w:rPr>
          <w:rFonts w:ascii="Times New Roman" w:hAnsi="Times New Roman" w:cs="Times New Roman"/>
          <w:b/>
          <w:sz w:val="24"/>
          <w:szCs w:val="24"/>
        </w:rPr>
        <w:t>.</w:t>
      </w:r>
      <w:r w:rsidR="004E47F3" w:rsidRPr="00B001F6">
        <w:rPr>
          <w:rFonts w:ascii="Times New Roman" w:hAnsi="Times New Roman" w:cs="Times New Roman"/>
          <w:b/>
          <w:sz w:val="24"/>
          <w:szCs w:val="24"/>
        </w:rPr>
        <w:t>(116).</w:t>
      </w:r>
    </w:p>
    <w:p w:rsidR="00CF3225" w:rsidRPr="00B001F6" w:rsidRDefault="00CF3225" w:rsidP="00CF3225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proofErr w:type="spellStart"/>
      <w:r w:rsidRPr="00B001F6">
        <w:rPr>
          <w:rFonts w:ascii="Times New Roman" w:hAnsi="Times New Roman" w:cs="Times New Roman"/>
          <w:b/>
          <w:sz w:val="24"/>
          <w:szCs w:val="24"/>
        </w:rPr>
        <w:t>урока</w:t>
      </w:r>
      <w:r w:rsidRPr="00B001F6">
        <w:rPr>
          <w:rFonts w:ascii="Times New Roman" w:hAnsi="Times New Roman" w:cs="Times New Roman"/>
          <w:sz w:val="24"/>
          <w:szCs w:val="24"/>
        </w:rPr>
        <w:t>:</w:t>
      </w:r>
      <w:r w:rsidR="00C16842" w:rsidRPr="00B001F6">
        <w:rPr>
          <w:rFonts w:ascii="Times New Roman" w:hAnsi="Times New Roman" w:cs="Times New Roman"/>
          <w:b/>
          <w:sz w:val="24"/>
          <w:szCs w:val="24"/>
        </w:rPr>
        <w:t>Галогеналканы</w:t>
      </w:r>
      <w:proofErr w:type="gramStart"/>
      <w:r w:rsidR="00C16842" w:rsidRPr="00B001F6">
        <w:rPr>
          <w:rFonts w:ascii="Times New Roman" w:hAnsi="Times New Roman" w:cs="Times New Roman"/>
          <w:sz w:val="24"/>
          <w:szCs w:val="24"/>
        </w:rPr>
        <w:t>.</w:t>
      </w:r>
      <w:r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</w:t>
      </w:r>
      <w:proofErr w:type="gramEnd"/>
      <w:r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олучение</w:t>
      </w:r>
      <w:proofErr w:type="spellEnd"/>
      <w:r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галогеналканов</w:t>
      </w:r>
      <w:proofErr w:type="spellEnd"/>
      <w:r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84D09" w:rsidRPr="00B001F6" w:rsidRDefault="00CF3225" w:rsidP="00CF32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 урока: </w:t>
      </w:r>
      <w:r w:rsidR="009C2D74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10.4.2.36</w:t>
      </w: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объяснять радикальный механизм реакций получения </w:t>
      </w:r>
      <w:proofErr w:type="spellStart"/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галогеноалканов</w:t>
      </w:r>
      <w:proofErr w:type="spellEnd"/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011944" w:rsidRPr="00B001F6" w:rsidRDefault="00CF3225" w:rsidP="00011944">
      <w:pPr>
        <w:pStyle w:val="a4"/>
      </w:pPr>
      <w:r w:rsidRPr="00B001F6">
        <w:rPr>
          <w:b/>
          <w:color w:val="000000"/>
        </w:rPr>
        <w:t xml:space="preserve">Краткий </w:t>
      </w:r>
      <w:proofErr w:type="spellStart"/>
      <w:r w:rsidRPr="00B001F6">
        <w:rPr>
          <w:b/>
          <w:color w:val="000000"/>
        </w:rPr>
        <w:t>конспект</w:t>
      </w:r>
      <w:proofErr w:type="gramStart"/>
      <w:r w:rsidRPr="00B001F6">
        <w:rPr>
          <w:b/>
          <w:color w:val="000000"/>
        </w:rPr>
        <w:t>:</w:t>
      </w:r>
      <w:r w:rsidR="00011944" w:rsidRPr="00B001F6">
        <w:rPr>
          <w:rStyle w:val="a9"/>
        </w:rPr>
        <w:t>Г</w:t>
      </w:r>
      <w:proofErr w:type="gramEnd"/>
      <w:r w:rsidR="00011944" w:rsidRPr="00B001F6">
        <w:rPr>
          <w:rStyle w:val="a9"/>
        </w:rPr>
        <w:t>алогеналканы</w:t>
      </w:r>
      <w:proofErr w:type="spellEnd"/>
      <w:r w:rsidR="00011944" w:rsidRPr="00B001F6">
        <w:rPr>
          <w:rStyle w:val="a9"/>
        </w:rPr>
        <w:t xml:space="preserve"> (</w:t>
      </w:r>
      <w:proofErr w:type="spellStart"/>
      <w:r w:rsidR="00011944" w:rsidRPr="00B001F6">
        <w:rPr>
          <w:rStyle w:val="a9"/>
        </w:rPr>
        <w:t>алкилгалогениды</w:t>
      </w:r>
      <w:proofErr w:type="spellEnd"/>
      <w:r w:rsidR="00011944" w:rsidRPr="00B001F6">
        <w:rPr>
          <w:rStyle w:val="a9"/>
        </w:rPr>
        <w:t>)</w:t>
      </w:r>
      <w:r w:rsidR="00011944" w:rsidRPr="00B001F6">
        <w:t xml:space="preserve"> — предельные алифатические органические соединения, которые содержат в своём составе связи «углерод-галоген».</w:t>
      </w:r>
    </w:p>
    <w:p w:rsidR="00407FF5" w:rsidRPr="00B001F6" w:rsidRDefault="00407FF5" w:rsidP="00407FF5">
      <w:pPr>
        <w:pStyle w:val="3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Изомерия и номенклатура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галогеналканов</w:t>
      </w:r>
      <w:proofErr w:type="spellEnd"/>
    </w:p>
    <w:p w:rsidR="00407FF5" w:rsidRPr="00B001F6" w:rsidRDefault="00407FF5" w:rsidP="00407FF5">
      <w:pPr>
        <w:pStyle w:val="a4"/>
        <w:jc w:val="both"/>
      </w:pPr>
      <w:r w:rsidRPr="00B001F6">
        <w:t xml:space="preserve"> Для </w:t>
      </w:r>
      <w:proofErr w:type="spellStart"/>
      <w:r w:rsidRPr="00B001F6">
        <w:t>галогеналканов</w:t>
      </w:r>
      <w:proofErr w:type="spellEnd"/>
      <w:r w:rsidRPr="00B001F6">
        <w:t xml:space="preserve"> характерны несколько видов изомерии:</w:t>
      </w:r>
    </w:p>
    <w:p w:rsidR="00407FF5" w:rsidRPr="00B001F6" w:rsidRDefault="00407FF5" w:rsidP="00407FF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>изомерия углеродного скелета (нормальная и разветвленная цепь),</w:t>
      </w:r>
    </w:p>
    <w:p w:rsidR="00407FF5" w:rsidRPr="00B001F6" w:rsidRDefault="00407FF5" w:rsidP="00407FF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>изомерия,  расположения атомов галогенов в молекуле,</w:t>
      </w:r>
    </w:p>
    <w:p w:rsidR="00407FF5" w:rsidRPr="00B001F6" w:rsidRDefault="00407FF5" w:rsidP="00407FF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оптическая изомерия, связанная с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хиральностью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атома углерода, как например, в 2-хлорбутане.</w:t>
      </w:r>
    </w:p>
    <w:p w:rsidR="00407FF5" w:rsidRPr="00B001F6" w:rsidRDefault="00407FF5" w:rsidP="00407FF5">
      <w:pPr>
        <w:pStyle w:val="a4"/>
        <w:jc w:val="center"/>
      </w:pPr>
      <w:r w:rsidRPr="00B001F6">
        <w:rPr>
          <w:noProof/>
        </w:rPr>
        <w:drawing>
          <wp:inline distT="0" distB="0" distL="0" distR="0">
            <wp:extent cx="1911928" cy="978931"/>
            <wp:effectExtent l="0" t="0" r="0" b="0"/>
            <wp:docPr id="34" name="Рисунок 34" descr="https://foxford.ru/uploads/tinymce_image/image/16907/%D1%85%D0%BB%D0%BE%D1%80%D0%B1%D1%83%D1%82%D0%B0%D0%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oxford.ru/uploads/tinymce_image/image/16907/%D1%85%D0%BB%D0%BE%D1%80%D0%B1%D1%83%D1%82%D0%B0%D0%BD.png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555" cy="97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FF5" w:rsidRPr="00B001F6" w:rsidRDefault="00407FF5" w:rsidP="00407FF5">
      <w:pPr>
        <w:pStyle w:val="a4"/>
        <w:jc w:val="both"/>
      </w:pPr>
      <w:r w:rsidRPr="00B001F6">
        <w:t>Согласно номенклатуре ИЮПАК галогенопроизводные органических соединений называют в соответствии с правилами заместительной номенклатуры:</w:t>
      </w:r>
    </w:p>
    <w:p w:rsidR="00407FF5" w:rsidRPr="00B001F6" w:rsidRDefault="00407FF5" w:rsidP="00407FF5">
      <w:pPr>
        <w:pStyle w:val="a4"/>
        <w:jc w:val="both"/>
      </w:pPr>
      <w:r w:rsidRPr="00B001F6">
        <w:t xml:space="preserve">1. К корню, обозначающему изначальную структуру </w:t>
      </w:r>
      <w:proofErr w:type="spellStart"/>
      <w:r w:rsidRPr="00B001F6">
        <w:t>алкана</w:t>
      </w:r>
      <w:proofErr w:type="spellEnd"/>
      <w:r w:rsidRPr="00B001F6">
        <w:t>, добавляется префикс (приставка) «фтор-», «хлор-», «бро</w:t>
      </w:r>
      <w:proofErr w:type="gramStart"/>
      <w:r w:rsidRPr="00B001F6">
        <w:t>м-</w:t>
      </w:r>
      <w:proofErr w:type="gramEnd"/>
      <w:r w:rsidRPr="00B001F6">
        <w:t>» или «</w:t>
      </w:r>
      <w:proofErr w:type="spellStart"/>
      <w:r w:rsidRPr="00B001F6">
        <w:t>иод</w:t>
      </w:r>
      <w:proofErr w:type="spellEnd"/>
      <w:r w:rsidRPr="00B001F6">
        <w:t>-», с указанием перед ним номера углерода в цепи, с которым связан галоген. </w:t>
      </w:r>
    </w:p>
    <w:p w:rsidR="00407FF5" w:rsidRPr="00B001F6" w:rsidRDefault="00407FF5" w:rsidP="00407FF5">
      <w:pPr>
        <w:pStyle w:val="a4"/>
        <w:jc w:val="both"/>
      </w:pPr>
      <w:r w:rsidRPr="00B001F6">
        <w:t xml:space="preserve">2. Нумерацию атомов начинают с той стороны, к которой ближе находится заместитель-галоген. Например, вещество </w:t>
      </w:r>
    </w:p>
    <w:p w:rsidR="00407FF5" w:rsidRPr="00B001F6" w:rsidRDefault="00407FF5" w:rsidP="00407FF5">
      <w:pPr>
        <w:pStyle w:val="a4"/>
        <w:jc w:val="both"/>
      </w:pPr>
      <w:r w:rsidRPr="00B001F6">
        <w:t>должно называться 2-хлорпентан, а не 4-хлорпентан.</w:t>
      </w:r>
    </w:p>
    <w:p w:rsidR="00407FF5" w:rsidRPr="00B001F6" w:rsidRDefault="00407FF5" w:rsidP="00407FF5">
      <w:pPr>
        <w:pStyle w:val="a4"/>
        <w:jc w:val="both"/>
      </w:pPr>
      <w:r w:rsidRPr="00B001F6">
        <w:t>3. В случае наличия в составе молекулы нескольких атомов одного и того же галогена, указываются номера всех углеродов в цепи, к которым привязаны атомы галогена, а также количество атомов галогена с помощью приставки "</w:t>
      </w:r>
      <w:proofErr w:type="spellStart"/>
      <w:r w:rsidRPr="00B001F6">
        <w:t>д</w:t>
      </w:r>
      <w:proofErr w:type="gramStart"/>
      <w:r w:rsidRPr="00B001F6">
        <w:t>и</w:t>
      </w:r>
      <w:proofErr w:type="spellEnd"/>
      <w:r w:rsidRPr="00B001F6">
        <w:t>-</w:t>
      </w:r>
      <w:proofErr w:type="gramEnd"/>
      <w:r w:rsidRPr="00B001F6">
        <w:t>", "три-", "тетра-". </w:t>
      </w:r>
    </w:p>
    <w:p w:rsidR="00407FF5" w:rsidRPr="00B001F6" w:rsidRDefault="00407FF5" w:rsidP="00407FF5">
      <w:pPr>
        <w:pStyle w:val="a4"/>
        <w:jc w:val="both"/>
      </w:pPr>
      <w:r w:rsidRPr="00B001F6">
        <w:t xml:space="preserve">Например, вещество </w:t>
      </w:r>
    </w:p>
    <w:p w:rsidR="00407FF5" w:rsidRPr="00B001F6" w:rsidRDefault="00407FF5" w:rsidP="00407FF5">
      <w:pPr>
        <w:pStyle w:val="a4"/>
        <w:jc w:val="both"/>
      </w:pPr>
      <w:r w:rsidRPr="00B001F6">
        <w:lastRenderedPageBreak/>
        <w:t>называется «1,2-дибромбутан».</w:t>
      </w:r>
    </w:p>
    <w:p w:rsidR="00407FF5" w:rsidRPr="00B001F6" w:rsidRDefault="00407FF5" w:rsidP="00407FF5">
      <w:pPr>
        <w:pStyle w:val="a4"/>
        <w:jc w:val="both"/>
      </w:pPr>
      <w:r w:rsidRPr="00B001F6">
        <w:t xml:space="preserve">4. При отсутствии разных вариантов размещения заместителей-галогенов, номера атомов углерода могут опускаться, например, </w:t>
      </w:r>
    </w:p>
    <w:p w:rsidR="00407FF5" w:rsidRPr="00B001F6" w:rsidRDefault="00407FF5" w:rsidP="00407FF5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>называют  "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гексахлорэтан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" или </w:t>
      </w:r>
    </w:p>
    <w:p w:rsidR="00407FF5" w:rsidRPr="00B001F6" w:rsidRDefault="00407FF5" w:rsidP="00407FF5">
      <w:pPr>
        <w:pStyle w:val="a4"/>
        <w:jc w:val="both"/>
      </w:pPr>
      <w:r w:rsidRPr="00B001F6">
        <w:t>-  "</w:t>
      </w:r>
      <w:proofErr w:type="spellStart"/>
      <w:r w:rsidRPr="00B001F6">
        <w:t>трихлорметан</w:t>
      </w:r>
      <w:proofErr w:type="spellEnd"/>
      <w:r w:rsidRPr="00B001F6">
        <w:t>".</w:t>
      </w:r>
    </w:p>
    <w:p w:rsidR="00407FF5" w:rsidRPr="00B001F6" w:rsidRDefault="00407FF5" w:rsidP="00407FF5">
      <w:pPr>
        <w:pStyle w:val="a4"/>
        <w:jc w:val="both"/>
      </w:pPr>
      <w:r w:rsidRPr="00B001F6">
        <w:t>5. При наличии в молекуле нескольких разных галогенов, префиксы указываются по очереди, в порядке возрастания атома углерода, к которому привязан соответствующий галоген. </w:t>
      </w:r>
    </w:p>
    <w:p w:rsidR="00407FF5" w:rsidRPr="00B001F6" w:rsidRDefault="00407FF5" w:rsidP="00407FF5">
      <w:pPr>
        <w:pStyle w:val="a4"/>
        <w:jc w:val="both"/>
      </w:pPr>
      <w:r w:rsidRPr="00B001F6">
        <w:t xml:space="preserve">Например, вещество </w:t>
      </w:r>
    </w:p>
    <w:p w:rsidR="00407FF5" w:rsidRPr="00B001F6" w:rsidRDefault="00407FF5" w:rsidP="00407FF5">
      <w:pPr>
        <w:pStyle w:val="a4"/>
        <w:jc w:val="both"/>
      </w:pPr>
      <w:r w:rsidRPr="00B001F6">
        <w:t>должно называться 2-хлор-4-бромгексан.</w:t>
      </w:r>
    </w:p>
    <w:p w:rsidR="00407FF5" w:rsidRPr="00B001F6" w:rsidRDefault="00407FF5" w:rsidP="00407FF5">
      <w:pPr>
        <w:pStyle w:val="a4"/>
        <w:jc w:val="both"/>
      </w:pPr>
      <w:r w:rsidRPr="00B001F6">
        <w:t>6. При наличии в молекуле, помимо галогенида, других заместителей, все заместители перечисляют в алфавитном порядке:</w:t>
      </w:r>
    </w:p>
    <w:p w:rsidR="00407FF5" w:rsidRPr="00B001F6" w:rsidRDefault="00407FF5" w:rsidP="00407FF5">
      <w:pPr>
        <w:pStyle w:val="a4"/>
        <w:jc w:val="center"/>
      </w:pPr>
      <w:r w:rsidRPr="00B001F6">
        <w:rPr>
          <w:noProof/>
        </w:rPr>
        <w:drawing>
          <wp:inline distT="0" distB="0" distL="0" distR="0">
            <wp:extent cx="1508166" cy="1302975"/>
            <wp:effectExtent l="0" t="0" r="0" b="0"/>
            <wp:docPr id="32" name="Рисунок 32" descr="https://foxford.ru/uploads/tinymce_image/image/16920/%D0%BD%D0%BE%D0%BC.%D0%B3%D0%B0%D0%BB%D0%BE%D0%B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oxford.ru/uploads/tinymce_image/image/16920/%D0%BD%D0%BE%D0%BC.%D0%B3%D0%B0%D0%BB%D0%BE%D0%B3.gif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474" cy="130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FF5" w:rsidRPr="00B001F6" w:rsidRDefault="00407FF5" w:rsidP="00011944">
      <w:pPr>
        <w:pStyle w:val="a4"/>
      </w:pPr>
    </w:p>
    <w:p w:rsidR="00407FF5" w:rsidRPr="00B001F6" w:rsidRDefault="00011944" w:rsidP="00407F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Способы </w:t>
      </w:r>
      <w:proofErr w:type="spellStart"/>
      <w:r w:rsidRPr="00B001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получения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алкангалогенидов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объединить в две группы: 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реакции замещения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реакции присоединения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Способ получения и условия реакции зависят от строения углеродного скелета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галогенируемой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молекулы и того атома или группы атомов, которые подвергаются замещению (уходящие группы).</w:t>
      </w:r>
    </w:p>
    <w:p w:rsidR="00011944" w:rsidRPr="00B001F6" w:rsidRDefault="00011944" w:rsidP="00407F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РЕАКЦИИ ЗАМЕЩЕНИЯ</w:t>
      </w:r>
    </w:p>
    <w:p w:rsidR="00011944" w:rsidRPr="00B001F6" w:rsidRDefault="00011944" w:rsidP="000119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Водород в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алканах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замещают действием галогена при освещении или нагревании, т.е. в условиях </w:t>
      </w:r>
      <w:proofErr w:type="spellStart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свободнорадикальной</w:t>
      </w:r>
      <w:proofErr w:type="spellEnd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реакции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тему </w:t>
      </w: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"Типы и механизмы реакций в органической химии"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07FF5" w:rsidRPr="00B001F6" w:rsidRDefault="00011944" w:rsidP="00407F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Галогеном можно заместить не только водород, но также некоторые функциональные группы. Эти превращения протекают по </w:t>
      </w: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ионному механизму.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Например,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галогеналканы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часто получают из соответствующих спиртов. Для этого используют различные реагенты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нуклеофилы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предоставляют свою пару электронов на образование новой связи и вытесняют из молекулы RX уходящую группу (X) с парой электронов.</w:t>
      </w:r>
    </w:p>
    <w:p w:rsidR="00011944" w:rsidRPr="00B001F6" w:rsidRDefault="00011944" w:rsidP="00407F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Фторалканы</w:t>
      </w:r>
      <w:proofErr w:type="spellEnd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получить прямым фторированием не удается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 как активный фтор разрушает молекулу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алкана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синтеза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фторалканов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используют замещение хлора на фтор действием на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хлоралкан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неорганическими фторидами.</w:t>
      </w:r>
    </w:p>
    <w:p w:rsidR="00407FF5" w:rsidRPr="00B001F6" w:rsidRDefault="00011944" w:rsidP="009C2D74">
      <w:pPr>
        <w:spacing w:before="100" w:beforeAutospacing="1" w:after="100" w:afterAutospacing="1" w:line="240" w:lineRule="auto"/>
        <w:outlineLvl w:val="3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РЕАКЦИИ ПРИСОЕДИНЕНИЯ</w:t>
      </w:r>
      <w:r w:rsidR="00763771"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Получение галогенопроизводных посредством реакций присоединения молекул галогенов и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галогеноводородов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непредельным соединениям позволяет синтезировать мон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ди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полигалогениды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(подробнее см. темы </w:t>
      </w: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"Химические свойства </w:t>
      </w:r>
      <w:proofErr w:type="spellStart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алкенов</w:t>
      </w:r>
      <w:proofErr w:type="spellEnd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", "Химические свойства </w:t>
      </w:r>
      <w:proofErr w:type="spellStart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алкинов</w:t>
      </w:r>
      <w:proofErr w:type="spellEnd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", "Особенности химических свойств сопряженных диенов"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B5AC5" w:rsidRPr="00B001F6" w:rsidRDefault="000B5AC5" w:rsidP="000B5AC5">
      <w:pPr>
        <w:pStyle w:val="a4"/>
        <w:ind w:left="720"/>
        <w:jc w:val="both"/>
      </w:pPr>
      <w:r w:rsidRPr="00B001F6">
        <w:rPr>
          <w:b/>
        </w:rPr>
        <w:t xml:space="preserve">Ссылки: </w:t>
      </w:r>
      <w:r w:rsidRPr="00B001F6">
        <w:t xml:space="preserve">учебник для 10 </w:t>
      </w:r>
      <w:proofErr w:type="spellStart"/>
      <w:r w:rsidRPr="00B001F6">
        <w:t>кл</w:t>
      </w:r>
      <w:proofErr w:type="spellEnd"/>
      <w:r w:rsidRPr="00B001F6">
        <w:t xml:space="preserve"> (</w:t>
      </w:r>
      <w:proofErr w:type="spellStart"/>
      <w:r w:rsidRPr="00B001F6">
        <w:t>емн</w:t>
      </w:r>
      <w:proofErr w:type="spellEnd"/>
      <w:r w:rsidRPr="00B001F6">
        <w:t xml:space="preserve">).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1</w:t>
      </w:r>
      <w:r w:rsidR="00FA1CAE" w:rsidRPr="00B001F6">
        <w:t>45</w:t>
      </w:r>
      <w:r w:rsidRPr="00B001F6">
        <w:t xml:space="preserve"> – 14</w:t>
      </w:r>
      <w:r w:rsidR="00FA1CAE" w:rsidRPr="00B001F6">
        <w:t>7</w:t>
      </w:r>
      <w:r w:rsidRPr="00B001F6">
        <w:t xml:space="preserve">. Параграф </w:t>
      </w:r>
      <w:r w:rsidR="00FA1CAE" w:rsidRPr="00B001F6">
        <w:t>83</w:t>
      </w:r>
    </w:p>
    <w:p w:rsidR="000B5AC5" w:rsidRPr="00B001F6" w:rsidRDefault="000B5AC5" w:rsidP="000B5AC5">
      <w:pPr>
        <w:pStyle w:val="a4"/>
        <w:ind w:left="720"/>
      </w:pPr>
      <w:r w:rsidRPr="00B001F6">
        <w:t xml:space="preserve">Интернет-ресурсы: веб – учебник: Дерябина «Органическая химия для средней школы». </w:t>
      </w:r>
      <w:hyperlink r:id="rId84" w:history="1">
        <w:r w:rsidRPr="00B001F6">
          <w:rPr>
            <w:rStyle w:val="a5"/>
          </w:rPr>
          <w:t>http://orgchem.ru/chem2/index2.html</w:t>
        </w:r>
      </w:hyperlink>
      <w:r w:rsidRPr="00B001F6">
        <w:t xml:space="preserve">. </w:t>
      </w:r>
    </w:p>
    <w:p w:rsidR="000B5AC5" w:rsidRPr="00B001F6" w:rsidRDefault="000B5AC5" w:rsidP="00FA1CAE">
      <w:pPr>
        <w:pStyle w:val="a4"/>
        <w:ind w:left="720"/>
      </w:pPr>
      <w:r w:rsidRPr="00B001F6">
        <w:rPr>
          <w:b/>
        </w:rPr>
        <w:t xml:space="preserve">Задание: </w:t>
      </w:r>
      <w:r w:rsidRPr="00B001F6">
        <w:t>Прочитать, понять, запомнить краткий конспект, разобрать материал на стр1</w:t>
      </w:r>
      <w:r w:rsidR="00FA1CAE" w:rsidRPr="00B001F6">
        <w:t>45 -147</w:t>
      </w:r>
      <w:r w:rsidRPr="00B001F6">
        <w:t xml:space="preserve"> учебника. Ответить на вопросы по учебнику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1</w:t>
      </w:r>
      <w:r w:rsidR="00FA1CAE" w:rsidRPr="00B001F6">
        <w:t>50: № 1-3 (письменно).</w:t>
      </w:r>
    </w:p>
    <w:p w:rsidR="00FA1CAE" w:rsidRPr="00B001F6" w:rsidRDefault="00FA1CAE" w:rsidP="00FA1CAE">
      <w:pPr>
        <w:pStyle w:val="a4"/>
        <w:ind w:left="720"/>
      </w:pPr>
    </w:p>
    <w:p w:rsidR="009C01DB" w:rsidRPr="00B001F6" w:rsidRDefault="009C01DB" w:rsidP="00FA1CAE">
      <w:pPr>
        <w:pStyle w:val="a4"/>
        <w:ind w:left="720"/>
      </w:pPr>
    </w:p>
    <w:p w:rsidR="009C01DB" w:rsidRPr="00B001F6" w:rsidRDefault="009C01DB" w:rsidP="00FA1CAE">
      <w:pPr>
        <w:pStyle w:val="a4"/>
        <w:ind w:left="720"/>
      </w:pPr>
    </w:p>
    <w:p w:rsidR="009C01DB" w:rsidRPr="00B001F6" w:rsidRDefault="009C01DB" w:rsidP="00FA1CAE">
      <w:pPr>
        <w:pStyle w:val="a4"/>
        <w:ind w:left="720"/>
      </w:pPr>
    </w:p>
    <w:p w:rsidR="009C01DB" w:rsidRPr="00B001F6" w:rsidRDefault="009C01DB" w:rsidP="00FA1CAE">
      <w:pPr>
        <w:pStyle w:val="a4"/>
        <w:ind w:left="720"/>
      </w:pPr>
    </w:p>
    <w:p w:rsidR="009C01DB" w:rsidRPr="00B001F6" w:rsidRDefault="009C01DB" w:rsidP="00FA1CAE">
      <w:pPr>
        <w:pStyle w:val="a4"/>
        <w:ind w:left="720"/>
      </w:pPr>
    </w:p>
    <w:p w:rsidR="009C01DB" w:rsidRPr="00B001F6" w:rsidRDefault="009C01DB" w:rsidP="00FA1CAE">
      <w:pPr>
        <w:pStyle w:val="a4"/>
        <w:ind w:left="720"/>
      </w:pPr>
    </w:p>
    <w:p w:rsidR="009C01DB" w:rsidRPr="00B001F6" w:rsidRDefault="009C01DB" w:rsidP="00FA1CAE">
      <w:pPr>
        <w:pStyle w:val="a4"/>
        <w:ind w:left="720"/>
      </w:pPr>
    </w:p>
    <w:p w:rsidR="009C01DB" w:rsidRPr="00B001F6" w:rsidRDefault="009C01DB" w:rsidP="00FA1CAE">
      <w:pPr>
        <w:pStyle w:val="a4"/>
        <w:ind w:left="720"/>
      </w:pPr>
    </w:p>
    <w:p w:rsidR="009C01DB" w:rsidRPr="00B001F6" w:rsidRDefault="009C01DB" w:rsidP="00FA1CAE">
      <w:pPr>
        <w:pStyle w:val="a4"/>
        <w:ind w:left="720"/>
      </w:pPr>
    </w:p>
    <w:p w:rsidR="009C01DB" w:rsidRPr="00B001F6" w:rsidRDefault="009C01DB" w:rsidP="00FA1CAE">
      <w:pPr>
        <w:pStyle w:val="a4"/>
        <w:ind w:left="720"/>
      </w:pPr>
    </w:p>
    <w:p w:rsidR="009C01DB" w:rsidRPr="00B001F6" w:rsidRDefault="009C01DB" w:rsidP="00FA1CAE">
      <w:pPr>
        <w:pStyle w:val="a4"/>
        <w:ind w:left="720"/>
      </w:pPr>
    </w:p>
    <w:p w:rsidR="009C01DB" w:rsidRPr="00B001F6" w:rsidRDefault="009C01DB" w:rsidP="00FA1CAE">
      <w:pPr>
        <w:pStyle w:val="a4"/>
        <w:ind w:left="720"/>
      </w:pPr>
    </w:p>
    <w:p w:rsidR="009C01DB" w:rsidRPr="00B001F6" w:rsidRDefault="009C01DB" w:rsidP="00FA1CAE">
      <w:pPr>
        <w:pStyle w:val="a4"/>
        <w:ind w:left="720"/>
      </w:pPr>
    </w:p>
    <w:p w:rsidR="009C01DB" w:rsidRPr="00B001F6" w:rsidRDefault="009C01DB" w:rsidP="00FA1CAE">
      <w:pPr>
        <w:pStyle w:val="a4"/>
        <w:ind w:left="720"/>
      </w:pPr>
    </w:p>
    <w:p w:rsidR="009C01DB" w:rsidRPr="00B001F6" w:rsidRDefault="009C01DB" w:rsidP="00FA1CAE">
      <w:pPr>
        <w:pStyle w:val="a4"/>
        <w:ind w:left="720"/>
      </w:pPr>
    </w:p>
    <w:p w:rsidR="009C01DB" w:rsidRPr="00B001F6" w:rsidRDefault="009C01DB" w:rsidP="00FA1CAE">
      <w:pPr>
        <w:pStyle w:val="a4"/>
        <w:ind w:left="720"/>
      </w:pPr>
    </w:p>
    <w:p w:rsidR="009C01DB" w:rsidRPr="00B001F6" w:rsidRDefault="009C01DB" w:rsidP="00FA1CAE">
      <w:pPr>
        <w:pStyle w:val="a4"/>
        <w:ind w:left="720"/>
      </w:pPr>
    </w:p>
    <w:p w:rsidR="009C01DB" w:rsidRPr="00B001F6" w:rsidRDefault="009C01DB" w:rsidP="00FA1CAE">
      <w:pPr>
        <w:pStyle w:val="a4"/>
        <w:ind w:left="720"/>
      </w:pP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lastRenderedPageBreak/>
        <w:t>Разработчик: Нестеренко И. П</w:t>
      </w:r>
      <w:r w:rsidRPr="00D62041">
        <w:rPr>
          <w:rFonts w:ascii="Times New Roman" w:hAnsi="Times New Roman" w:cs="Times New Roman"/>
          <w:b/>
          <w:sz w:val="24"/>
          <w:szCs w:val="24"/>
        </w:rPr>
        <w:t>.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учитель химии КГУ Лицей № 134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при поддержке ГНМЦТО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001F6">
        <w:rPr>
          <w:rFonts w:ascii="Times New Roman" w:hAnsi="Times New Roman" w:cs="Times New Roman"/>
          <w:b/>
          <w:sz w:val="24"/>
          <w:szCs w:val="24"/>
        </w:rPr>
        <w:t>Упр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авления </w:t>
      </w:r>
      <w:r w:rsidRPr="00B001F6">
        <w:rPr>
          <w:rFonts w:ascii="Times New Roman" w:hAnsi="Times New Roman" w:cs="Times New Roman"/>
          <w:b/>
          <w:sz w:val="24"/>
          <w:szCs w:val="24"/>
        </w:rPr>
        <w:t>образ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ания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kk-KZ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kk-KZ"/>
        </w:rPr>
        <w:t>. Алматы</w:t>
      </w:r>
    </w:p>
    <w:p w:rsidR="00C16842" w:rsidRPr="00B001F6" w:rsidRDefault="00C16842" w:rsidP="00C168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10 класса по химии.</w:t>
      </w:r>
    </w:p>
    <w:p w:rsidR="00C16842" w:rsidRPr="00B001F6" w:rsidRDefault="00C16842" w:rsidP="00C16842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001F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C16842" w:rsidRPr="00B001F6" w:rsidRDefault="00C16842" w:rsidP="00C16842">
      <w:pPr>
        <w:spacing w:after="15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Номер урока:</w:t>
      </w:r>
      <w:r w:rsidR="004E47F3" w:rsidRPr="00B001F6">
        <w:rPr>
          <w:rFonts w:ascii="Times New Roman" w:hAnsi="Times New Roman" w:cs="Times New Roman"/>
          <w:b/>
          <w:sz w:val="24"/>
          <w:szCs w:val="24"/>
        </w:rPr>
        <w:t xml:space="preserve"> 15</w:t>
      </w:r>
      <w:r w:rsidRPr="00B001F6">
        <w:rPr>
          <w:rFonts w:ascii="Times New Roman" w:hAnsi="Times New Roman" w:cs="Times New Roman"/>
          <w:b/>
          <w:sz w:val="24"/>
          <w:szCs w:val="24"/>
        </w:rPr>
        <w:t>.</w:t>
      </w:r>
      <w:r w:rsidR="004E47F3" w:rsidRPr="00B001F6">
        <w:rPr>
          <w:rFonts w:ascii="Times New Roman" w:hAnsi="Times New Roman" w:cs="Times New Roman"/>
          <w:b/>
          <w:sz w:val="24"/>
          <w:szCs w:val="24"/>
        </w:rPr>
        <w:t>(117).</w:t>
      </w:r>
    </w:p>
    <w:p w:rsidR="00C16842" w:rsidRPr="00B001F6" w:rsidRDefault="00C16842" w:rsidP="00C1684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B001F6">
        <w:rPr>
          <w:rFonts w:ascii="Times New Roman" w:hAnsi="Times New Roman" w:cs="Times New Roman"/>
          <w:sz w:val="24"/>
          <w:szCs w:val="24"/>
        </w:rPr>
        <w:t xml:space="preserve">: Применение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галогеналканов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. Проблемы окружающей среды, связанной с влиянием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галогеналканов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16842" w:rsidRPr="00B001F6" w:rsidRDefault="00C16842" w:rsidP="00C168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Цель урока: </w:t>
      </w: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10.4.2.37 выявлять проблемы окружающей среды, связанные с влиянием </w:t>
      </w:r>
      <w:proofErr w:type="spellStart"/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галогеноалканов</w:t>
      </w:r>
      <w:proofErr w:type="spellEnd"/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C2D74" w:rsidRPr="00B001F6" w:rsidRDefault="00C16842" w:rsidP="00A768F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Краткий конспект</w:t>
      </w:r>
      <w:proofErr w:type="gramStart"/>
      <w:r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763771"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</w:t>
      </w:r>
      <w:proofErr w:type="gramEnd"/>
      <w:r w:rsidR="00763771"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риме</w:t>
      </w:r>
      <w:r w:rsidR="00B34C25"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</w:t>
      </w:r>
      <w:r w:rsidR="00763771"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</w:t>
      </w:r>
      <w:r w:rsidR="00B34C25"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ие</w:t>
      </w:r>
      <w:r w:rsidR="00B34C25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органическом синтезе, в получении </w:t>
      </w:r>
      <w:proofErr w:type="spellStart"/>
      <w:r w:rsidR="00B34C25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инесктицидов</w:t>
      </w:r>
      <w:proofErr w:type="spellEnd"/>
      <w:r w:rsidR="00B34C25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для получения охлаждающих жидкостей, полимеров, </w:t>
      </w:r>
      <w:r w:rsidR="00763771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медицине. </w:t>
      </w:r>
      <w:proofErr w:type="spellStart"/>
      <w:r w:rsidR="009C2D74" w:rsidRPr="00B001F6">
        <w:rPr>
          <w:rFonts w:ascii="Times New Roman" w:hAnsi="Times New Roman" w:cs="Times New Roman"/>
          <w:sz w:val="24"/>
          <w:szCs w:val="24"/>
        </w:rPr>
        <w:t>Галогенопроизводныеалканов</w:t>
      </w:r>
      <w:proofErr w:type="spellEnd"/>
      <w:r w:rsidR="009C2D74" w:rsidRPr="00B001F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C2D74" w:rsidRPr="00B001F6">
        <w:rPr>
          <w:rFonts w:ascii="Times New Roman" w:hAnsi="Times New Roman" w:cs="Times New Roman"/>
          <w:sz w:val="24"/>
          <w:szCs w:val="24"/>
        </w:rPr>
        <w:t>галогеналканы</w:t>
      </w:r>
      <w:proofErr w:type="spellEnd"/>
      <w:r w:rsidR="009C2D74" w:rsidRPr="00B001F6">
        <w:rPr>
          <w:rFonts w:ascii="Times New Roman" w:hAnsi="Times New Roman" w:cs="Times New Roman"/>
          <w:sz w:val="24"/>
          <w:szCs w:val="24"/>
        </w:rPr>
        <w:t xml:space="preserve">) имеют очень </w:t>
      </w:r>
      <w:proofErr w:type="gramStart"/>
      <w:r w:rsidR="009C2D74" w:rsidRPr="00B001F6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="009C2D74" w:rsidRPr="00B001F6">
        <w:rPr>
          <w:rFonts w:ascii="Times New Roman" w:hAnsi="Times New Roman" w:cs="Times New Roman"/>
          <w:sz w:val="24"/>
          <w:szCs w:val="24"/>
        </w:rPr>
        <w:t xml:space="preserve"> для синтеза многих соединений. Замена атомов водорода на галоген делает соединение химически активным, т.к. связь углерода с более электроотрицательным атомом галогена является полярной и довольно реакционноспособной в реакциях ионного типа. Полярность ковалентной связи, например </w:t>
      </w:r>
      <w:proofErr w:type="gramStart"/>
      <w:r w:rsidR="009C2D74" w:rsidRPr="00B001F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9C2D74" w:rsidRPr="00B001F6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="009C2D74" w:rsidRPr="00B001F6">
        <w:rPr>
          <w:rFonts w:ascii="Times New Roman" w:hAnsi="Times New Roman" w:cs="Times New Roman"/>
          <w:sz w:val="24"/>
          <w:szCs w:val="24"/>
        </w:rPr>
        <w:t>Cl</w:t>
      </w:r>
      <w:proofErr w:type="spellEnd"/>
      <w:r w:rsidR="009C2D74" w:rsidRPr="00B001F6">
        <w:rPr>
          <w:rFonts w:ascii="Times New Roman" w:hAnsi="Times New Roman" w:cs="Times New Roman"/>
          <w:sz w:val="24"/>
          <w:szCs w:val="24"/>
        </w:rPr>
        <w:t>, приводит к смещению электронной плотности соседних связей в молекуле (</w:t>
      </w:r>
      <w:hyperlink r:id="rId85" w:tgtFrame="new" w:history="1">
        <w:r w:rsidR="009C2D74" w:rsidRPr="00B001F6">
          <w:rPr>
            <w:rStyle w:val="a5"/>
            <w:rFonts w:ascii="Times New Roman" w:hAnsi="Times New Roman" w:cs="Times New Roman"/>
            <w:sz w:val="24"/>
            <w:szCs w:val="24"/>
          </w:rPr>
          <w:t>индуктивный эффект</w:t>
        </w:r>
      </w:hyperlink>
      <w:r w:rsidR="009C2D74" w:rsidRPr="00B001F6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763771" w:rsidRPr="00B001F6" w:rsidRDefault="00763771" w:rsidP="00A768F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Влияние на окружающую среду: </w:t>
      </w:r>
      <w:r w:rsidRPr="00B001F6">
        <w:rPr>
          <w:rFonts w:ascii="Times New Roman" w:hAnsi="Times New Roman" w:cs="Times New Roman"/>
          <w:sz w:val="24"/>
          <w:szCs w:val="24"/>
        </w:rPr>
        <w:t xml:space="preserve">Разрушение озонового слоя при действии таких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галогеналканов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как </w:t>
      </w:r>
      <w:proofErr w:type="gramStart"/>
      <w:r w:rsidRPr="00B001F6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>лорфоруглероды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– фреоны. В 1987 году в соответствии с Программой ООН по окружающей среде вступил в действие «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Монреальский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протокол по веществам, разрушающим озоновый слой», предусматривающий постепенное сокращение производства и потребления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хлорофторуглеродов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63771" w:rsidRPr="00B001F6" w:rsidRDefault="00763771" w:rsidP="00763771">
      <w:pPr>
        <w:pStyle w:val="a4"/>
        <w:ind w:left="720"/>
        <w:jc w:val="both"/>
      </w:pPr>
      <w:r w:rsidRPr="00B001F6">
        <w:rPr>
          <w:b/>
        </w:rPr>
        <w:t xml:space="preserve">Ссылки: </w:t>
      </w:r>
      <w:r w:rsidRPr="00B001F6">
        <w:t xml:space="preserve">учебник для 10 </w:t>
      </w:r>
      <w:proofErr w:type="spellStart"/>
      <w:r w:rsidRPr="00B001F6">
        <w:t>кл</w:t>
      </w:r>
      <w:proofErr w:type="spellEnd"/>
      <w:r w:rsidRPr="00B001F6">
        <w:t xml:space="preserve"> (</w:t>
      </w:r>
      <w:proofErr w:type="spellStart"/>
      <w:r w:rsidRPr="00B001F6">
        <w:t>емн</w:t>
      </w:r>
      <w:proofErr w:type="spellEnd"/>
      <w:r w:rsidRPr="00B001F6">
        <w:t>). Стр</w:t>
      </w:r>
      <w:r w:rsidR="00262EA1" w:rsidRPr="00B001F6">
        <w:t xml:space="preserve">147 - 149 </w:t>
      </w:r>
      <w:r w:rsidRPr="00B001F6">
        <w:t xml:space="preserve">. Параграф </w:t>
      </w:r>
      <w:r w:rsidR="00262EA1" w:rsidRPr="00B001F6">
        <w:t>83</w:t>
      </w:r>
    </w:p>
    <w:p w:rsidR="00763771" w:rsidRPr="00B001F6" w:rsidRDefault="00763771" w:rsidP="00763771">
      <w:pPr>
        <w:pStyle w:val="a4"/>
        <w:ind w:left="720"/>
      </w:pPr>
      <w:r w:rsidRPr="00B001F6">
        <w:t xml:space="preserve">Интернет-ресурсы: веб – учебник: Дерябина «Органическая химия для средней школы». </w:t>
      </w:r>
      <w:hyperlink r:id="rId86" w:history="1">
        <w:r w:rsidRPr="00B001F6">
          <w:rPr>
            <w:rStyle w:val="a5"/>
          </w:rPr>
          <w:t>http://orgchem.ru/chem2/index2.html</w:t>
        </w:r>
      </w:hyperlink>
      <w:r w:rsidRPr="00B001F6">
        <w:t xml:space="preserve">. </w:t>
      </w:r>
    </w:p>
    <w:p w:rsidR="00763771" w:rsidRPr="00B001F6" w:rsidRDefault="00763771" w:rsidP="00262EA1">
      <w:pPr>
        <w:pStyle w:val="a4"/>
        <w:ind w:left="720"/>
      </w:pPr>
      <w:r w:rsidRPr="00B001F6">
        <w:rPr>
          <w:b/>
        </w:rPr>
        <w:t xml:space="preserve">Задание: </w:t>
      </w:r>
      <w:r w:rsidRPr="00B001F6">
        <w:t>Прочитать, понять, запомнить краткий конспект, разобрать материал на стр1</w:t>
      </w:r>
      <w:r w:rsidR="00262EA1" w:rsidRPr="00B001F6">
        <w:t>47</w:t>
      </w:r>
      <w:r w:rsidRPr="00B001F6">
        <w:t xml:space="preserve"> -14</w:t>
      </w:r>
      <w:r w:rsidR="00262EA1" w:rsidRPr="00B001F6">
        <w:t>9</w:t>
      </w:r>
      <w:r w:rsidRPr="00B001F6">
        <w:t xml:space="preserve"> учебника. Ответить на вопросы по учебнику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1</w:t>
      </w:r>
      <w:r w:rsidR="00262EA1" w:rsidRPr="00B001F6">
        <w:t>50: № 4,5</w:t>
      </w:r>
    </w:p>
    <w:p w:rsidR="00763771" w:rsidRPr="00B001F6" w:rsidRDefault="00763771" w:rsidP="00A768F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763771" w:rsidRPr="00B001F6" w:rsidRDefault="00763771" w:rsidP="00A768F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763771" w:rsidRPr="00B001F6" w:rsidRDefault="00763771" w:rsidP="00A768F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407FF5" w:rsidRPr="00B001F6" w:rsidRDefault="00407FF5" w:rsidP="00407FF5">
      <w:pPr>
        <w:pStyle w:val="a4"/>
      </w:pPr>
    </w:p>
    <w:p w:rsidR="00407FF5" w:rsidRPr="00B001F6" w:rsidRDefault="00407FF5" w:rsidP="00407FF5">
      <w:pPr>
        <w:pStyle w:val="a4"/>
      </w:pPr>
    </w:p>
    <w:p w:rsidR="00407FF5" w:rsidRPr="00B001F6" w:rsidRDefault="00407FF5" w:rsidP="00407FF5">
      <w:pPr>
        <w:pStyle w:val="a4"/>
      </w:pPr>
    </w:p>
    <w:p w:rsidR="000B5AC5" w:rsidRPr="00B001F6" w:rsidRDefault="000B5AC5" w:rsidP="00407FF5">
      <w:pPr>
        <w:pStyle w:val="a4"/>
      </w:pP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lastRenderedPageBreak/>
        <w:t>Разработчик: Нестеренко И. П</w:t>
      </w:r>
      <w:r w:rsidRPr="00D62041">
        <w:rPr>
          <w:rFonts w:ascii="Times New Roman" w:hAnsi="Times New Roman" w:cs="Times New Roman"/>
          <w:b/>
          <w:sz w:val="24"/>
          <w:szCs w:val="24"/>
        </w:rPr>
        <w:t>.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учитель химии КГУ Лицей № 134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при поддержке ГНМЦТО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001F6">
        <w:rPr>
          <w:rFonts w:ascii="Times New Roman" w:hAnsi="Times New Roman" w:cs="Times New Roman"/>
          <w:b/>
          <w:sz w:val="24"/>
          <w:szCs w:val="24"/>
        </w:rPr>
        <w:t>Упр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авления </w:t>
      </w:r>
      <w:r w:rsidRPr="00B001F6">
        <w:rPr>
          <w:rFonts w:ascii="Times New Roman" w:hAnsi="Times New Roman" w:cs="Times New Roman"/>
          <w:b/>
          <w:sz w:val="24"/>
          <w:szCs w:val="24"/>
        </w:rPr>
        <w:t>образ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ания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kk-KZ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kk-KZ"/>
        </w:rPr>
        <w:t>. Алматы</w:t>
      </w:r>
    </w:p>
    <w:p w:rsidR="009C01DB" w:rsidRPr="00D62041" w:rsidRDefault="009C01DB" w:rsidP="009C01DB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6463A" w:rsidRPr="00B001F6" w:rsidRDefault="00C6463A" w:rsidP="00C6463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10 класса по химии.</w:t>
      </w:r>
    </w:p>
    <w:p w:rsidR="00C6463A" w:rsidRPr="00B001F6" w:rsidRDefault="00C6463A" w:rsidP="00C6463A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001F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C6463A" w:rsidRPr="00B001F6" w:rsidRDefault="00C6463A" w:rsidP="00C6463A">
      <w:pPr>
        <w:spacing w:after="15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Номер урока:</w:t>
      </w:r>
      <w:r w:rsidR="004D1002" w:rsidRPr="00B001F6">
        <w:rPr>
          <w:rFonts w:ascii="Times New Roman" w:hAnsi="Times New Roman" w:cs="Times New Roman"/>
          <w:b/>
          <w:sz w:val="24"/>
          <w:szCs w:val="24"/>
        </w:rPr>
        <w:t>16</w:t>
      </w:r>
      <w:r w:rsidR="004E47F3" w:rsidRPr="00B001F6">
        <w:rPr>
          <w:rFonts w:ascii="Times New Roman" w:hAnsi="Times New Roman" w:cs="Times New Roman"/>
          <w:b/>
          <w:sz w:val="24"/>
          <w:szCs w:val="24"/>
        </w:rPr>
        <w:t>,17.(118,119).</w:t>
      </w:r>
    </w:p>
    <w:p w:rsidR="00C6463A" w:rsidRPr="00B001F6" w:rsidRDefault="00C6463A" w:rsidP="00C6463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B001F6">
        <w:rPr>
          <w:rFonts w:ascii="Times New Roman" w:hAnsi="Times New Roman" w:cs="Times New Roman"/>
          <w:sz w:val="24"/>
          <w:szCs w:val="24"/>
        </w:rPr>
        <w:t xml:space="preserve">: </w:t>
      </w: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Реакции нуклеофильного замещения </w:t>
      </w:r>
      <w:proofErr w:type="spellStart"/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галогеналканов</w:t>
      </w:r>
      <w:proofErr w:type="spellEnd"/>
    </w:p>
    <w:p w:rsidR="004D1002" w:rsidRPr="00B001F6" w:rsidRDefault="00C6463A" w:rsidP="004D1002">
      <w:pPr>
        <w:pStyle w:val="3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Цель урока: </w:t>
      </w:r>
      <w:r w:rsidRPr="00B001F6">
        <w:rPr>
          <w:rFonts w:ascii="Times New Roman" w:hAnsi="Times New Roman" w:cs="Times New Roman"/>
          <w:color w:val="000000"/>
          <w:sz w:val="24"/>
          <w:szCs w:val="24"/>
        </w:rPr>
        <w:t xml:space="preserve">10.4.2.38 составлять уравнения реакций </w:t>
      </w:r>
      <w:proofErr w:type="spellStart"/>
      <w:r w:rsidRPr="00B001F6">
        <w:rPr>
          <w:rFonts w:ascii="Times New Roman" w:hAnsi="Times New Roman" w:cs="Times New Roman"/>
          <w:color w:val="000000"/>
          <w:sz w:val="24"/>
          <w:szCs w:val="24"/>
        </w:rPr>
        <w:t>галогеноалканов</w:t>
      </w:r>
      <w:proofErr w:type="spellEnd"/>
      <w:r w:rsidRPr="00B001F6">
        <w:rPr>
          <w:rFonts w:ascii="Times New Roman" w:hAnsi="Times New Roman" w:cs="Times New Roman"/>
          <w:color w:val="000000"/>
          <w:sz w:val="24"/>
          <w:szCs w:val="24"/>
        </w:rPr>
        <w:t xml:space="preserve"> с нуклеофильными реагентами;</w:t>
      </w:r>
      <w:r w:rsidR="004D1002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10.4.2.39 объяснять механизм реакций нуклеофильного замещения </w:t>
      </w:r>
      <w:proofErr w:type="spellStart"/>
      <w:r w:rsidR="004D1002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галогеноалканов</w:t>
      </w:r>
      <w:proofErr w:type="spellEnd"/>
      <w:r w:rsidR="004D1002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001F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Краткий </w:t>
      </w:r>
      <w:proofErr w:type="spellStart"/>
      <w:r w:rsidRPr="00B001F6">
        <w:rPr>
          <w:rFonts w:ascii="Times New Roman" w:hAnsi="Times New Roman" w:cs="Times New Roman"/>
          <w:color w:val="000000"/>
          <w:sz w:val="24"/>
          <w:szCs w:val="24"/>
        </w:rPr>
        <w:t>конспект</w:t>
      </w:r>
      <w:proofErr w:type="gramStart"/>
      <w:r w:rsidRPr="00B001F6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4D1002" w:rsidRPr="00B001F6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="004D1002" w:rsidRPr="00B001F6">
        <w:rPr>
          <w:rFonts w:ascii="Times New Roman" w:hAnsi="Times New Roman" w:cs="Times New Roman"/>
          <w:sz w:val="24"/>
          <w:szCs w:val="24"/>
        </w:rPr>
        <w:t>изические</w:t>
      </w:r>
      <w:proofErr w:type="spellEnd"/>
      <w:r w:rsidR="004D1002" w:rsidRPr="00B001F6">
        <w:rPr>
          <w:rFonts w:ascii="Times New Roman" w:hAnsi="Times New Roman" w:cs="Times New Roman"/>
          <w:sz w:val="24"/>
          <w:szCs w:val="24"/>
        </w:rPr>
        <w:t xml:space="preserve"> свойства </w:t>
      </w:r>
      <w:proofErr w:type="spellStart"/>
      <w:r w:rsidR="004D1002" w:rsidRPr="00B001F6">
        <w:rPr>
          <w:rFonts w:ascii="Times New Roman" w:hAnsi="Times New Roman" w:cs="Times New Roman"/>
          <w:sz w:val="24"/>
          <w:szCs w:val="24"/>
        </w:rPr>
        <w:t>галогеналканов</w:t>
      </w:r>
      <w:proofErr w:type="spellEnd"/>
      <w:r w:rsidR="004D1002" w:rsidRPr="00B001F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D1002" w:rsidRPr="00B001F6" w:rsidRDefault="004D1002" w:rsidP="004D1002">
      <w:pPr>
        <w:pStyle w:val="a4"/>
        <w:jc w:val="both"/>
      </w:pPr>
      <w:r w:rsidRPr="00B001F6">
        <w:t xml:space="preserve">Большинство </w:t>
      </w:r>
      <w:proofErr w:type="spellStart"/>
      <w:r w:rsidRPr="00B001F6">
        <w:t>галогеноалканов</w:t>
      </w:r>
      <w:proofErr w:type="spellEnd"/>
      <w:r w:rsidRPr="00B001F6">
        <w:t xml:space="preserve"> в чистом виде являются бесцветными соединениями (</w:t>
      </w:r>
      <w:proofErr w:type="spellStart"/>
      <w:r w:rsidRPr="00B001F6">
        <w:t>полииодированные</w:t>
      </w:r>
      <w:proofErr w:type="spellEnd"/>
      <w:r w:rsidRPr="00B001F6">
        <w:t xml:space="preserve"> соединения часто имеют желтоватую окраску, например, </w:t>
      </w:r>
      <w:proofErr w:type="spellStart"/>
      <w:r w:rsidRPr="00B001F6">
        <w:t>иодоформ</w:t>
      </w:r>
      <w:proofErr w:type="spellEnd"/>
      <w:r w:rsidRPr="00B001F6">
        <w:t xml:space="preserve">). Для </w:t>
      </w:r>
      <w:proofErr w:type="spellStart"/>
      <w:r w:rsidRPr="00B001F6">
        <w:t>галогеналканов</w:t>
      </w:r>
      <w:proofErr w:type="spellEnd"/>
      <w:r w:rsidRPr="00B001F6">
        <w:t xml:space="preserve"> можно выделить следующие закономерности изменения физических свойств:</w:t>
      </w:r>
    </w:p>
    <w:p w:rsidR="004D1002" w:rsidRPr="00B001F6" w:rsidRDefault="004D1002" w:rsidP="004D1002">
      <w:pPr>
        <w:pStyle w:val="a4"/>
        <w:jc w:val="both"/>
      </w:pPr>
      <w:r w:rsidRPr="00B001F6">
        <w:t xml:space="preserve">1. При переходе от первичных </w:t>
      </w:r>
      <w:proofErr w:type="gramStart"/>
      <w:r w:rsidRPr="00B001F6">
        <w:t>к</w:t>
      </w:r>
      <w:proofErr w:type="gramEnd"/>
      <w:r w:rsidRPr="00B001F6">
        <w:t xml:space="preserve"> вторичным и третичным </w:t>
      </w:r>
      <w:proofErr w:type="spellStart"/>
      <w:r w:rsidRPr="00B001F6">
        <w:t>галогеноалканам</w:t>
      </w:r>
      <w:proofErr w:type="spellEnd"/>
      <w:r w:rsidRPr="00B001F6">
        <w:t xml:space="preserve"> с одинаковым числом атомов углерода и галогена увеличиваются температуры кипения и плотность вещества.</w:t>
      </w:r>
    </w:p>
    <w:p w:rsidR="004D1002" w:rsidRPr="00B001F6" w:rsidRDefault="004D1002" w:rsidP="004D1002">
      <w:pPr>
        <w:pStyle w:val="a4"/>
        <w:jc w:val="both"/>
      </w:pPr>
      <w:r w:rsidRPr="00B001F6">
        <w:t xml:space="preserve">2. С увеличением числа атомов галогенов возрастают температуры плавления и кипения соединения, что является закономерным, так как резко увеличивается молекулярная масса соединений (атомы галогенов являются "тяжелыми" атомами), исключение составляют </w:t>
      </w:r>
      <w:proofErr w:type="spellStart"/>
      <w:r w:rsidRPr="00B001F6">
        <w:t>полифторированныеалканы</w:t>
      </w:r>
      <w:proofErr w:type="spellEnd"/>
      <w:r w:rsidRPr="00B001F6">
        <w:t xml:space="preserve">. 3. Особенностью физических свойств </w:t>
      </w:r>
      <w:proofErr w:type="spellStart"/>
      <w:r w:rsidRPr="00B001F6">
        <w:t>галогеналканов</w:t>
      </w:r>
      <w:proofErr w:type="spellEnd"/>
      <w:r w:rsidRPr="00B001F6">
        <w:t xml:space="preserve"> является снижение температуры плавления и кипения соединения, содержащего 2 или 3 атома галогена </w:t>
      </w:r>
      <w:r w:rsidRPr="00B001F6">
        <w:rPr>
          <w:rStyle w:val="aa"/>
        </w:rPr>
        <w:t>у одного атома углерода</w:t>
      </w:r>
      <w:r w:rsidRPr="00B001F6">
        <w:t xml:space="preserve">, по сравнению с изомером, имеющим атомы галогена </w:t>
      </w:r>
      <w:proofErr w:type="gramStart"/>
      <w:r w:rsidRPr="00B001F6">
        <w:rPr>
          <w:rStyle w:val="aa"/>
        </w:rPr>
        <w:t>у</w:t>
      </w:r>
      <w:proofErr w:type="gramEnd"/>
      <w:r w:rsidRPr="00B001F6">
        <w:rPr>
          <w:rStyle w:val="aa"/>
        </w:rPr>
        <w:t xml:space="preserve"> разных атомовуглерода</w:t>
      </w:r>
      <w:r w:rsidRPr="00B001F6">
        <w:t>.</w:t>
      </w:r>
    </w:p>
    <w:p w:rsidR="004D1002" w:rsidRPr="00B001F6" w:rsidRDefault="004D1002" w:rsidP="004D1002">
      <w:pPr>
        <w:pStyle w:val="a4"/>
        <w:jc w:val="both"/>
      </w:pPr>
      <w:r w:rsidRPr="00B001F6">
        <w:t xml:space="preserve">4. В целом, </w:t>
      </w:r>
      <w:proofErr w:type="spellStart"/>
      <w:r w:rsidRPr="00B001F6">
        <w:t>галогеноалканыизостроения</w:t>
      </w:r>
      <w:proofErr w:type="spellEnd"/>
      <w:r w:rsidRPr="00B001F6">
        <w:t xml:space="preserve"> обладают более низкими температурами плавления и кипения, чем их изомеры нормального строения.</w:t>
      </w:r>
    </w:p>
    <w:p w:rsidR="004D1002" w:rsidRPr="00B001F6" w:rsidRDefault="004D1002" w:rsidP="004D1002">
      <w:pPr>
        <w:pStyle w:val="a4"/>
        <w:jc w:val="both"/>
      </w:pPr>
      <w:r w:rsidRPr="00B001F6">
        <w:t>Химические свойства: реакции нуклеофильного замещения.</w:t>
      </w:r>
    </w:p>
    <w:p w:rsidR="00E878EE" w:rsidRPr="00B001F6" w:rsidRDefault="00E878EE" w:rsidP="004D1002">
      <w:pPr>
        <w:pStyle w:val="a4"/>
        <w:jc w:val="both"/>
      </w:pPr>
      <w:r w:rsidRPr="00B001F6">
        <w:rPr>
          <w:b/>
          <w:bCs/>
        </w:rPr>
        <w:t xml:space="preserve">Нуклеофильной </w:t>
      </w:r>
      <w:r w:rsidRPr="00B001F6">
        <w:t xml:space="preserve">называется реакция, в которой молекула органического вещества подвергается действию </w:t>
      </w:r>
      <w:r w:rsidRPr="00B001F6">
        <w:rPr>
          <w:b/>
          <w:bCs/>
        </w:rPr>
        <w:t>нуклеофильного реагента</w:t>
      </w:r>
      <w:proofErr w:type="gramStart"/>
      <w:r w:rsidRPr="00B001F6">
        <w:t>.Н</w:t>
      </w:r>
      <w:proofErr w:type="gramEnd"/>
      <w:r w:rsidRPr="00B001F6">
        <w:t xml:space="preserve">уклеофильные ("любящие ядро") реагенты, или </w:t>
      </w:r>
      <w:proofErr w:type="spellStart"/>
      <w:r w:rsidRPr="00B001F6">
        <w:rPr>
          <w:b/>
          <w:bCs/>
        </w:rPr>
        <w:t>нуклеофилы</w:t>
      </w:r>
      <w:proofErr w:type="spellEnd"/>
      <w:r w:rsidRPr="00B001F6">
        <w:t xml:space="preserve"> - это частицы (анионы или молекулы), имеющие </w:t>
      </w:r>
      <w:proofErr w:type="spellStart"/>
      <w:r w:rsidRPr="00B001F6">
        <w:t>неподеленную</w:t>
      </w:r>
      <w:proofErr w:type="spellEnd"/>
      <w:r w:rsidRPr="00B001F6">
        <w:t xml:space="preserve"> пару электронов на внешнем электронном уровне. </w:t>
      </w:r>
      <w:r w:rsidRPr="00B001F6">
        <w:br/>
        <w:t xml:space="preserve">Примеры нуклеофильных частиц: </w:t>
      </w:r>
      <w:r w:rsidRPr="00B001F6">
        <w:rPr>
          <w:b/>
          <w:bCs/>
        </w:rPr>
        <w:t>OH</w:t>
      </w:r>
      <w:r w:rsidRPr="00B001F6">
        <w:rPr>
          <w:b/>
          <w:bCs/>
          <w:vertAlign w:val="superscript"/>
        </w:rPr>
        <w:t></w:t>
      </w:r>
      <w:r w:rsidRPr="00B001F6">
        <w:rPr>
          <w:b/>
          <w:bCs/>
        </w:rPr>
        <w:t xml:space="preserve">, </w:t>
      </w:r>
      <w:proofErr w:type="spellStart"/>
      <w:r w:rsidRPr="00B001F6">
        <w:rPr>
          <w:b/>
          <w:bCs/>
        </w:rPr>
        <w:t>Cl</w:t>
      </w:r>
      <w:proofErr w:type="spellEnd"/>
      <w:r w:rsidRPr="00B001F6">
        <w:rPr>
          <w:b/>
          <w:bCs/>
          <w:vertAlign w:val="superscript"/>
        </w:rPr>
        <w:t></w:t>
      </w:r>
      <w:r w:rsidRPr="00B001F6">
        <w:rPr>
          <w:b/>
          <w:bCs/>
        </w:rPr>
        <w:t xml:space="preserve">, </w:t>
      </w:r>
      <w:proofErr w:type="spellStart"/>
      <w:r w:rsidRPr="00B001F6">
        <w:rPr>
          <w:b/>
          <w:bCs/>
        </w:rPr>
        <w:t>Br</w:t>
      </w:r>
      <w:proofErr w:type="spellEnd"/>
      <w:r w:rsidRPr="00B001F6">
        <w:rPr>
          <w:b/>
          <w:bCs/>
          <w:vertAlign w:val="superscript"/>
        </w:rPr>
        <w:t></w:t>
      </w:r>
      <w:r w:rsidRPr="00B001F6">
        <w:rPr>
          <w:b/>
          <w:bCs/>
        </w:rPr>
        <w:t>, CN</w:t>
      </w:r>
      <w:r w:rsidRPr="00B001F6">
        <w:rPr>
          <w:b/>
          <w:bCs/>
          <w:vertAlign w:val="superscript"/>
        </w:rPr>
        <w:t></w:t>
      </w:r>
      <w:r w:rsidRPr="00B001F6">
        <w:rPr>
          <w:b/>
          <w:bCs/>
        </w:rPr>
        <w:t>, H</w:t>
      </w:r>
      <w:r w:rsidRPr="00B001F6">
        <w:rPr>
          <w:b/>
          <w:bCs/>
          <w:vertAlign w:val="subscript"/>
        </w:rPr>
        <w:t>2</w:t>
      </w:r>
      <w:r w:rsidRPr="00B001F6">
        <w:rPr>
          <w:b/>
          <w:bCs/>
        </w:rPr>
        <w:t>O, CH</w:t>
      </w:r>
      <w:r w:rsidRPr="00B001F6">
        <w:rPr>
          <w:b/>
          <w:bCs/>
          <w:vertAlign w:val="subscript"/>
        </w:rPr>
        <w:t>3</w:t>
      </w:r>
      <w:r w:rsidRPr="00B001F6">
        <w:rPr>
          <w:b/>
          <w:bCs/>
        </w:rPr>
        <w:t>OH, NH</w:t>
      </w:r>
      <w:r w:rsidRPr="00B001F6">
        <w:rPr>
          <w:b/>
          <w:bCs/>
          <w:vertAlign w:val="subscript"/>
        </w:rPr>
        <w:t>3</w:t>
      </w:r>
      <w:r w:rsidRPr="00B001F6">
        <w:t>.</w:t>
      </w:r>
      <w:r w:rsidRPr="00B001F6">
        <w:br/>
      </w:r>
      <w:r w:rsidRPr="00B001F6">
        <w:lastRenderedPageBreak/>
        <w:t>Строение некоторых нуклеофильных реагентов</w:t>
      </w:r>
      <w:r w:rsidRPr="00B001F6">
        <w:br/>
      </w:r>
      <w:r w:rsidRPr="00B001F6">
        <w:rPr>
          <w:noProof/>
        </w:rPr>
        <w:drawing>
          <wp:inline distT="0" distB="0" distL="0" distR="0">
            <wp:extent cx="1611644" cy="1162285"/>
            <wp:effectExtent l="0" t="0" r="7620" b="0"/>
            <wp:docPr id="50" name="Рисунок 50" descr="Нуклеофильные реагенты (6 099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Нуклеофильные реагенты (6 099 байт)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984" cy="116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8EE" w:rsidRPr="00B001F6" w:rsidRDefault="00E878EE" w:rsidP="00E878EE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i/>
          <w:iCs/>
          <w:sz w:val="24"/>
          <w:szCs w:val="24"/>
        </w:rPr>
        <w:t>Нуклеофильное замещение</w:t>
      </w:r>
      <w:r w:rsidRPr="00B001F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878EE" w:rsidRPr="00B001F6" w:rsidRDefault="00E878EE" w:rsidP="00E878EE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06131" cy="433450"/>
            <wp:effectExtent l="0" t="0" r="0" b="5080"/>
            <wp:docPr id="49" name="Рисунок 49" descr="Нуклеофильное замещение (2202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Нуклеофильное замещение (2202 байт)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7485" cy="433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8EE" w:rsidRPr="00B001F6" w:rsidRDefault="00E878EE" w:rsidP="00E878EE">
      <w:pPr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 w:rsidRPr="00B001F6">
        <w:rPr>
          <w:rFonts w:ascii="Times New Roman" w:hAnsi="Times New Roman" w:cs="Times New Roman"/>
          <w:sz w:val="24"/>
          <w:szCs w:val="24"/>
        </w:rPr>
        <w:t xml:space="preserve">Механизм нуклеофильного замещения обозначается символом 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B001F6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N</w:t>
      </w:r>
      <w:r w:rsidRPr="00B001F6">
        <w:rPr>
          <w:rFonts w:ascii="Times New Roman" w:hAnsi="Times New Roman" w:cs="Times New Roman"/>
          <w:sz w:val="24"/>
          <w:szCs w:val="24"/>
        </w:rPr>
        <w:t xml:space="preserve"> (по первым буквам английских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терминов:S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substitution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[замещение], N –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nucleophile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нуклеофил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>]).</w:t>
      </w:r>
      <w:proofErr w:type="gramEnd"/>
    </w:p>
    <w:p w:rsidR="00C17471" w:rsidRPr="00B001F6" w:rsidRDefault="00C17471" w:rsidP="00E878EE">
      <w:pPr>
        <w:ind w:left="720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Для галогенпроизводных характерно 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замещение галогена</w:t>
      </w:r>
      <w:r w:rsidRPr="00B001F6">
        <w:rPr>
          <w:rFonts w:ascii="Times New Roman" w:hAnsi="Times New Roman" w:cs="Times New Roman"/>
          <w:sz w:val="24"/>
          <w:szCs w:val="24"/>
        </w:rPr>
        <w:t xml:space="preserve"> на другие группы атомов при действии воды, оснований и солей. Эти реакции протекают по механизму 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нуклеофильного замещения (S</w:t>
      </w:r>
      <w:r w:rsidRPr="00B001F6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N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B001F6">
        <w:rPr>
          <w:rFonts w:ascii="Times New Roman" w:hAnsi="Times New Roman" w:cs="Times New Roman"/>
          <w:sz w:val="24"/>
          <w:szCs w:val="24"/>
        </w:rPr>
        <w:t xml:space="preserve">, т.к. положительно заряженный углеродный атом, связанный с галогеном, является центром атаки </w:t>
      </w:r>
      <w:hyperlink r:id="rId89" w:anchor="1" w:tgtFrame="new" w:history="1">
        <w:r w:rsidRPr="00B001F6">
          <w:rPr>
            <w:rStyle w:val="a5"/>
            <w:rFonts w:ascii="Times New Roman" w:hAnsi="Times New Roman" w:cs="Times New Roman"/>
            <w:sz w:val="24"/>
            <w:szCs w:val="24"/>
          </w:rPr>
          <w:t>нуклеофильными частицами</w:t>
        </w:r>
      </w:hyperlink>
      <w:r w:rsidRPr="00B001F6">
        <w:rPr>
          <w:rFonts w:ascii="Times New Roman" w:hAnsi="Times New Roman" w:cs="Times New Roman"/>
          <w:sz w:val="24"/>
          <w:szCs w:val="24"/>
        </w:rPr>
        <w:t xml:space="preserve"> (OH</w:t>
      </w:r>
      <w:r w:rsidRPr="00B001F6">
        <w:rPr>
          <w:rFonts w:ascii="Times New Roman" w:hAnsi="Times New Roman" w:cs="Times New Roman"/>
          <w:sz w:val="24"/>
          <w:szCs w:val="24"/>
          <w:vertAlign w:val="superscript"/>
        </w:rPr>
        <w:t></w:t>
      </w:r>
      <w:r w:rsidRPr="00B001F6">
        <w:rPr>
          <w:rFonts w:ascii="Times New Roman" w:hAnsi="Times New Roman" w:cs="Times New Roman"/>
          <w:sz w:val="24"/>
          <w:szCs w:val="24"/>
        </w:rPr>
        <w:t>, OR</w:t>
      </w:r>
      <w:r w:rsidRPr="00B001F6">
        <w:rPr>
          <w:rFonts w:ascii="Times New Roman" w:hAnsi="Times New Roman" w:cs="Times New Roman"/>
          <w:sz w:val="24"/>
          <w:szCs w:val="24"/>
          <w:vertAlign w:val="superscript"/>
        </w:rPr>
        <w:t></w:t>
      </w:r>
      <w:r w:rsidRPr="00B001F6">
        <w:rPr>
          <w:rFonts w:ascii="Times New Roman" w:hAnsi="Times New Roman" w:cs="Times New Roman"/>
          <w:sz w:val="24"/>
          <w:szCs w:val="24"/>
        </w:rPr>
        <w:t>, CN</w:t>
      </w:r>
      <w:r w:rsidRPr="00B001F6">
        <w:rPr>
          <w:rFonts w:ascii="Times New Roman" w:hAnsi="Times New Roman" w:cs="Times New Roman"/>
          <w:sz w:val="24"/>
          <w:szCs w:val="24"/>
          <w:vertAlign w:val="superscript"/>
        </w:rPr>
        <w:t></w:t>
      </w:r>
      <w:r w:rsidRPr="00B001F6">
        <w:rPr>
          <w:rFonts w:ascii="Times New Roman" w:hAnsi="Times New Roman" w:cs="Times New Roman"/>
          <w:sz w:val="24"/>
          <w:szCs w:val="24"/>
        </w:rPr>
        <w:t>, NH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  <w:vertAlign w:val="superscript"/>
        </w:rPr>
        <w:t></w:t>
      </w:r>
      <w:r w:rsidRPr="00B001F6">
        <w:rPr>
          <w:rFonts w:ascii="Times New Roman" w:hAnsi="Times New Roman" w:cs="Times New Roman"/>
          <w:sz w:val="24"/>
          <w:szCs w:val="24"/>
        </w:rPr>
        <w:t xml:space="preserve"> и др.). </w:t>
      </w:r>
    </w:p>
    <w:p w:rsidR="00C17471" w:rsidRPr="00B001F6" w:rsidRDefault="00C17471" w:rsidP="00C17471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10691" cy="798471"/>
            <wp:effectExtent l="0" t="0" r="8890" b="1905"/>
            <wp:docPr id="48" name="Рисунок 48" descr="Механизм замещения (2 665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еханизм замещения (2 665 байт)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0798" cy="798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471" w:rsidRPr="00B001F6" w:rsidRDefault="00C17471" w:rsidP="000E153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Под действием нуклеофильного реагента (донора пары электронов) 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OH</w:t>
      </w:r>
      <w:r w:rsidRPr="00B001F6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</w:t>
      </w:r>
      <w:r w:rsidRPr="00B001F6">
        <w:rPr>
          <w:rFonts w:ascii="Times New Roman" w:hAnsi="Times New Roman" w:cs="Times New Roman"/>
          <w:sz w:val="24"/>
          <w:szCs w:val="24"/>
        </w:rPr>
        <w:t xml:space="preserve"> происходит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гетеролитический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разрыве полярной связи </w:t>
      </w:r>
      <w:proofErr w:type="spellStart"/>
      <w:proofErr w:type="gramStart"/>
      <w:r w:rsidRPr="00B001F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>-Cl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001F6">
        <w:rPr>
          <w:rFonts w:ascii="Times New Roman" w:hAnsi="Times New Roman" w:cs="Times New Roman"/>
          <w:sz w:val="24"/>
          <w:szCs w:val="24"/>
        </w:rPr>
        <w:t>Электронная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 xml:space="preserve"> параэтой связи отходит к более электроотрицательному атому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Cl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, который превращается в анион </w:t>
      </w:r>
      <w:proofErr w:type="spellStart"/>
      <w:r w:rsidRPr="00B001F6">
        <w:rPr>
          <w:rFonts w:ascii="Times New Roman" w:hAnsi="Times New Roman" w:cs="Times New Roman"/>
          <w:b/>
          <w:bCs/>
          <w:sz w:val="24"/>
          <w:szCs w:val="24"/>
        </w:rPr>
        <w:t>Cl</w:t>
      </w:r>
      <w:r w:rsidRPr="00B001F6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</w:t>
      </w:r>
      <w:r w:rsidRPr="00B001F6">
        <w:rPr>
          <w:rFonts w:ascii="Times New Roman" w:hAnsi="Times New Roman" w:cs="Times New Roman"/>
          <w:sz w:val="24"/>
          <w:szCs w:val="24"/>
        </w:rPr>
        <w:t>.Нуклеофильное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замещение в общем виде</w:t>
      </w:r>
      <w:r w:rsidR="000E1536" w:rsidRPr="00B001F6">
        <w:rPr>
          <w:rFonts w:ascii="Times New Roman" w:hAnsi="Times New Roman" w:cs="Times New Roman"/>
          <w:sz w:val="24"/>
          <w:szCs w:val="24"/>
        </w:rPr>
        <w:t xml:space="preserve">: 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 xml:space="preserve">Y: + RX 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 RY + X:</w:t>
      </w:r>
    </w:p>
    <w:p w:rsidR="000E1536" w:rsidRPr="00B001F6" w:rsidRDefault="000E1536" w:rsidP="000E1536">
      <w:pPr>
        <w:pStyle w:val="a4"/>
        <w:ind w:left="720"/>
        <w:jc w:val="both"/>
      </w:pPr>
      <w:r w:rsidRPr="00B001F6">
        <w:rPr>
          <w:b/>
        </w:rPr>
        <w:t xml:space="preserve">Ссылки: </w:t>
      </w:r>
      <w:r w:rsidRPr="00B001F6">
        <w:t xml:space="preserve">учебник для 10 </w:t>
      </w:r>
      <w:proofErr w:type="spellStart"/>
      <w:r w:rsidRPr="00B001F6">
        <w:t>кл</w:t>
      </w:r>
      <w:proofErr w:type="spellEnd"/>
      <w:r w:rsidRPr="00B001F6">
        <w:t xml:space="preserve"> (</w:t>
      </w:r>
      <w:proofErr w:type="spellStart"/>
      <w:r w:rsidRPr="00B001F6">
        <w:t>емн</w:t>
      </w:r>
      <w:proofErr w:type="spellEnd"/>
      <w:r w:rsidRPr="00B001F6">
        <w:t>). Стр151 - 154 . Параграф 84</w:t>
      </w:r>
    </w:p>
    <w:p w:rsidR="000E1536" w:rsidRPr="00B001F6" w:rsidRDefault="000E1536" w:rsidP="000E1536">
      <w:pPr>
        <w:pStyle w:val="a4"/>
        <w:ind w:left="720"/>
      </w:pPr>
      <w:r w:rsidRPr="00B001F6">
        <w:t xml:space="preserve">Интернет-ресурсы: веб – учебник: Дерябина «Органическая химия для средней школы». </w:t>
      </w:r>
      <w:hyperlink r:id="rId91" w:history="1">
        <w:r w:rsidRPr="00B001F6">
          <w:rPr>
            <w:rStyle w:val="a5"/>
          </w:rPr>
          <w:t>http://orgchem.ru/chem2/index2.html</w:t>
        </w:r>
      </w:hyperlink>
      <w:r w:rsidRPr="00B001F6">
        <w:t xml:space="preserve">. </w:t>
      </w:r>
    </w:p>
    <w:p w:rsidR="000E1536" w:rsidRPr="00B001F6" w:rsidRDefault="000E1536" w:rsidP="000E1536">
      <w:pPr>
        <w:pStyle w:val="a4"/>
        <w:ind w:left="720"/>
      </w:pPr>
      <w:r w:rsidRPr="00B001F6">
        <w:rPr>
          <w:b/>
        </w:rPr>
        <w:t xml:space="preserve">Задание: </w:t>
      </w:r>
      <w:r w:rsidRPr="00B001F6">
        <w:t xml:space="preserve">Прочитать, понять, запомнить краткий конспект, разобрать материал на стр151 -154 учебника. Ответить на вопросы по учебнику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154: №(1- 4) устно.</w:t>
      </w:r>
    </w:p>
    <w:p w:rsidR="004D1002" w:rsidRPr="00B001F6" w:rsidRDefault="004D1002" w:rsidP="000E1536">
      <w:pPr>
        <w:pStyle w:val="a4"/>
        <w:ind w:left="720"/>
      </w:pPr>
    </w:p>
    <w:p w:rsidR="004D1002" w:rsidRPr="00B001F6" w:rsidRDefault="004D1002" w:rsidP="000E1536">
      <w:pPr>
        <w:pStyle w:val="a4"/>
        <w:ind w:left="720"/>
      </w:pPr>
    </w:p>
    <w:p w:rsidR="004D1002" w:rsidRPr="00B001F6" w:rsidRDefault="004D1002" w:rsidP="000E1536">
      <w:pPr>
        <w:pStyle w:val="a4"/>
        <w:ind w:left="720"/>
      </w:pPr>
    </w:p>
    <w:p w:rsidR="004D1002" w:rsidRPr="00B001F6" w:rsidRDefault="004D1002" w:rsidP="000E1536">
      <w:pPr>
        <w:pStyle w:val="a4"/>
        <w:ind w:left="720"/>
      </w:pPr>
    </w:p>
    <w:p w:rsidR="004D1002" w:rsidRPr="00B001F6" w:rsidRDefault="004D1002" w:rsidP="000E1536">
      <w:pPr>
        <w:pStyle w:val="a4"/>
        <w:ind w:left="720"/>
      </w:pP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lastRenderedPageBreak/>
        <w:t>Разработчик: Нестеренко И. П</w:t>
      </w:r>
      <w:r w:rsidRPr="00D62041">
        <w:rPr>
          <w:rFonts w:ascii="Times New Roman" w:hAnsi="Times New Roman" w:cs="Times New Roman"/>
          <w:b/>
          <w:sz w:val="24"/>
          <w:szCs w:val="24"/>
        </w:rPr>
        <w:t>.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учитель химии КГУ Лицей № 134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при поддержке ГНМЦТО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001F6">
        <w:rPr>
          <w:rFonts w:ascii="Times New Roman" w:hAnsi="Times New Roman" w:cs="Times New Roman"/>
          <w:b/>
          <w:sz w:val="24"/>
          <w:szCs w:val="24"/>
        </w:rPr>
        <w:t>Упр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авления </w:t>
      </w:r>
      <w:r w:rsidRPr="00B001F6">
        <w:rPr>
          <w:rFonts w:ascii="Times New Roman" w:hAnsi="Times New Roman" w:cs="Times New Roman"/>
          <w:b/>
          <w:sz w:val="24"/>
          <w:szCs w:val="24"/>
        </w:rPr>
        <w:t>образ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ания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kk-KZ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kk-KZ"/>
        </w:rPr>
        <w:t>. Алматы</w:t>
      </w:r>
    </w:p>
    <w:p w:rsidR="0075012D" w:rsidRPr="00B001F6" w:rsidRDefault="0075012D" w:rsidP="0075012D">
      <w:pPr>
        <w:jc w:val="both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10 класса по химии.</w:t>
      </w:r>
    </w:p>
    <w:p w:rsidR="0075012D" w:rsidRPr="00B001F6" w:rsidRDefault="0075012D" w:rsidP="0075012D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001F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75012D" w:rsidRPr="00B001F6" w:rsidRDefault="0075012D" w:rsidP="0075012D">
      <w:pPr>
        <w:spacing w:after="15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Номер урока: 1</w:t>
      </w:r>
      <w:r w:rsidR="004E47F3" w:rsidRPr="00B001F6">
        <w:rPr>
          <w:rFonts w:ascii="Times New Roman" w:hAnsi="Times New Roman" w:cs="Times New Roman"/>
          <w:b/>
          <w:sz w:val="24"/>
          <w:szCs w:val="24"/>
        </w:rPr>
        <w:t>8</w:t>
      </w:r>
      <w:r w:rsidRPr="00B001F6">
        <w:rPr>
          <w:rFonts w:ascii="Times New Roman" w:hAnsi="Times New Roman" w:cs="Times New Roman"/>
          <w:b/>
          <w:sz w:val="24"/>
          <w:szCs w:val="24"/>
        </w:rPr>
        <w:t>.</w:t>
      </w:r>
      <w:r w:rsidR="004E47F3" w:rsidRPr="00B001F6">
        <w:rPr>
          <w:rFonts w:ascii="Times New Roman" w:hAnsi="Times New Roman" w:cs="Times New Roman"/>
          <w:b/>
          <w:sz w:val="24"/>
          <w:szCs w:val="24"/>
        </w:rPr>
        <w:t xml:space="preserve"> (120).</w:t>
      </w:r>
    </w:p>
    <w:p w:rsidR="0075012D" w:rsidRPr="00B001F6" w:rsidRDefault="0075012D" w:rsidP="0075012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B001F6">
        <w:rPr>
          <w:rFonts w:ascii="Times New Roman" w:hAnsi="Times New Roman" w:cs="Times New Roman"/>
          <w:sz w:val="24"/>
          <w:szCs w:val="24"/>
        </w:rPr>
        <w:t xml:space="preserve">: </w:t>
      </w:r>
      <w:r w:rsidR="00975254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Реакции элиминирования </w:t>
      </w:r>
      <w:proofErr w:type="spellStart"/>
      <w:r w:rsidR="00975254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галогеналканов</w:t>
      </w:r>
      <w:proofErr w:type="spellEnd"/>
    </w:p>
    <w:p w:rsidR="000E1536" w:rsidRPr="00B001F6" w:rsidRDefault="0075012D" w:rsidP="0075012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Цель урока:</w:t>
      </w:r>
      <w:r w:rsidR="00975254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10.4.2.40 объяснять механизм реакции элиминирования</w:t>
      </w:r>
      <w:r w:rsidR="004E47F3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61EF" w:rsidRPr="00B001F6" w:rsidRDefault="00D903F9" w:rsidP="000061EF">
      <w:pPr>
        <w:pStyle w:val="a4"/>
      </w:pPr>
      <w:r w:rsidRPr="00B001F6">
        <w:rPr>
          <w:b/>
          <w:color w:val="000000"/>
        </w:rPr>
        <w:t>Краткий конспект</w:t>
      </w:r>
      <w:proofErr w:type="gramStart"/>
      <w:r w:rsidRPr="00B001F6">
        <w:rPr>
          <w:b/>
          <w:color w:val="000000"/>
        </w:rPr>
        <w:t>:</w:t>
      </w:r>
      <w:r w:rsidR="00C048AF" w:rsidRPr="00B001F6">
        <w:rPr>
          <w:color w:val="000000"/>
        </w:rPr>
        <w:t>Р</w:t>
      </w:r>
      <w:proofErr w:type="gramEnd"/>
      <w:r w:rsidR="00C048AF" w:rsidRPr="00B001F6">
        <w:rPr>
          <w:color w:val="000000"/>
        </w:rPr>
        <w:t xml:space="preserve">еакции элиминирования – это реакции отщепления. </w:t>
      </w:r>
      <w:r w:rsidR="000061EF" w:rsidRPr="00B001F6">
        <w:rPr>
          <w:color w:val="000000"/>
        </w:rPr>
        <w:t xml:space="preserve">При взаимодействии </w:t>
      </w:r>
      <w:proofErr w:type="spellStart"/>
      <w:r w:rsidR="000061EF" w:rsidRPr="00B001F6">
        <w:rPr>
          <w:color w:val="000000"/>
        </w:rPr>
        <w:t>галогеналканов</w:t>
      </w:r>
      <w:proofErr w:type="spellEnd"/>
      <w:r w:rsidR="000061EF" w:rsidRPr="00B001F6">
        <w:rPr>
          <w:color w:val="000000"/>
        </w:rPr>
        <w:t xml:space="preserve"> со спиртовым раствором щелочи отщепляется </w:t>
      </w:r>
      <w:proofErr w:type="spellStart"/>
      <w:r w:rsidR="000061EF" w:rsidRPr="00B001F6">
        <w:rPr>
          <w:color w:val="000000"/>
        </w:rPr>
        <w:t>галогенводород</w:t>
      </w:r>
      <w:proofErr w:type="spellEnd"/>
      <w:r w:rsidR="000061EF" w:rsidRPr="00B001F6">
        <w:rPr>
          <w:color w:val="000000"/>
        </w:rPr>
        <w:t xml:space="preserve">, который реагируя со </w:t>
      </w:r>
      <w:proofErr w:type="gramStart"/>
      <w:r w:rsidR="000061EF" w:rsidRPr="00B001F6">
        <w:rPr>
          <w:color w:val="000000"/>
        </w:rPr>
        <w:t>щелочью</w:t>
      </w:r>
      <w:proofErr w:type="gramEnd"/>
      <w:r w:rsidR="000061EF" w:rsidRPr="00B001F6">
        <w:rPr>
          <w:color w:val="000000"/>
        </w:rPr>
        <w:t xml:space="preserve"> образует соль и воду: При этом образуется </w:t>
      </w:r>
      <w:proofErr w:type="spellStart"/>
      <w:r w:rsidR="000061EF" w:rsidRPr="00B001F6">
        <w:rPr>
          <w:color w:val="000000"/>
        </w:rPr>
        <w:t>непередельный</w:t>
      </w:r>
      <w:proofErr w:type="spellEnd"/>
      <w:r w:rsidR="000061EF" w:rsidRPr="00B001F6">
        <w:rPr>
          <w:color w:val="000000"/>
        </w:rPr>
        <w:t xml:space="preserve"> углеводород.</w:t>
      </w:r>
    </w:p>
    <w:p w:rsidR="000061EF" w:rsidRPr="00B001F6" w:rsidRDefault="000061EF" w:rsidP="000061EF">
      <w:pPr>
        <w:pStyle w:val="a4"/>
        <w:jc w:val="center"/>
        <w:rPr>
          <w:color w:val="000000"/>
        </w:rPr>
      </w:pPr>
      <w:r w:rsidRPr="00B001F6">
        <w:rPr>
          <w:noProof/>
        </w:rPr>
        <w:drawing>
          <wp:inline distT="0" distB="0" distL="0" distR="0">
            <wp:extent cx="2072244" cy="477123"/>
            <wp:effectExtent l="0" t="0" r="4445" b="0"/>
            <wp:docPr id="60" name="Рисунок 60" descr="https://foxford.ru/uploads/tinymce_image/image/15328/%D0%B4%D0%B5%D0%B3%D0%B8%D0%B4%D1%80%D0%BE%D0%B3%D0%B0%D0%BB%D0%BE%D0%B3%D0%B5%D0%BD%D0%B8%D1%80%D0%BE%D0%B2%D0%B0%D0%BD%D0%B8%D0%B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foxford.ru/uploads/tinymce_image/image/15328/%D0%B4%D0%B5%D0%B3%D0%B8%D0%B4%D1%80%D0%BE%D0%B3%D0%B0%D0%BB%D0%BE%D0%B3%D0%B5%D0%BD%D0%B8%D1%80%D0%BE%D0%B2%D0%B0%D0%BD%D0%B8%D0%B5.png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297" cy="478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1EF" w:rsidRPr="00B001F6" w:rsidRDefault="000061EF" w:rsidP="000061EF">
      <w:pPr>
        <w:pStyle w:val="a4"/>
        <w:jc w:val="center"/>
        <w:rPr>
          <w:color w:val="000000"/>
        </w:rPr>
      </w:pPr>
    </w:p>
    <w:p w:rsidR="000061EF" w:rsidRPr="00B001F6" w:rsidRDefault="000061EF" w:rsidP="000061EF">
      <w:pPr>
        <w:pStyle w:val="a4"/>
        <w:rPr>
          <w:color w:val="000000"/>
        </w:rPr>
      </w:pPr>
      <w:r w:rsidRPr="00B001F6">
        <w:rPr>
          <w:color w:val="000000"/>
        </w:rPr>
        <w:t>Для определения продукта реакции пользуются правилом Зайцева: атом водорода отщепляется преимущественно от соседнего (с галогеном</w:t>
      </w:r>
      <w:proofErr w:type="gramStart"/>
      <w:r w:rsidRPr="00B001F6">
        <w:rPr>
          <w:color w:val="000000"/>
        </w:rPr>
        <w:t xml:space="preserve"> )</w:t>
      </w:r>
      <w:proofErr w:type="gramEnd"/>
      <w:r w:rsidRPr="00B001F6">
        <w:rPr>
          <w:color w:val="000000"/>
        </w:rPr>
        <w:t xml:space="preserve"> наименее </w:t>
      </w:r>
      <w:proofErr w:type="spellStart"/>
      <w:r w:rsidRPr="00B001F6">
        <w:rPr>
          <w:color w:val="000000"/>
        </w:rPr>
        <w:t>гидогенезированного</w:t>
      </w:r>
      <w:proofErr w:type="spellEnd"/>
      <w:r w:rsidRPr="00B001F6">
        <w:rPr>
          <w:color w:val="000000"/>
        </w:rPr>
        <w:t xml:space="preserve"> атома углерода. </w:t>
      </w:r>
    </w:p>
    <w:p w:rsidR="00B80386" w:rsidRPr="00B001F6" w:rsidRDefault="00B80386" w:rsidP="000061EF">
      <w:pPr>
        <w:pStyle w:val="a4"/>
        <w:rPr>
          <w:color w:val="000000"/>
        </w:rPr>
      </w:pPr>
      <w:r w:rsidRPr="00B001F6">
        <w:rPr>
          <w:color w:val="000000"/>
        </w:rPr>
        <w:t xml:space="preserve">Механизмы реакций подробно рассмотрите по учебнику на </w:t>
      </w:r>
      <w:proofErr w:type="spellStart"/>
      <w:proofErr w:type="gramStart"/>
      <w:r w:rsidRPr="00B001F6">
        <w:rPr>
          <w:color w:val="000000"/>
        </w:rPr>
        <w:t>стр</w:t>
      </w:r>
      <w:proofErr w:type="spellEnd"/>
      <w:proofErr w:type="gramEnd"/>
      <w:r w:rsidRPr="00B001F6">
        <w:rPr>
          <w:color w:val="000000"/>
        </w:rPr>
        <w:t xml:space="preserve"> 156-157.</w:t>
      </w:r>
    </w:p>
    <w:p w:rsidR="00B80386" w:rsidRPr="00B001F6" w:rsidRDefault="00B80386" w:rsidP="00B80386">
      <w:pPr>
        <w:pStyle w:val="a4"/>
        <w:ind w:left="720"/>
        <w:jc w:val="both"/>
      </w:pPr>
      <w:r w:rsidRPr="00B001F6">
        <w:rPr>
          <w:b/>
        </w:rPr>
        <w:t xml:space="preserve">Ссылки: </w:t>
      </w:r>
      <w:r w:rsidRPr="00B001F6">
        <w:t xml:space="preserve">учебник для 10 </w:t>
      </w:r>
      <w:proofErr w:type="spellStart"/>
      <w:r w:rsidRPr="00B001F6">
        <w:t>кл</w:t>
      </w:r>
      <w:proofErr w:type="spellEnd"/>
      <w:r w:rsidRPr="00B001F6">
        <w:t xml:space="preserve"> (</w:t>
      </w:r>
      <w:proofErr w:type="spellStart"/>
      <w:r w:rsidRPr="00B001F6">
        <w:t>емн</w:t>
      </w:r>
      <w:proofErr w:type="spellEnd"/>
      <w:r w:rsidRPr="00B001F6">
        <w:t>). Стр155 - 157 . Параграф 85.</w:t>
      </w:r>
    </w:p>
    <w:p w:rsidR="00B80386" w:rsidRPr="00B001F6" w:rsidRDefault="00B80386" w:rsidP="00B80386">
      <w:pPr>
        <w:pStyle w:val="a4"/>
        <w:ind w:left="720"/>
      </w:pPr>
      <w:r w:rsidRPr="00B001F6">
        <w:t xml:space="preserve">Интернет-ресурсы: веб – учебник: Дерябина «Органическая химия для средней школы». </w:t>
      </w:r>
      <w:hyperlink r:id="rId93" w:history="1">
        <w:r w:rsidRPr="00B001F6">
          <w:rPr>
            <w:rStyle w:val="a5"/>
          </w:rPr>
          <w:t>http://orgchem.ru/chem2/index2.html</w:t>
        </w:r>
      </w:hyperlink>
      <w:r w:rsidRPr="00B001F6">
        <w:t xml:space="preserve">. </w:t>
      </w:r>
    </w:p>
    <w:p w:rsidR="00B80386" w:rsidRPr="00B001F6" w:rsidRDefault="00B80386" w:rsidP="00B80386">
      <w:pPr>
        <w:pStyle w:val="a4"/>
        <w:ind w:left="720"/>
      </w:pPr>
      <w:r w:rsidRPr="00B001F6">
        <w:rPr>
          <w:b/>
        </w:rPr>
        <w:t xml:space="preserve">Задание: </w:t>
      </w:r>
      <w:r w:rsidRPr="00B001F6">
        <w:t xml:space="preserve">Прочитать, понять, запомнить краткий конспект, разобрать материал на стр155 -157 учебника. Ответить на вопросы по учебнику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158: №(1- 4) устно.</w:t>
      </w:r>
    </w:p>
    <w:p w:rsidR="00B80386" w:rsidRPr="00B001F6" w:rsidRDefault="00B80386" w:rsidP="000061EF">
      <w:pPr>
        <w:pStyle w:val="a4"/>
        <w:rPr>
          <w:color w:val="000000"/>
        </w:rPr>
      </w:pPr>
    </w:p>
    <w:p w:rsidR="00D903F9" w:rsidRPr="00B001F6" w:rsidRDefault="00D903F9" w:rsidP="0075012D">
      <w:pPr>
        <w:rPr>
          <w:rFonts w:ascii="Times New Roman" w:hAnsi="Times New Roman" w:cs="Times New Roman"/>
          <w:sz w:val="24"/>
          <w:szCs w:val="24"/>
        </w:rPr>
      </w:pPr>
    </w:p>
    <w:p w:rsidR="00C17471" w:rsidRPr="00B001F6" w:rsidRDefault="00C17471" w:rsidP="00C1747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C6463A" w:rsidRPr="00B001F6" w:rsidRDefault="00C6463A" w:rsidP="00C646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5AC5" w:rsidRPr="00B001F6" w:rsidRDefault="000B5AC5" w:rsidP="00407FF5">
      <w:pPr>
        <w:pStyle w:val="a4"/>
      </w:pPr>
    </w:p>
    <w:p w:rsidR="000B5AC5" w:rsidRPr="00B001F6" w:rsidRDefault="000B5AC5" w:rsidP="00407FF5">
      <w:pPr>
        <w:pStyle w:val="a4"/>
      </w:pPr>
    </w:p>
    <w:p w:rsidR="009C2D74" w:rsidRPr="00B001F6" w:rsidRDefault="009C2D74" w:rsidP="00407FF5">
      <w:pPr>
        <w:pStyle w:val="a4"/>
      </w:pP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lastRenderedPageBreak/>
        <w:t>Разработчик: Нестеренко И. П</w:t>
      </w:r>
      <w:r w:rsidRPr="00D62041">
        <w:rPr>
          <w:rFonts w:ascii="Times New Roman" w:hAnsi="Times New Roman" w:cs="Times New Roman"/>
          <w:b/>
          <w:sz w:val="24"/>
          <w:szCs w:val="24"/>
        </w:rPr>
        <w:t>.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учитель химии КГУ Лицей № 134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при поддержке ГНМЦТО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001F6">
        <w:rPr>
          <w:rFonts w:ascii="Times New Roman" w:hAnsi="Times New Roman" w:cs="Times New Roman"/>
          <w:b/>
          <w:sz w:val="24"/>
          <w:szCs w:val="24"/>
        </w:rPr>
        <w:t>Упр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авления </w:t>
      </w:r>
      <w:r w:rsidRPr="00B001F6">
        <w:rPr>
          <w:rFonts w:ascii="Times New Roman" w:hAnsi="Times New Roman" w:cs="Times New Roman"/>
          <w:b/>
          <w:sz w:val="24"/>
          <w:szCs w:val="24"/>
        </w:rPr>
        <w:t>образ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ания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kk-KZ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kk-KZ"/>
        </w:rPr>
        <w:t>. Алматы</w:t>
      </w:r>
    </w:p>
    <w:p w:rsidR="001C1F94" w:rsidRPr="00B001F6" w:rsidRDefault="001C1F94" w:rsidP="0085396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3962" w:rsidRPr="00B001F6" w:rsidRDefault="00853962" w:rsidP="00853962">
      <w:pPr>
        <w:jc w:val="both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10 класса по химии.</w:t>
      </w:r>
    </w:p>
    <w:p w:rsidR="00853962" w:rsidRPr="00B001F6" w:rsidRDefault="00853962" w:rsidP="00853962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001F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853962" w:rsidRPr="00B001F6" w:rsidRDefault="00853962" w:rsidP="00853962">
      <w:pPr>
        <w:spacing w:after="15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Номер урока: 1</w:t>
      </w:r>
      <w:r w:rsidR="004E47F3" w:rsidRPr="00B001F6">
        <w:rPr>
          <w:rFonts w:ascii="Times New Roman" w:hAnsi="Times New Roman" w:cs="Times New Roman"/>
          <w:b/>
          <w:sz w:val="24"/>
          <w:szCs w:val="24"/>
        </w:rPr>
        <w:t>9,20 (121,122).</w:t>
      </w:r>
    </w:p>
    <w:p w:rsidR="00853962" w:rsidRPr="00B001F6" w:rsidRDefault="00853962" w:rsidP="0085396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B001F6">
        <w:rPr>
          <w:rFonts w:ascii="Times New Roman" w:hAnsi="Times New Roman" w:cs="Times New Roman"/>
          <w:sz w:val="24"/>
          <w:szCs w:val="24"/>
        </w:rPr>
        <w:t xml:space="preserve">: </w:t>
      </w:r>
      <w:r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Классификация спиртов. Изомерия. Номенклатура.</w:t>
      </w:r>
    </w:p>
    <w:p w:rsidR="00853962" w:rsidRPr="00B001F6" w:rsidRDefault="00853962" w:rsidP="008539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Цель урока: </w:t>
      </w: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10.4.2.30 классифицировать спирты по расположению функциональной группы и по количеству гидроксильных групп;</w:t>
      </w:r>
    </w:p>
    <w:p w:rsidR="00853962" w:rsidRPr="00B001F6" w:rsidRDefault="00853962" w:rsidP="00853962">
      <w:pPr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Краткий конспект: </w:t>
      </w:r>
      <w:r w:rsidRPr="00B001F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Спирты - соединения алифатического ряда, содержащие одну или несколько гидроксильных групп. Общая формула спиртов с одной </w:t>
      </w:r>
      <w:proofErr w:type="spellStart"/>
      <w:r w:rsidRPr="00B001F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гидроксигруппой</w:t>
      </w:r>
      <w:proofErr w:type="gramStart"/>
      <w:r w:rsidRPr="00B001F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R</w:t>
      </w:r>
      <w:proofErr w:type="spellEnd"/>
      <w:proofErr w:type="gramEnd"/>
      <w:r w:rsidRPr="00B001F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–OH</w:t>
      </w:r>
      <w:r w:rsidRPr="00B001F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.</w:t>
      </w:r>
    </w:p>
    <w:tbl>
      <w:tblPr>
        <w:tblW w:w="8325" w:type="dxa"/>
        <w:jc w:val="center"/>
        <w:tblCellSpacing w:w="7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087"/>
        <w:gridCol w:w="2164"/>
        <w:gridCol w:w="4074"/>
      </w:tblGrid>
      <w:tr w:rsidR="00853962" w:rsidRPr="00B001F6" w:rsidTr="00853962">
        <w:trPr>
          <w:tblCellSpacing w:w="7" w:type="dxa"/>
          <w:jc w:val="center"/>
        </w:trPr>
        <w:tc>
          <w:tcPr>
            <w:tcW w:w="0" w:type="auto"/>
            <w:gridSpan w:val="3"/>
            <w:shd w:val="clear" w:color="auto" w:fill="EEEEEE"/>
            <w:vAlign w:val="center"/>
            <w:hideMark/>
          </w:tcPr>
          <w:p w:rsidR="00853962" w:rsidRPr="00B001F6" w:rsidRDefault="00853962" w:rsidP="008539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1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Простейшие спирты</w:t>
            </w:r>
          </w:p>
        </w:tc>
      </w:tr>
      <w:tr w:rsidR="00853962" w:rsidRPr="00B001F6" w:rsidTr="00853962">
        <w:trPr>
          <w:tblCellSpacing w:w="7" w:type="dxa"/>
          <w:jc w:val="center"/>
        </w:trPr>
        <w:tc>
          <w:tcPr>
            <w:tcW w:w="1241" w:type="pct"/>
            <w:shd w:val="clear" w:color="auto" w:fill="EEEEEE"/>
            <w:vAlign w:val="center"/>
            <w:hideMark/>
          </w:tcPr>
          <w:p w:rsidR="00853962" w:rsidRPr="00B001F6" w:rsidRDefault="00853962" w:rsidP="008539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1291" w:type="pct"/>
            <w:shd w:val="clear" w:color="auto" w:fill="EEEEEE"/>
            <w:vAlign w:val="center"/>
            <w:hideMark/>
          </w:tcPr>
          <w:p w:rsidR="00853962" w:rsidRPr="00B001F6" w:rsidRDefault="00853962" w:rsidP="008539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</w:t>
            </w:r>
          </w:p>
        </w:tc>
        <w:tc>
          <w:tcPr>
            <w:tcW w:w="2434" w:type="pct"/>
            <w:shd w:val="clear" w:color="auto" w:fill="EEEEEE"/>
            <w:vAlign w:val="center"/>
            <w:hideMark/>
          </w:tcPr>
          <w:p w:rsidR="00853962" w:rsidRPr="00B001F6" w:rsidRDefault="00853962" w:rsidP="008539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</w:t>
            </w:r>
          </w:p>
        </w:tc>
      </w:tr>
      <w:tr w:rsidR="00853962" w:rsidRPr="00B001F6" w:rsidTr="00853962">
        <w:trPr>
          <w:tblCellSpacing w:w="7" w:type="dxa"/>
          <w:jc w:val="center"/>
        </w:trPr>
        <w:tc>
          <w:tcPr>
            <w:tcW w:w="1241" w:type="pct"/>
            <w:vAlign w:val="center"/>
            <w:hideMark/>
          </w:tcPr>
          <w:p w:rsidR="00853962" w:rsidRPr="00B001F6" w:rsidRDefault="00853962" w:rsidP="008539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Метиловый спирт </w:t>
            </w:r>
            <w:r w:rsidRPr="00B00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(метанол)</w:t>
            </w:r>
          </w:p>
        </w:tc>
        <w:tc>
          <w:tcPr>
            <w:tcW w:w="1291" w:type="pct"/>
            <w:vAlign w:val="center"/>
            <w:hideMark/>
          </w:tcPr>
          <w:p w:rsidR="00853962" w:rsidRPr="00B001F6" w:rsidRDefault="00853962" w:rsidP="008539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1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CH</w:t>
            </w:r>
            <w:r w:rsidRPr="00B001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3</w:t>
            </w:r>
            <w:r w:rsidRPr="00B001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-OH</w:t>
            </w:r>
          </w:p>
        </w:tc>
        <w:tc>
          <w:tcPr>
            <w:tcW w:w="2434" w:type="pct"/>
            <w:hideMark/>
          </w:tcPr>
          <w:p w:rsidR="00853962" w:rsidRPr="00B001F6" w:rsidRDefault="00853962" w:rsidP="008539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1F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36445" cy="664845"/>
                  <wp:effectExtent l="0" t="0" r="1905" b="1905"/>
                  <wp:docPr id="63" name="Рисунок 63" descr="Метанол (5958 байт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етанол (5958 байт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6445" cy="664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3962" w:rsidRPr="00B001F6" w:rsidTr="00853962">
        <w:trPr>
          <w:tblCellSpacing w:w="7" w:type="dxa"/>
          <w:jc w:val="center"/>
        </w:trPr>
        <w:tc>
          <w:tcPr>
            <w:tcW w:w="1241" w:type="pct"/>
            <w:vAlign w:val="center"/>
            <w:hideMark/>
          </w:tcPr>
          <w:p w:rsidR="00853962" w:rsidRPr="00B001F6" w:rsidRDefault="00853962" w:rsidP="008539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Этиловый спирт</w:t>
            </w:r>
            <w:r w:rsidRPr="00B00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(этанол)</w:t>
            </w:r>
          </w:p>
        </w:tc>
        <w:tc>
          <w:tcPr>
            <w:tcW w:w="1291" w:type="pct"/>
            <w:vAlign w:val="center"/>
            <w:hideMark/>
          </w:tcPr>
          <w:p w:rsidR="00853962" w:rsidRPr="00B001F6" w:rsidRDefault="00853962" w:rsidP="008539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1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CH</w:t>
            </w:r>
            <w:r w:rsidRPr="00B001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3</w:t>
            </w:r>
            <w:r w:rsidRPr="00B001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CH</w:t>
            </w:r>
            <w:r w:rsidRPr="00B001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2</w:t>
            </w:r>
            <w:r w:rsidRPr="00B001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-OH</w:t>
            </w:r>
          </w:p>
        </w:tc>
        <w:tc>
          <w:tcPr>
            <w:tcW w:w="2434" w:type="pct"/>
            <w:hideMark/>
          </w:tcPr>
          <w:p w:rsidR="00853962" w:rsidRPr="00B001F6" w:rsidRDefault="00853962" w:rsidP="0085396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1F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73935" cy="664845"/>
                  <wp:effectExtent l="0" t="0" r="0" b="1905"/>
                  <wp:docPr id="62" name="Рисунок 62" descr="Этанол (7211 байт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Этанол (7211 байт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3935" cy="664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3962" w:rsidRPr="00B001F6" w:rsidRDefault="00853962" w:rsidP="00853962">
      <w:pPr>
        <w:pStyle w:val="a4"/>
      </w:pPr>
      <w:r w:rsidRPr="00B001F6">
        <w:t>Спирты классифицируют по различным структурным признакам.</w:t>
      </w:r>
    </w:p>
    <w:p w:rsidR="00853962" w:rsidRPr="00B001F6" w:rsidRDefault="00853962" w:rsidP="0085396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По числу гидроксильных групп спирты подразделяются </w:t>
      </w:r>
      <w:proofErr w:type="gramStart"/>
      <w:r w:rsidRPr="00B001F6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853962" w:rsidRPr="00B001F6" w:rsidRDefault="00853962" w:rsidP="00853962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bCs/>
          <w:sz w:val="24"/>
          <w:szCs w:val="24"/>
        </w:rPr>
        <w:t>одноатомные</w:t>
      </w:r>
      <w:r w:rsidRPr="00B001F6">
        <w:rPr>
          <w:rFonts w:ascii="Times New Roman" w:hAnsi="Times New Roman" w:cs="Times New Roman"/>
          <w:sz w:val="24"/>
          <w:szCs w:val="24"/>
        </w:rPr>
        <w:t xml:space="preserve"> (одна группа </w:t>
      </w:r>
      <w:proofErr w:type="gramStart"/>
      <w:r w:rsidRPr="00B001F6">
        <w:rPr>
          <w:rFonts w:ascii="Times New Roman" w:hAnsi="Times New Roman" w:cs="Times New Roman"/>
          <w:sz w:val="24"/>
          <w:szCs w:val="24"/>
        </w:rPr>
        <w:t>-О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 xml:space="preserve">Н), </w:t>
      </w:r>
    </w:p>
    <w:p w:rsidR="00853962" w:rsidRPr="00B001F6" w:rsidRDefault="00853962" w:rsidP="00853962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bCs/>
          <w:sz w:val="24"/>
          <w:szCs w:val="24"/>
        </w:rPr>
        <w:t>многоатомные</w:t>
      </w:r>
      <w:r w:rsidRPr="00B001F6">
        <w:rPr>
          <w:rFonts w:ascii="Times New Roman" w:hAnsi="Times New Roman" w:cs="Times New Roman"/>
          <w:sz w:val="24"/>
          <w:szCs w:val="24"/>
        </w:rPr>
        <w:t xml:space="preserve"> (две и более групп </w:t>
      </w:r>
      <w:proofErr w:type="gramStart"/>
      <w:r w:rsidRPr="00B001F6">
        <w:rPr>
          <w:rFonts w:ascii="Times New Roman" w:hAnsi="Times New Roman" w:cs="Times New Roman"/>
          <w:sz w:val="24"/>
          <w:szCs w:val="24"/>
        </w:rPr>
        <w:t>-О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>Н).</w:t>
      </w:r>
    </w:p>
    <w:p w:rsidR="00853962" w:rsidRPr="00B001F6" w:rsidRDefault="00853962" w:rsidP="00853962">
      <w:pPr>
        <w:spacing w:beforeAutospacing="1" w:after="0" w:afterAutospacing="1"/>
        <w:ind w:left="720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Современное название многоатомных спиртов - </w:t>
      </w:r>
      <w:proofErr w:type="spellStart"/>
      <w:r w:rsidRPr="00B001F6">
        <w:rPr>
          <w:rFonts w:ascii="Times New Roman" w:hAnsi="Times New Roman" w:cs="Times New Roman"/>
          <w:b/>
          <w:bCs/>
          <w:sz w:val="24"/>
          <w:szCs w:val="24"/>
        </w:rPr>
        <w:t>полиолы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диолы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триолы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т.д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>). Примеры:</w:t>
      </w:r>
    </w:p>
    <w:p w:rsidR="00853962" w:rsidRPr="00B001F6" w:rsidRDefault="00853962" w:rsidP="00853962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двухатомный спирт – </w:t>
      </w:r>
      <w:hyperlink r:id="rId96" w:history="1">
        <w:r w:rsidRPr="00B001F6">
          <w:rPr>
            <w:rStyle w:val="a5"/>
            <w:rFonts w:ascii="Times New Roman" w:hAnsi="Times New Roman" w:cs="Times New Roman"/>
            <w:sz w:val="24"/>
            <w:szCs w:val="24"/>
          </w:rPr>
          <w:t>этиленгликоль</w:t>
        </w:r>
      </w:hyperlink>
      <w:r w:rsidRPr="00B001F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этандиол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>)</w:t>
      </w:r>
    </w:p>
    <w:p w:rsidR="00853962" w:rsidRPr="00B001F6" w:rsidRDefault="00853962" w:rsidP="00853962">
      <w:pPr>
        <w:spacing w:before="100" w:beforeAutospacing="1" w:after="100" w:afterAutospacing="1"/>
        <w:ind w:left="1440"/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bCs/>
          <w:sz w:val="24"/>
          <w:szCs w:val="24"/>
        </w:rPr>
        <w:t>HO–СH</w:t>
      </w:r>
      <w:r w:rsidRPr="00B001F6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–CH</w:t>
      </w:r>
      <w:r w:rsidRPr="00B001F6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–OH</w:t>
      </w:r>
    </w:p>
    <w:p w:rsidR="00853962" w:rsidRPr="00B001F6" w:rsidRDefault="00853962" w:rsidP="00853962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трехатомный спирт – </w:t>
      </w:r>
      <w:hyperlink r:id="rId97" w:history="1">
        <w:r w:rsidRPr="00B001F6">
          <w:rPr>
            <w:rStyle w:val="a5"/>
            <w:rFonts w:ascii="Times New Roman" w:hAnsi="Times New Roman" w:cs="Times New Roman"/>
            <w:sz w:val="24"/>
            <w:szCs w:val="24"/>
          </w:rPr>
          <w:t>глицерин</w:t>
        </w:r>
      </w:hyperlink>
      <w:r w:rsidRPr="00B001F6">
        <w:rPr>
          <w:rFonts w:ascii="Times New Roman" w:hAnsi="Times New Roman" w:cs="Times New Roman"/>
          <w:sz w:val="24"/>
          <w:szCs w:val="24"/>
        </w:rPr>
        <w:t xml:space="preserve"> (пропантриол-1,2,3)</w:t>
      </w:r>
    </w:p>
    <w:p w:rsidR="00853962" w:rsidRPr="00B001F6" w:rsidRDefault="00853962" w:rsidP="00853962">
      <w:pPr>
        <w:spacing w:beforeAutospacing="1" w:after="0" w:afterAutospacing="1"/>
        <w:ind w:left="1440"/>
        <w:rPr>
          <w:rFonts w:ascii="Times New Roman" w:hAnsi="Times New Roman" w:cs="Times New Roman"/>
          <w:sz w:val="24"/>
          <w:szCs w:val="24"/>
        </w:rPr>
      </w:pPr>
    </w:p>
    <w:p w:rsidR="00853962" w:rsidRPr="00B001F6" w:rsidRDefault="00853962" w:rsidP="00853962">
      <w:pPr>
        <w:spacing w:beforeAutospacing="1" w:afterAutospacing="1"/>
        <w:ind w:left="1440"/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bCs/>
          <w:sz w:val="24"/>
          <w:szCs w:val="24"/>
        </w:rPr>
        <w:lastRenderedPageBreak/>
        <w:t>HO–СH</w:t>
      </w:r>
      <w:r w:rsidRPr="00B001F6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–С</w:t>
      </w:r>
      <w:proofErr w:type="gramStart"/>
      <w:r w:rsidRPr="00B001F6">
        <w:rPr>
          <w:rFonts w:ascii="Times New Roman" w:hAnsi="Times New Roman" w:cs="Times New Roman"/>
          <w:b/>
          <w:bCs/>
          <w:sz w:val="24"/>
          <w:szCs w:val="24"/>
        </w:rPr>
        <w:t>Н(</w:t>
      </w:r>
      <w:proofErr w:type="gramEnd"/>
      <w:r w:rsidRPr="00B001F6">
        <w:rPr>
          <w:rFonts w:ascii="Times New Roman" w:hAnsi="Times New Roman" w:cs="Times New Roman"/>
          <w:b/>
          <w:bCs/>
          <w:sz w:val="24"/>
          <w:szCs w:val="24"/>
        </w:rPr>
        <w:t>ОН)–CH</w:t>
      </w:r>
      <w:r w:rsidRPr="00B001F6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–OH</w:t>
      </w:r>
    </w:p>
    <w:p w:rsidR="00853962" w:rsidRPr="00B001F6" w:rsidRDefault="00853962" w:rsidP="00853962">
      <w:pPr>
        <w:spacing w:beforeAutospacing="1" w:afterAutospacing="1"/>
        <w:ind w:left="720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Двухатомные спирты с двумя </w:t>
      </w:r>
      <w:proofErr w:type="gramStart"/>
      <w:r w:rsidRPr="00B001F6">
        <w:rPr>
          <w:rFonts w:ascii="Times New Roman" w:hAnsi="Times New Roman" w:cs="Times New Roman"/>
          <w:sz w:val="24"/>
          <w:szCs w:val="24"/>
        </w:rPr>
        <w:t>ОН-группами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 xml:space="preserve"> при одном и том же атоме углерода R–CH(OH)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 xml:space="preserve"> неустойчивы и, отщепляя воду, сразу же превращаются в альдегиды R–CH=O. Спирты R–C(OH)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01F6">
        <w:rPr>
          <w:rFonts w:ascii="Times New Roman" w:hAnsi="Times New Roman" w:cs="Times New Roman"/>
          <w:sz w:val="24"/>
          <w:szCs w:val="24"/>
        </w:rPr>
        <w:t xml:space="preserve"> не существуют. </w:t>
      </w:r>
    </w:p>
    <w:p w:rsidR="00853962" w:rsidRPr="00B001F6" w:rsidRDefault="00853962" w:rsidP="0085396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>зависимости от того, с каким атомом углерода (</w:t>
      </w:r>
      <w:hyperlink r:id="rId98" w:tgtFrame="NEW" w:history="1">
        <w:r w:rsidRPr="00B001F6">
          <w:rPr>
            <w:rStyle w:val="a5"/>
            <w:rFonts w:ascii="Times New Roman" w:hAnsi="Times New Roman" w:cs="Times New Roman"/>
            <w:sz w:val="24"/>
            <w:szCs w:val="24"/>
          </w:rPr>
          <w:t>первичным, вторичным или третичным</w:t>
        </w:r>
      </w:hyperlink>
      <w:r w:rsidRPr="00B001F6">
        <w:rPr>
          <w:rFonts w:ascii="Times New Roman" w:hAnsi="Times New Roman" w:cs="Times New Roman"/>
          <w:sz w:val="24"/>
          <w:szCs w:val="24"/>
        </w:rPr>
        <w:t xml:space="preserve"> В)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связанагидроксигруппа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, различают спирты </w:t>
      </w:r>
    </w:p>
    <w:p w:rsidR="00853962" w:rsidRPr="00B001F6" w:rsidRDefault="00853962" w:rsidP="00853962">
      <w:pPr>
        <w:numPr>
          <w:ilvl w:val="1"/>
          <w:numId w:val="17"/>
        </w:numPr>
        <w:spacing w:before="100" w:beforeAutospacing="1" w:after="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bCs/>
          <w:sz w:val="24"/>
          <w:szCs w:val="24"/>
        </w:rPr>
        <w:t>первичные</w:t>
      </w:r>
      <w:r w:rsidRPr="00B001F6">
        <w:rPr>
          <w:rFonts w:ascii="Times New Roman" w:hAnsi="Times New Roman" w:cs="Times New Roman"/>
          <w:sz w:val="24"/>
          <w:szCs w:val="24"/>
        </w:rPr>
        <w:t>   R–CH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–OH</w:t>
      </w:r>
    </w:p>
    <w:p w:rsidR="00853962" w:rsidRPr="00B001F6" w:rsidRDefault="00853962" w:rsidP="00853962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bCs/>
          <w:sz w:val="24"/>
          <w:szCs w:val="24"/>
        </w:rPr>
        <w:t>вторичные</w:t>
      </w:r>
      <w:r w:rsidRPr="00B001F6">
        <w:rPr>
          <w:rFonts w:ascii="Times New Roman" w:hAnsi="Times New Roman" w:cs="Times New Roman"/>
          <w:sz w:val="24"/>
          <w:szCs w:val="24"/>
        </w:rPr>
        <w:t>   R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CH–OH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третичные</w:t>
      </w:r>
      <w:r w:rsidRPr="00B001F6">
        <w:rPr>
          <w:rFonts w:ascii="Times New Roman" w:hAnsi="Times New Roman" w:cs="Times New Roman"/>
          <w:sz w:val="24"/>
          <w:szCs w:val="24"/>
        </w:rPr>
        <w:t>    R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01F6">
        <w:rPr>
          <w:rFonts w:ascii="Times New Roman" w:hAnsi="Times New Roman" w:cs="Times New Roman"/>
          <w:sz w:val="24"/>
          <w:szCs w:val="24"/>
        </w:rPr>
        <w:t>C–OH.</w:t>
      </w:r>
    </w:p>
    <w:p w:rsidR="00853962" w:rsidRPr="00B001F6" w:rsidRDefault="00853962" w:rsidP="00853962">
      <w:pPr>
        <w:spacing w:beforeAutospacing="1" w:after="0" w:afterAutospacing="1"/>
        <w:ind w:left="720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>Например:</w:t>
      </w:r>
    </w:p>
    <w:p w:rsidR="00853962" w:rsidRPr="00B001F6" w:rsidRDefault="00853962" w:rsidP="008F1854">
      <w:pPr>
        <w:spacing w:beforeAutospacing="1" w:afterAutospacing="1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89465" cy="1062140"/>
            <wp:effectExtent l="0" t="0" r="6350" b="5080"/>
            <wp:docPr id="64" name="Рисунок 64" descr="Классификация спиртов (4272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лассификация спиртов (4272 байт)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426" cy="106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01F6">
        <w:rPr>
          <w:rFonts w:ascii="Times New Roman" w:hAnsi="Times New Roman" w:cs="Times New Roman"/>
          <w:sz w:val="24"/>
          <w:szCs w:val="24"/>
        </w:rPr>
        <w:br/>
        <w:t xml:space="preserve">По строению радикалов, связанных с атомом кислорода, спирты подразделяются </w:t>
      </w:r>
      <w:proofErr w:type="gramStart"/>
      <w:r w:rsidRPr="00B001F6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853962" w:rsidRPr="00B001F6" w:rsidRDefault="00853962" w:rsidP="00853962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bCs/>
          <w:sz w:val="24"/>
          <w:szCs w:val="24"/>
        </w:rPr>
        <w:t>предельные</w:t>
      </w:r>
      <w:r w:rsidRPr="00B001F6">
        <w:rPr>
          <w:rFonts w:ascii="Times New Roman" w:hAnsi="Times New Roman" w:cs="Times New Roman"/>
          <w:sz w:val="24"/>
          <w:szCs w:val="24"/>
        </w:rPr>
        <w:t xml:space="preserve">, или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алканолы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(например, СH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01F6">
        <w:rPr>
          <w:rFonts w:ascii="Times New Roman" w:hAnsi="Times New Roman" w:cs="Times New Roman"/>
          <w:sz w:val="24"/>
          <w:szCs w:val="24"/>
        </w:rPr>
        <w:t>CH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–OH)</w:t>
      </w:r>
    </w:p>
    <w:p w:rsidR="00853962" w:rsidRPr="00B001F6" w:rsidRDefault="00853962" w:rsidP="00853962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bCs/>
          <w:sz w:val="24"/>
          <w:szCs w:val="24"/>
        </w:rPr>
        <w:t>непредельные</w:t>
      </w:r>
      <w:r w:rsidRPr="00B001F6">
        <w:rPr>
          <w:rFonts w:ascii="Times New Roman" w:hAnsi="Times New Roman" w:cs="Times New Roman"/>
          <w:sz w:val="24"/>
          <w:szCs w:val="24"/>
        </w:rPr>
        <w:t xml:space="preserve">, или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алкенолы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(CH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=CH–CH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–OH)</w:t>
      </w:r>
    </w:p>
    <w:p w:rsidR="00853962" w:rsidRPr="00B001F6" w:rsidRDefault="00853962" w:rsidP="00853962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bCs/>
          <w:sz w:val="24"/>
          <w:szCs w:val="24"/>
        </w:rPr>
        <w:t>ароматические</w:t>
      </w:r>
      <w:r w:rsidRPr="00B001F6">
        <w:rPr>
          <w:rFonts w:ascii="Times New Roman" w:hAnsi="Times New Roman" w:cs="Times New Roman"/>
          <w:sz w:val="24"/>
          <w:szCs w:val="24"/>
        </w:rPr>
        <w:t xml:space="preserve"> (C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B001F6">
        <w:rPr>
          <w:rFonts w:ascii="Times New Roman" w:hAnsi="Times New Roman" w:cs="Times New Roman"/>
          <w:sz w:val="24"/>
          <w:szCs w:val="24"/>
        </w:rPr>
        <w:t>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001F6">
        <w:rPr>
          <w:rFonts w:ascii="Times New Roman" w:hAnsi="Times New Roman" w:cs="Times New Roman"/>
          <w:sz w:val="24"/>
          <w:szCs w:val="24"/>
        </w:rPr>
        <w:t>CH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–OH).</w:t>
      </w:r>
    </w:p>
    <w:p w:rsidR="00853962" w:rsidRPr="00B001F6" w:rsidRDefault="00853962" w:rsidP="00853962">
      <w:pPr>
        <w:spacing w:beforeAutospacing="1" w:after="0" w:afterAutospacing="1"/>
        <w:ind w:left="720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Непредельные спирты с </w:t>
      </w:r>
      <w:proofErr w:type="gramStart"/>
      <w:r w:rsidRPr="00B001F6">
        <w:rPr>
          <w:rFonts w:ascii="Times New Roman" w:hAnsi="Times New Roman" w:cs="Times New Roman"/>
          <w:sz w:val="24"/>
          <w:szCs w:val="24"/>
        </w:rPr>
        <w:t>ОН-группой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 xml:space="preserve"> при атоме углерода, соединенном с другим атомом двойной связью, очень неустойчивы и сразу же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изомеризуются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в альдегиды или кетоны. Например, виниловый спирт CH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=CH–OH превращается в уксусный альдегид CH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01F6">
        <w:rPr>
          <w:rFonts w:ascii="Times New Roman" w:hAnsi="Times New Roman" w:cs="Times New Roman"/>
          <w:sz w:val="24"/>
          <w:szCs w:val="24"/>
        </w:rPr>
        <w:t>–CH=O</w:t>
      </w:r>
    </w:p>
    <w:p w:rsidR="00853962" w:rsidRPr="00B001F6" w:rsidRDefault="00853962" w:rsidP="00853962">
      <w:pPr>
        <w:pStyle w:val="a4"/>
      </w:pPr>
      <w:r w:rsidRPr="00B001F6">
        <w:rPr>
          <w:b/>
          <w:bCs/>
        </w:rPr>
        <w:t>Номенклатура спиртов</w:t>
      </w:r>
    </w:p>
    <w:p w:rsidR="00853962" w:rsidRPr="00B001F6" w:rsidRDefault="00853962" w:rsidP="00853962">
      <w:pPr>
        <w:pStyle w:val="a4"/>
      </w:pPr>
      <w:r w:rsidRPr="00B001F6">
        <w:t xml:space="preserve">Систематические названия даются по названию углеводорода с добавлением суффикса </w:t>
      </w:r>
      <w:proofErr w:type="gramStart"/>
      <w:r w:rsidRPr="00B001F6">
        <w:rPr>
          <w:b/>
          <w:bCs/>
        </w:rPr>
        <w:t>-</w:t>
      </w:r>
      <w:proofErr w:type="spellStart"/>
      <w:r w:rsidRPr="00B001F6">
        <w:rPr>
          <w:b/>
          <w:bCs/>
        </w:rPr>
        <w:t>о</w:t>
      </w:r>
      <w:proofErr w:type="gramEnd"/>
      <w:r w:rsidRPr="00B001F6">
        <w:rPr>
          <w:b/>
          <w:bCs/>
        </w:rPr>
        <w:t>л</w:t>
      </w:r>
      <w:proofErr w:type="spellEnd"/>
      <w:r w:rsidRPr="00B001F6">
        <w:t xml:space="preserve"> и цифры, указывающей положение </w:t>
      </w:r>
      <w:proofErr w:type="spellStart"/>
      <w:r w:rsidRPr="00B001F6">
        <w:t>гидроксигруппы</w:t>
      </w:r>
      <w:proofErr w:type="spellEnd"/>
      <w:r w:rsidRPr="00B001F6">
        <w:t xml:space="preserve"> (если это необходимо). Например: </w:t>
      </w:r>
    </w:p>
    <w:p w:rsidR="00853962" w:rsidRPr="00B001F6" w:rsidRDefault="00853962" w:rsidP="00853962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24150" cy="384523"/>
            <wp:effectExtent l="0" t="0" r="0" b="0"/>
            <wp:docPr id="65" name="Рисунок 65" descr="1305 бай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305 байт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114" cy="387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962" w:rsidRPr="00B001F6" w:rsidRDefault="00853962" w:rsidP="00853962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br/>
        <w:t xml:space="preserve">Нумерация ведется от ближайшего к </w:t>
      </w:r>
      <w:proofErr w:type="gramStart"/>
      <w:r w:rsidRPr="00B001F6">
        <w:rPr>
          <w:rFonts w:ascii="Times New Roman" w:hAnsi="Times New Roman" w:cs="Times New Roman"/>
          <w:sz w:val="24"/>
          <w:szCs w:val="24"/>
        </w:rPr>
        <w:t>ОН-группе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 xml:space="preserve"> конца цепи. </w:t>
      </w:r>
    </w:p>
    <w:p w:rsidR="00853962" w:rsidRPr="00B001F6" w:rsidRDefault="00853962" w:rsidP="00853962">
      <w:pPr>
        <w:pStyle w:val="a4"/>
        <w:ind w:left="720"/>
      </w:pPr>
      <w:r w:rsidRPr="00B001F6">
        <w:t xml:space="preserve">Цифра, отражающая местоположение </w:t>
      </w:r>
      <w:proofErr w:type="gramStart"/>
      <w:r w:rsidRPr="00B001F6">
        <w:t>ОН-группы</w:t>
      </w:r>
      <w:proofErr w:type="gramEnd"/>
      <w:r w:rsidRPr="00B001F6">
        <w:t>, в русском языке обычно ставится после суффикса "</w:t>
      </w:r>
      <w:proofErr w:type="spellStart"/>
      <w:r w:rsidRPr="00B001F6">
        <w:t>ол</w:t>
      </w:r>
      <w:proofErr w:type="spellEnd"/>
      <w:r w:rsidRPr="00B001F6">
        <w:t>". Это разгружает словесную часть названия от цифр (например, 2-метилбутанол-1). В англоязычной литературе цифру ставят перед названием главной цепи: 2-метил-2-бутанол. Правила IUPAC разрешают учитывать особенности национального языка.</w:t>
      </w:r>
    </w:p>
    <w:p w:rsidR="00853962" w:rsidRPr="00B001F6" w:rsidRDefault="00853962" w:rsidP="00853962">
      <w:pPr>
        <w:pStyle w:val="a4"/>
      </w:pPr>
      <w:r w:rsidRPr="00B001F6">
        <w:t>По другому способу (</w:t>
      </w:r>
      <w:hyperlink r:id="rId101" w:history="1">
        <w:r w:rsidRPr="00B001F6">
          <w:rPr>
            <w:rStyle w:val="a5"/>
          </w:rPr>
          <w:t>радикально-функциональная номенклатура</w:t>
        </w:r>
      </w:hyperlink>
      <w:r w:rsidRPr="00B001F6">
        <w:t>) названия спиртов производят от названий радикалов с добавлением слова "</w:t>
      </w:r>
      <w:r w:rsidRPr="00B001F6">
        <w:rPr>
          <w:b/>
          <w:bCs/>
        </w:rPr>
        <w:t>спирт</w:t>
      </w:r>
      <w:r w:rsidRPr="00B001F6">
        <w:t xml:space="preserve">". В соответствии с этим </w:t>
      </w:r>
      <w:r w:rsidRPr="00B001F6">
        <w:lastRenderedPageBreak/>
        <w:t xml:space="preserve">способом приведенные выше соединения называют: метиловый спирт, этиловый спирт, </w:t>
      </w:r>
      <w:proofErr w:type="spellStart"/>
      <w:r w:rsidRPr="00B001F6">
        <w:rPr>
          <w:i/>
          <w:iCs/>
        </w:rPr>
        <w:t>н</w:t>
      </w:r>
      <w:r w:rsidRPr="00B001F6">
        <w:t>-пропиловый</w:t>
      </w:r>
      <w:proofErr w:type="spellEnd"/>
      <w:r w:rsidRPr="00B001F6">
        <w:t xml:space="preserve"> спирт, изопропиловый спирт.</w:t>
      </w:r>
    </w:p>
    <w:p w:rsidR="008F1854" w:rsidRPr="00B001F6" w:rsidRDefault="008F1854" w:rsidP="008F1854">
      <w:pPr>
        <w:pStyle w:val="a4"/>
        <w:rPr>
          <w:b/>
          <w:bCs/>
        </w:rPr>
      </w:pPr>
      <w:r w:rsidRPr="00B001F6">
        <w:rPr>
          <w:b/>
          <w:bCs/>
        </w:rPr>
        <w:t>Изомерия спиртов</w:t>
      </w:r>
    </w:p>
    <w:p w:rsidR="008F1854" w:rsidRPr="00B001F6" w:rsidRDefault="008F1854" w:rsidP="008F1854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Для спиртов характерна 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структурная изомерия</w:t>
      </w:r>
      <w:r w:rsidRPr="00B001F6">
        <w:rPr>
          <w:rFonts w:ascii="Times New Roman" w:hAnsi="Times New Roman" w:cs="Times New Roman"/>
          <w:sz w:val="24"/>
          <w:szCs w:val="24"/>
        </w:rPr>
        <w:t>:</w:t>
      </w:r>
    </w:p>
    <w:p w:rsidR="008F1854" w:rsidRPr="00B001F6" w:rsidRDefault="008F1854" w:rsidP="008F1854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  изомерия положения </w:t>
      </w:r>
      <w:proofErr w:type="gramStart"/>
      <w:r w:rsidRPr="00B001F6">
        <w:rPr>
          <w:rFonts w:ascii="Times New Roman" w:hAnsi="Times New Roman" w:cs="Times New Roman"/>
          <w:sz w:val="24"/>
          <w:szCs w:val="24"/>
        </w:rPr>
        <w:t>ОН-группы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 xml:space="preserve"> (начиная с С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01F6">
        <w:rPr>
          <w:rFonts w:ascii="Times New Roman" w:hAnsi="Times New Roman" w:cs="Times New Roman"/>
          <w:sz w:val="24"/>
          <w:szCs w:val="24"/>
        </w:rPr>
        <w:t>);</w:t>
      </w:r>
      <w:r w:rsidRPr="00B001F6">
        <w:rPr>
          <w:rFonts w:ascii="Times New Roman" w:hAnsi="Times New Roman" w:cs="Times New Roman"/>
          <w:sz w:val="24"/>
          <w:szCs w:val="24"/>
        </w:rPr>
        <w:br/>
        <w:t xml:space="preserve">   например: </w:t>
      </w:r>
    </w:p>
    <w:p w:rsidR="008F1854" w:rsidRPr="00B001F6" w:rsidRDefault="008F1854" w:rsidP="008F1854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38537" cy="486888"/>
            <wp:effectExtent l="0" t="0" r="0" b="8890"/>
            <wp:docPr id="75" name="Рисунок 75" descr="1331 бай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331 байт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380" cy="4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1854" w:rsidRPr="00B001F6" w:rsidRDefault="008F1854" w:rsidP="008F1854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>  углеродного скелета (начиная с С</w:t>
      </w:r>
      <w:proofErr w:type="gramStart"/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>);</w:t>
      </w:r>
      <w:r w:rsidRPr="00B001F6">
        <w:rPr>
          <w:rFonts w:ascii="Times New Roman" w:hAnsi="Times New Roman" w:cs="Times New Roman"/>
          <w:sz w:val="24"/>
          <w:szCs w:val="24"/>
        </w:rPr>
        <w:br/>
        <w:t>   например, формуле C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001F6">
        <w:rPr>
          <w:rFonts w:ascii="Times New Roman" w:hAnsi="Times New Roman" w:cs="Times New Roman"/>
          <w:sz w:val="24"/>
          <w:szCs w:val="24"/>
        </w:rPr>
        <w:t>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9</w:t>
      </w:r>
      <w:r w:rsidRPr="00B001F6">
        <w:rPr>
          <w:rFonts w:ascii="Times New Roman" w:hAnsi="Times New Roman" w:cs="Times New Roman"/>
          <w:sz w:val="24"/>
          <w:szCs w:val="24"/>
        </w:rPr>
        <w:t>OH соответствует 4 структурных изомера:</w:t>
      </w:r>
    </w:p>
    <w:p w:rsidR="008F1854" w:rsidRPr="00B001F6" w:rsidRDefault="008F1854" w:rsidP="008F1854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64877" cy="1199408"/>
            <wp:effectExtent l="0" t="0" r="2540" b="1270"/>
            <wp:docPr id="74" name="Рисунок 74" descr="4045 бай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4045 байт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268" cy="1204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1854" w:rsidRPr="00B001F6" w:rsidRDefault="008F1854" w:rsidP="008F1854">
      <w:pPr>
        <w:rPr>
          <w:rFonts w:ascii="Times New Roman" w:hAnsi="Times New Roman" w:cs="Times New Roman"/>
          <w:sz w:val="24"/>
          <w:szCs w:val="24"/>
        </w:rPr>
      </w:pPr>
    </w:p>
    <w:p w:rsidR="008F1854" w:rsidRPr="00B001F6" w:rsidRDefault="008F1854" w:rsidP="008F1854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>  межклассовая изомерия с простыми эфирами</w:t>
      </w:r>
      <w:r w:rsidRPr="00B001F6">
        <w:rPr>
          <w:rFonts w:ascii="Times New Roman" w:hAnsi="Times New Roman" w:cs="Times New Roman"/>
          <w:sz w:val="24"/>
          <w:szCs w:val="24"/>
        </w:rPr>
        <w:br/>
        <w:t xml:space="preserve">    (например, этиловый спирт 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СН</w:t>
      </w:r>
      <w:r w:rsidRPr="00B001F6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CH</w:t>
      </w:r>
      <w:r w:rsidRPr="00B001F6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–OH</w:t>
      </w:r>
      <w:r w:rsidRPr="00B001F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диметиловый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эфир 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CH</w:t>
      </w:r>
      <w:r w:rsidRPr="00B001F6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–O–CH</w:t>
      </w:r>
      <w:r w:rsidRPr="00B001F6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B001F6">
        <w:rPr>
          <w:rFonts w:ascii="Times New Roman" w:hAnsi="Times New Roman" w:cs="Times New Roman"/>
          <w:sz w:val="24"/>
          <w:szCs w:val="24"/>
        </w:rPr>
        <w:t>).</w:t>
      </w:r>
    </w:p>
    <w:p w:rsidR="008F1854" w:rsidRPr="00B001F6" w:rsidRDefault="008F1854" w:rsidP="008F1854">
      <w:pPr>
        <w:pStyle w:val="a4"/>
      </w:pPr>
      <w:r w:rsidRPr="00B001F6">
        <w:t xml:space="preserve">Возможна также </w:t>
      </w:r>
      <w:r w:rsidRPr="00B001F6">
        <w:rPr>
          <w:b/>
          <w:bCs/>
        </w:rPr>
        <w:t>пространственная изомерия</w:t>
      </w:r>
      <w:r w:rsidRPr="00B001F6">
        <w:t xml:space="preserve"> - оптическая (зеркальная) (</w:t>
      </w:r>
      <w:hyperlink r:id="rId104" w:tgtFrame="NEW" w:history="1">
        <w:r w:rsidRPr="00B001F6">
          <w:rPr>
            <w:rStyle w:val="a5"/>
            <w:i/>
            <w:iCs/>
          </w:rPr>
          <w:t>часть II, раздел 2.3.3</w:t>
        </w:r>
      </w:hyperlink>
      <w:r w:rsidRPr="00B001F6">
        <w:t xml:space="preserve">). </w:t>
      </w:r>
      <w:r w:rsidRPr="00B001F6">
        <w:br/>
      </w:r>
      <w:proofErr w:type="gramStart"/>
      <w:r w:rsidRPr="00B001F6">
        <w:t xml:space="preserve">Например, бутанол-2 </w:t>
      </w:r>
      <w:r w:rsidRPr="00B001F6">
        <w:rPr>
          <w:b/>
          <w:bCs/>
        </w:rPr>
        <w:t>СH</w:t>
      </w:r>
      <w:r w:rsidRPr="00B001F6">
        <w:rPr>
          <w:b/>
          <w:bCs/>
          <w:vertAlign w:val="subscript"/>
        </w:rPr>
        <w:t>3</w:t>
      </w:r>
      <w:r w:rsidRPr="00B001F6">
        <w:rPr>
          <w:b/>
          <w:bCs/>
          <w:color w:val="FF0000"/>
        </w:rPr>
        <w:t>C</w:t>
      </w:r>
      <w:r w:rsidRPr="00B001F6">
        <w:rPr>
          <w:b/>
          <w:bCs/>
        </w:rPr>
        <w:t>H(OH)СH</w:t>
      </w:r>
      <w:r w:rsidRPr="00B001F6">
        <w:rPr>
          <w:b/>
          <w:bCs/>
          <w:vertAlign w:val="subscript"/>
        </w:rPr>
        <w:t>2</w:t>
      </w:r>
      <w:r w:rsidRPr="00B001F6">
        <w:rPr>
          <w:b/>
          <w:bCs/>
        </w:rPr>
        <w:t>CH</w:t>
      </w:r>
      <w:r w:rsidRPr="00B001F6">
        <w:rPr>
          <w:b/>
          <w:bCs/>
          <w:vertAlign w:val="subscript"/>
        </w:rPr>
        <w:t>3</w:t>
      </w:r>
      <w:r w:rsidRPr="00B001F6">
        <w:t>, в молекуле которого второй атом углерода (выделен цветом) связан с четырьмя различными заместителями, существует в форме двух зеркальных изомеров.</w:t>
      </w:r>
      <w:proofErr w:type="gramEnd"/>
      <w:r w:rsidRPr="00B001F6">
        <w:t xml:space="preserve"> Таким образом, формуле C</w:t>
      </w:r>
      <w:r w:rsidRPr="00B001F6">
        <w:rPr>
          <w:vertAlign w:val="subscript"/>
        </w:rPr>
        <w:t>4</w:t>
      </w:r>
      <w:r w:rsidRPr="00B001F6">
        <w:t>H</w:t>
      </w:r>
      <w:r w:rsidRPr="00B001F6">
        <w:rPr>
          <w:vertAlign w:val="subscript"/>
        </w:rPr>
        <w:t>9</w:t>
      </w:r>
      <w:r w:rsidRPr="00B001F6">
        <w:t>OH соответствует 5 изомерных спиртов (4 структурных изомера и один из них - бутанол-2 - в виде двух зеркальных изомеров).</w:t>
      </w:r>
    </w:p>
    <w:p w:rsidR="00016D9F" w:rsidRPr="00B001F6" w:rsidRDefault="00016D9F" w:rsidP="00016D9F">
      <w:pPr>
        <w:pStyle w:val="a4"/>
        <w:ind w:left="720"/>
        <w:jc w:val="both"/>
      </w:pPr>
      <w:r w:rsidRPr="00B001F6">
        <w:rPr>
          <w:b/>
        </w:rPr>
        <w:t xml:space="preserve">Ссылки: </w:t>
      </w:r>
      <w:r w:rsidRPr="00B001F6">
        <w:t xml:space="preserve">учебник для 10 </w:t>
      </w:r>
      <w:proofErr w:type="spellStart"/>
      <w:r w:rsidRPr="00B001F6">
        <w:t>кл</w:t>
      </w:r>
      <w:proofErr w:type="spellEnd"/>
      <w:r w:rsidRPr="00B001F6">
        <w:t xml:space="preserve"> (</w:t>
      </w:r>
      <w:proofErr w:type="spellStart"/>
      <w:r w:rsidRPr="00B001F6">
        <w:t>емн</w:t>
      </w:r>
      <w:proofErr w:type="spellEnd"/>
      <w:r w:rsidRPr="00B001F6">
        <w:t>). Стр159 - 161 . Параграф 85.</w:t>
      </w:r>
    </w:p>
    <w:p w:rsidR="00016D9F" w:rsidRPr="00B001F6" w:rsidRDefault="00016D9F" w:rsidP="00016D9F">
      <w:pPr>
        <w:pStyle w:val="a4"/>
        <w:ind w:left="720"/>
      </w:pPr>
      <w:r w:rsidRPr="00B001F6">
        <w:t xml:space="preserve">Интернет-ресурсы: веб – учебник: Дерябина «Органическая химия для средней школы». </w:t>
      </w:r>
      <w:hyperlink r:id="rId105" w:history="1">
        <w:r w:rsidRPr="00B001F6">
          <w:rPr>
            <w:rStyle w:val="a5"/>
          </w:rPr>
          <w:t>http://orgchem.ru/chem2/index2.html</w:t>
        </w:r>
      </w:hyperlink>
      <w:r w:rsidRPr="00B001F6">
        <w:t xml:space="preserve">. </w:t>
      </w:r>
    </w:p>
    <w:p w:rsidR="00016D9F" w:rsidRPr="00B001F6" w:rsidRDefault="00016D9F" w:rsidP="00016D9F">
      <w:pPr>
        <w:pStyle w:val="a4"/>
        <w:ind w:left="720"/>
      </w:pPr>
      <w:r w:rsidRPr="00B001F6">
        <w:rPr>
          <w:b/>
        </w:rPr>
        <w:t xml:space="preserve">Задание: </w:t>
      </w:r>
      <w:r w:rsidRPr="00B001F6">
        <w:t xml:space="preserve">Прочитать, понять, запомнить краткий конспект, разобрать материал на стр159 -161 учебника. Ответить на вопросы по учебнику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164: №(1- 4) письменно.</w:t>
      </w:r>
    </w:p>
    <w:p w:rsidR="00016D9F" w:rsidRPr="00B001F6" w:rsidRDefault="00016D9F" w:rsidP="008F1854">
      <w:pPr>
        <w:pStyle w:val="a4"/>
      </w:pPr>
    </w:p>
    <w:p w:rsidR="008F1854" w:rsidRPr="00B001F6" w:rsidRDefault="008F1854" w:rsidP="00853962">
      <w:pPr>
        <w:pStyle w:val="a4"/>
      </w:pPr>
    </w:p>
    <w:p w:rsidR="00F12DEF" w:rsidRPr="00B001F6" w:rsidRDefault="00F12DEF" w:rsidP="00853962">
      <w:pPr>
        <w:pStyle w:val="a4"/>
      </w:pP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lastRenderedPageBreak/>
        <w:t>Разработчик: Нестеренко И. П</w:t>
      </w:r>
      <w:r w:rsidRPr="00D62041">
        <w:rPr>
          <w:rFonts w:ascii="Times New Roman" w:hAnsi="Times New Roman" w:cs="Times New Roman"/>
          <w:b/>
          <w:sz w:val="24"/>
          <w:szCs w:val="24"/>
        </w:rPr>
        <w:t>.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учитель химии КГУ Лицей № 134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при поддержке ГНМЦТО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001F6">
        <w:rPr>
          <w:rFonts w:ascii="Times New Roman" w:hAnsi="Times New Roman" w:cs="Times New Roman"/>
          <w:b/>
          <w:sz w:val="24"/>
          <w:szCs w:val="24"/>
        </w:rPr>
        <w:t>Упр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авления </w:t>
      </w:r>
      <w:r w:rsidRPr="00B001F6">
        <w:rPr>
          <w:rFonts w:ascii="Times New Roman" w:hAnsi="Times New Roman" w:cs="Times New Roman"/>
          <w:b/>
          <w:sz w:val="24"/>
          <w:szCs w:val="24"/>
        </w:rPr>
        <w:t>образ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ания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kk-KZ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kk-KZ"/>
        </w:rPr>
        <w:t>. Алматы</w:t>
      </w:r>
    </w:p>
    <w:p w:rsidR="00F12DEF" w:rsidRPr="00B001F6" w:rsidRDefault="00F12DEF" w:rsidP="00F12DEF">
      <w:pPr>
        <w:jc w:val="both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10 класса по химии.</w:t>
      </w:r>
    </w:p>
    <w:p w:rsidR="00F12DEF" w:rsidRPr="00B001F6" w:rsidRDefault="00F12DEF" w:rsidP="00F12DE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001F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F12DEF" w:rsidRPr="00B001F6" w:rsidRDefault="00F12DEF" w:rsidP="00F12DEF">
      <w:pPr>
        <w:spacing w:after="15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Номер урока:</w:t>
      </w:r>
      <w:r w:rsidR="00827F4A" w:rsidRPr="00B001F6">
        <w:rPr>
          <w:rFonts w:ascii="Times New Roman" w:hAnsi="Times New Roman" w:cs="Times New Roman"/>
          <w:b/>
          <w:sz w:val="24"/>
          <w:szCs w:val="24"/>
        </w:rPr>
        <w:t xml:space="preserve"> 21, 22 (123,124).</w:t>
      </w:r>
    </w:p>
    <w:p w:rsidR="00F12DEF" w:rsidRPr="00B001F6" w:rsidRDefault="00F12DEF" w:rsidP="00F12D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="00696C04" w:rsidRPr="00B001F6">
        <w:rPr>
          <w:rFonts w:ascii="Times New Roman" w:hAnsi="Times New Roman" w:cs="Times New Roman"/>
          <w:sz w:val="24"/>
          <w:szCs w:val="24"/>
        </w:rPr>
        <w:t xml:space="preserve"> Х</w:t>
      </w:r>
      <w:r w:rsidRPr="00B001F6">
        <w:rPr>
          <w:rFonts w:ascii="Times New Roman" w:hAnsi="Times New Roman" w:cs="Times New Roman"/>
          <w:b/>
          <w:sz w:val="24"/>
          <w:szCs w:val="24"/>
        </w:rPr>
        <w:t>имическиесвойства</w:t>
      </w:r>
      <w:r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спиртов.</w:t>
      </w:r>
    </w:p>
    <w:p w:rsidR="00696C04" w:rsidRPr="00B001F6" w:rsidRDefault="00F12DEF" w:rsidP="00696C04">
      <w:pPr>
        <w:pStyle w:val="a4"/>
        <w:ind w:left="720"/>
        <w:rPr>
          <w:b/>
          <w:color w:val="000000"/>
        </w:rPr>
      </w:pPr>
      <w:r w:rsidRPr="00B001F6">
        <w:rPr>
          <w:b/>
          <w:color w:val="000000"/>
        </w:rPr>
        <w:t xml:space="preserve">Цель урока: </w:t>
      </w:r>
      <w:r w:rsidRPr="00B001F6">
        <w:rPr>
          <w:color w:val="000000"/>
        </w:rPr>
        <w:t>10.4.2.31 объяснять химические свойства спиртов на основе взаимного влияния атомов;</w:t>
      </w:r>
      <w:r w:rsidRPr="00B001F6">
        <w:rPr>
          <w:color w:val="000000"/>
        </w:rPr>
        <w:br/>
      </w:r>
      <w:r w:rsidR="00696C04" w:rsidRPr="00B001F6">
        <w:rPr>
          <w:b/>
          <w:color w:val="000000"/>
        </w:rPr>
        <w:t>Краткий конспект:</w:t>
      </w:r>
    </w:p>
    <w:p w:rsidR="00696C04" w:rsidRPr="00B001F6" w:rsidRDefault="00696C04" w:rsidP="00696C04">
      <w:pPr>
        <w:pStyle w:val="a4"/>
        <w:ind w:left="720"/>
      </w:pPr>
      <w:r w:rsidRPr="00B001F6">
        <w:rPr>
          <w:color w:val="000080"/>
        </w:rPr>
        <w:t>Свойства спиртов определяются строением гидроксильной группы, характером ее химических связей, строением углеводородных радикалов и их взаимным влиянием.</w:t>
      </w:r>
    </w:p>
    <w:p w:rsidR="00696C04" w:rsidRPr="00B001F6" w:rsidRDefault="00696C04" w:rsidP="00696C04">
      <w:pPr>
        <w:pStyle w:val="a4"/>
      </w:pPr>
      <w:r w:rsidRPr="00B001F6">
        <w:t xml:space="preserve">Связи </w:t>
      </w:r>
      <w:proofErr w:type="gramStart"/>
      <w:r w:rsidRPr="00B001F6">
        <w:t>О–Н</w:t>
      </w:r>
      <w:proofErr w:type="gramEnd"/>
      <w:r w:rsidRPr="00B001F6">
        <w:t xml:space="preserve"> и С–О - полярные ковалентные. Это следует из различий в </w:t>
      </w:r>
      <w:proofErr w:type="spellStart"/>
      <w:r w:rsidRPr="00B001F6">
        <w:t>электроотрицательности</w:t>
      </w:r>
      <w:proofErr w:type="spellEnd"/>
      <w:r w:rsidRPr="00B001F6">
        <w:t xml:space="preserve"> кислорода (3,5), водорода (2,1) и углерода (2,4). Электронная плотность обеих связей смещена к более электроотрицательному атому кислорода:</w:t>
      </w:r>
    </w:p>
    <w:p w:rsidR="00696C04" w:rsidRPr="00B001F6" w:rsidRDefault="00696C04" w:rsidP="00696C04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9960" cy="397510"/>
            <wp:effectExtent l="0" t="0" r="2540" b="2540"/>
            <wp:docPr id="36" name="Рисунок 36" descr="334 бай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34 байт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C04" w:rsidRPr="00B001F6" w:rsidRDefault="00696C04" w:rsidP="00696C04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br/>
        <w:t xml:space="preserve">Дипольный момент связи </w:t>
      </w:r>
      <w:proofErr w:type="gramStart"/>
      <w:r w:rsidRPr="00B001F6">
        <w:rPr>
          <w:rFonts w:ascii="Times New Roman" w:hAnsi="Times New Roman" w:cs="Times New Roman"/>
          <w:sz w:val="24"/>
          <w:szCs w:val="24"/>
        </w:rPr>
        <w:t>С–О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 xml:space="preserve"> составляет 0,70</w:t>
      </w:r>
      <w:r w:rsidRPr="00B001F6">
        <w:rPr>
          <w:rFonts w:ascii="Times New Roman" w:hAnsi="Times New Roman" w:cs="Times New Roman"/>
          <w:i/>
          <w:iCs/>
          <w:sz w:val="24"/>
          <w:szCs w:val="24"/>
        </w:rPr>
        <w:t>D</w:t>
      </w:r>
      <w:r w:rsidRPr="00B001F6">
        <w:rPr>
          <w:rFonts w:ascii="Times New Roman" w:hAnsi="Times New Roman" w:cs="Times New Roman"/>
          <w:sz w:val="24"/>
          <w:szCs w:val="24"/>
        </w:rPr>
        <w:t>, а связи О–Н - 1,51</w:t>
      </w:r>
      <w:r w:rsidRPr="00B001F6">
        <w:rPr>
          <w:rFonts w:ascii="Times New Roman" w:hAnsi="Times New Roman" w:cs="Times New Roman"/>
          <w:i/>
          <w:iCs/>
          <w:sz w:val="24"/>
          <w:szCs w:val="24"/>
        </w:rPr>
        <w:t>D</w:t>
      </w:r>
      <w:r w:rsidRPr="00B001F6">
        <w:rPr>
          <w:rFonts w:ascii="Times New Roman" w:hAnsi="Times New Roman" w:cs="Times New Roman"/>
          <w:sz w:val="24"/>
          <w:szCs w:val="24"/>
        </w:rPr>
        <w:t xml:space="preserve">. Разрыв таких связей происходит преимущественно </w:t>
      </w:r>
      <w:proofErr w:type="spellStart"/>
      <w:r w:rsidRPr="00B001F6">
        <w:rPr>
          <w:rFonts w:ascii="Times New Roman" w:hAnsi="Times New Roman" w:cs="Times New Roman"/>
          <w:b/>
          <w:bCs/>
          <w:sz w:val="24"/>
          <w:szCs w:val="24"/>
        </w:rPr>
        <w:t>гетеролитически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(по ионному механизму).</w:t>
      </w:r>
      <w:r w:rsidRPr="00B001F6">
        <w:rPr>
          <w:rFonts w:ascii="Times New Roman" w:hAnsi="Times New Roman" w:cs="Times New Roman"/>
          <w:sz w:val="24"/>
          <w:szCs w:val="24"/>
        </w:rPr>
        <w:br/>
        <w:t xml:space="preserve">Атому кислорода в 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спиртах</w:t>
      </w:r>
      <w:r w:rsidRPr="00B001F6">
        <w:rPr>
          <w:rFonts w:ascii="Times New Roman" w:hAnsi="Times New Roman" w:cs="Times New Roman"/>
          <w:sz w:val="24"/>
          <w:szCs w:val="24"/>
        </w:rPr>
        <w:t>свойственна sp</w:t>
      </w:r>
      <w:r w:rsidRPr="00B001F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001F6">
        <w:rPr>
          <w:rFonts w:ascii="Times New Roman" w:hAnsi="Times New Roman" w:cs="Times New Roman"/>
          <w:sz w:val="24"/>
          <w:szCs w:val="24"/>
        </w:rPr>
        <w:t xml:space="preserve">-гибридизация. В образовании его связей </w:t>
      </w: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190500" distB="190500" distL="285750" distR="28575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801370" cy="880110"/>
            <wp:effectExtent l="0" t="0" r="0" b="0"/>
            <wp:wrapSquare wrapText="bothSides"/>
            <wp:docPr id="61" name="Рисунок 61" descr="632 бай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32 байт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78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001F6">
        <w:rPr>
          <w:rFonts w:ascii="Times New Roman" w:hAnsi="Times New Roman" w:cs="Times New Roman"/>
          <w:sz w:val="24"/>
          <w:szCs w:val="24"/>
        </w:rPr>
        <w:t>с атомами C и H участвуют две 2sp</w:t>
      </w:r>
      <w:r w:rsidRPr="00B001F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001F6">
        <w:rPr>
          <w:rFonts w:ascii="Times New Roman" w:hAnsi="Times New Roman" w:cs="Times New Roman"/>
          <w:sz w:val="24"/>
          <w:szCs w:val="24"/>
        </w:rPr>
        <w:t xml:space="preserve">-атомные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орбитали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, валентный угол C–О–H близок к </w:t>
      </w:r>
      <w:proofErr w:type="gramStart"/>
      <w:r w:rsidRPr="00B001F6">
        <w:rPr>
          <w:rFonts w:ascii="Times New Roman" w:hAnsi="Times New Roman" w:cs="Times New Roman"/>
          <w:sz w:val="24"/>
          <w:szCs w:val="24"/>
        </w:rPr>
        <w:t>тетраэдрическому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 xml:space="preserve"> (около 105</w:t>
      </w:r>
      <w:r w:rsidRPr="00B001F6">
        <w:rPr>
          <w:rFonts w:ascii="Times New Roman" w:hAnsi="Times New Roman" w:cs="Times New Roman"/>
          <w:sz w:val="24"/>
          <w:szCs w:val="24"/>
        </w:rPr>
        <w:t>). Каждая из двух других 2sp</w:t>
      </w:r>
      <w:r w:rsidRPr="00B001F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001F6">
        <w:rPr>
          <w:rFonts w:ascii="Times New Roman" w:hAnsi="Times New Roman" w:cs="Times New Roman"/>
          <w:sz w:val="24"/>
          <w:szCs w:val="24"/>
        </w:rPr>
        <w:t xml:space="preserve">-АО кислорода занята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неподеленной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парой электронов.</w:t>
      </w:r>
    </w:p>
    <w:p w:rsidR="00696C04" w:rsidRPr="00B001F6" w:rsidRDefault="00696C04" w:rsidP="00696C0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Электронные эффекты </w:t>
      </w:r>
      <w:proofErr w:type="gramStart"/>
      <w:r w:rsidRPr="00B001F6">
        <w:rPr>
          <w:rFonts w:ascii="Times New Roman" w:hAnsi="Times New Roman" w:cs="Times New Roman"/>
          <w:b/>
          <w:bCs/>
          <w:sz w:val="24"/>
          <w:szCs w:val="24"/>
        </w:rPr>
        <w:t>ОН-группы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Гидроксигруппа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проявляет отрицательный </w:t>
      </w:r>
      <w:hyperlink r:id="rId108" w:tgtFrame="2" w:history="1">
        <w:r w:rsidRPr="00B001F6">
          <w:rPr>
            <w:rStyle w:val="a5"/>
            <w:rFonts w:ascii="Times New Roman" w:hAnsi="Times New Roman" w:cs="Times New Roman"/>
            <w:sz w:val="24"/>
            <w:szCs w:val="24"/>
          </w:rPr>
          <w:t>индуктивный эффект</w:t>
        </w:r>
      </w:hyperlink>
      <w:r w:rsidRPr="00B001F6">
        <w:rPr>
          <w:rFonts w:ascii="Times New Roman" w:hAnsi="Times New Roman" w:cs="Times New Roman"/>
          <w:sz w:val="24"/>
          <w:szCs w:val="24"/>
        </w:rPr>
        <w:t xml:space="preserve"> (</w:t>
      </w:r>
      <w:r w:rsidRPr="00B001F6">
        <w:rPr>
          <w:rFonts w:ascii="Times New Roman" w:hAnsi="Times New Roman" w:cs="Times New Roman"/>
          <w:i/>
          <w:iCs/>
          <w:sz w:val="24"/>
          <w:szCs w:val="24"/>
        </w:rPr>
        <w:t>-I</w:t>
      </w:r>
      <w:r w:rsidRPr="00B001F6">
        <w:rPr>
          <w:rFonts w:ascii="Times New Roman" w:hAnsi="Times New Roman" w:cs="Times New Roman"/>
          <w:sz w:val="24"/>
          <w:szCs w:val="24"/>
        </w:rPr>
        <w:t xml:space="preserve">-эффект) по отношению к углеводородному радикалу и в 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спиртах</w:t>
      </w:r>
      <w:r w:rsidRPr="00B001F6">
        <w:rPr>
          <w:rFonts w:ascii="Times New Roman" w:hAnsi="Times New Roman" w:cs="Times New Roman"/>
          <w:sz w:val="24"/>
          <w:szCs w:val="24"/>
        </w:rPr>
        <w:t xml:space="preserve"> выступает как 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электроноакцепторный заместитель</w:t>
      </w:r>
      <w:r w:rsidRPr="00B001F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96C04" w:rsidRPr="00B001F6" w:rsidRDefault="00696C04" w:rsidP="00696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химических реакциях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гидроксисоединений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 разрушение одной из двух связей: </w:t>
      </w:r>
    </w:p>
    <w:p w:rsidR="00696C04" w:rsidRPr="00B001F6" w:rsidRDefault="00696C04" w:rsidP="00696C0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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С–ОН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отщеплением ОН-группы </w:t>
      </w:r>
    </w:p>
    <w:p w:rsidR="00696C04" w:rsidRPr="00B001F6" w:rsidRDefault="00696C04" w:rsidP="00696C0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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О–Н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отщеплением водорода.</w:t>
      </w:r>
    </w:p>
    <w:p w:rsidR="00696C04" w:rsidRPr="00B001F6" w:rsidRDefault="00696C04" w:rsidP="00696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могут быть реакции 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замещения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которых происходит замена ОН или Н, или реакция 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отщепления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(элиминирования), когда образуется двойная связь.</w:t>
      </w:r>
    </w:p>
    <w:p w:rsidR="00696C04" w:rsidRPr="00B001F6" w:rsidRDefault="00696C04" w:rsidP="00696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Полярный характер связей 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С–О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О–Н способствует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гетеролитическому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разрыву и протеканию реакций по 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ионному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механизму. При разрыве связи 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О–Н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отщеплением протона Н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+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проявляются кислотные свойства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гидроксисоединения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 разрыве связи С–О - свойства основания и нуклеофильного реагента. </w:t>
      </w:r>
    </w:p>
    <w:p w:rsidR="00696C04" w:rsidRPr="00B001F6" w:rsidRDefault="00696C04" w:rsidP="00696C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998470" cy="1591310"/>
            <wp:effectExtent l="0" t="0" r="0" b="8890"/>
            <wp:docPr id="76" name="Рисунок 76" descr="Реакционные центры (3125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еакционные центры (3125 байт)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159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C04" w:rsidRPr="00B001F6" w:rsidRDefault="00696C04" w:rsidP="00696C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гидроксисоединения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вступать в многочисленные реакции, давая различные классы соединений. Вследствие доступности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гидроксисоединений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особенности спиртов, каждая из этих реакций является одним из лучших способов получения определенных соединений. </w:t>
      </w:r>
    </w:p>
    <w:p w:rsidR="00936BB1" w:rsidRPr="00B001F6" w:rsidRDefault="00936BB1" w:rsidP="00936B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наиболее характерным реакциям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гидроксисоединений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идущим с разрывом связи 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О–Н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относятся: </w:t>
      </w:r>
    </w:p>
    <w:p w:rsidR="00936BB1" w:rsidRPr="00B001F6" w:rsidRDefault="00936BB1" w:rsidP="00936BB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  реакции 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замещения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атома водорода на металл (кислотные свойства);</w:t>
      </w:r>
    </w:p>
    <w:p w:rsidR="00936BB1" w:rsidRPr="00B001F6" w:rsidRDefault="00936BB1" w:rsidP="00936BB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  реакции 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замещения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атома водорода на остаток кислоты (образование сложных эфиров);</w:t>
      </w:r>
    </w:p>
    <w:p w:rsidR="00936BB1" w:rsidRPr="00B001F6" w:rsidRDefault="00936BB1" w:rsidP="00936BB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  реакции 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отщепления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водорода при окислении и дегидрировании.</w:t>
      </w:r>
    </w:p>
    <w:p w:rsidR="00936BB1" w:rsidRPr="00B001F6" w:rsidRDefault="00936BB1" w:rsidP="00936B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Легкость этих реакций и строение образующихся продуктов зависят от строения углеводородного радикала и взаимного влияния атомов.</w:t>
      </w:r>
    </w:p>
    <w:p w:rsidR="00936BB1" w:rsidRPr="00B001F6" w:rsidRDefault="00936BB1" w:rsidP="00936B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Реакционная способность 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одноатомных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спиртов в реакциях по связи 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О–Н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36BB1" w:rsidRPr="00B001F6" w:rsidRDefault="00936BB1" w:rsidP="00936B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CH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3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OH &gt; первичные &gt; вторичные &gt; третичные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6C04" w:rsidRPr="00B001F6" w:rsidRDefault="00936BB1" w:rsidP="00696C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Уравнения реакций разбираем по учебник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у-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параграф 86. </w:t>
      </w:r>
    </w:p>
    <w:p w:rsidR="006251F1" w:rsidRPr="00B001F6" w:rsidRDefault="006251F1" w:rsidP="006251F1">
      <w:pPr>
        <w:pStyle w:val="a4"/>
      </w:pPr>
      <w:r w:rsidRPr="00B001F6">
        <w:t xml:space="preserve">Замещение гидроксила ОН на галоген происходит в реакции спиртов с </w:t>
      </w:r>
      <w:proofErr w:type="spellStart"/>
      <w:r w:rsidRPr="00B001F6">
        <w:t>галогеноводородами</w:t>
      </w:r>
      <w:proofErr w:type="spellEnd"/>
      <w:r w:rsidRPr="00B001F6">
        <w:t xml:space="preserve"> в присутствии катализатора – сильной минеральной кислоты (например, конц.H</w:t>
      </w:r>
      <w:r w:rsidRPr="00B001F6">
        <w:rPr>
          <w:vertAlign w:val="subscript"/>
        </w:rPr>
        <w:t>2</w:t>
      </w:r>
      <w:r w:rsidRPr="00B001F6">
        <w:t>SO</w:t>
      </w:r>
      <w:r w:rsidRPr="00B001F6">
        <w:rPr>
          <w:vertAlign w:val="subscript"/>
        </w:rPr>
        <w:t>4</w:t>
      </w:r>
      <w:r w:rsidRPr="00B001F6">
        <w:t xml:space="preserve">). При этом спирты проявляют свойства слабых оснований. </w:t>
      </w:r>
    </w:p>
    <w:p w:rsidR="006251F1" w:rsidRPr="00B001F6" w:rsidRDefault="006251F1" w:rsidP="006251F1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46613" cy="326849"/>
            <wp:effectExtent l="0" t="0" r="1270" b="0"/>
            <wp:docPr id="77" name="Рисунок 77" descr="709 бай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709 байт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065" cy="326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1F1" w:rsidRPr="00B001F6" w:rsidRDefault="006251F1" w:rsidP="006251F1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Механизм реакции - </w:t>
      </w:r>
      <w:hyperlink r:id="rId111" w:history="1">
        <w:r w:rsidRPr="00B001F6">
          <w:rPr>
            <w:rStyle w:val="a5"/>
            <w:rFonts w:ascii="Times New Roman" w:hAnsi="Times New Roman" w:cs="Times New Roman"/>
            <w:sz w:val="24"/>
            <w:szCs w:val="24"/>
          </w:rPr>
          <w:t>нуклеофильное замещение</w:t>
        </w:r>
      </w:hyperlink>
      <w:r w:rsidRPr="00B001F6">
        <w:rPr>
          <w:rFonts w:ascii="Times New Roman" w:hAnsi="Times New Roman" w:cs="Times New Roman"/>
          <w:sz w:val="24"/>
          <w:szCs w:val="24"/>
        </w:rPr>
        <w:t xml:space="preserve"> S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B001F6">
        <w:rPr>
          <w:rFonts w:ascii="Times New Roman" w:hAnsi="Times New Roman" w:cs="Times New Roman"/>
          <w:sz w:val="24"/>
          <w:szCs w:val="24"/>
        </w:rPr>
        <w:t>.</w:t>
      </w:r>
    </w:p>
    <w:p w:rsidR="00936BB1" w:rsidRPr="00B001F6" w:rsidRDefault="006251F1" w:rsidP="006251F1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Нуклеофил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– хлорид-анион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Cl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>:</w:t>
      </w:r>
      <w:r w:rsidRPr="00B001F6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B001F6">
        <w:rPr>
          <w:rFonts w:ascii="Times New Roman" w:hAnsi="Times New Roman" w:cs="Times New Roman"/>
          <w:sz w:val="24"/>
          <w:szCs w:val="24"/>
        </w:rPr>
        <w:t xml:space="preserve"> – замещает группу HO:</w:t>
      </w:r>
      <w:r w:rsidRPr="00B001F6">
        <w:rPr>
          <w:rFonts w:ascii="Times New Roman" w:hAnsi="Times New Roman" w:cs="Times New Roman"/>
          <w:sz w:val="24"/>
          <w:szCs w:val="24"/>
          <w:vertAlign w:val="superscript"/>
        </w:rPr>
        <w:t>–</w:t>
      </w:r>
    </w:p>
    <w:p w:rsidR="006251F1" w:rsidRPr="00B001F6" w:rsidRDefault="006251F1" w:rsidP="006251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межмолекулярной дегидратации спиртов также происходит нуклеофильное замещение: 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ОН-группа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одной молекуле спирта замещается на группу OR другой молекулы. </w:t>
      </w:r>
    </w:p>
    <w:p w:rsidR="006251F1" w:rsidRPr="00B001F6" w:rsidRDefault="006251F1" w:rsidP="006251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45377" cy="411255"/>
            <wp:effectExtent l="0" t="0" r="0" b="8255"/>
            <wp:docPr id="78" name="Рисунок 78" descr="1095 бай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095 байт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81" cy="411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1F1" w:rsidRPr="00B001F6" w:rsidRDefault="006251F1" w:rsidP="006251F1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bCs/>
          <w:sz w:val="24"/>
          <w:szCs w:val="24"/>
        </w:rPr>
        <w:t>Реакции дегидратации спиртов</w:t>
      </w:r>
    </w:p>
    <w:p w:rsidR="006251F1" w:rsidRPr="00B001F6" w:rsidRDefault="006251F1" w:rsidP="006251F1">
      <w:pPr>
        <w:pStyle w:val="a4"/>
      </w:pPr>
      <w:r w:rsidRPr="00B001F6">
        <w:t xml:space="preserve">Отщепление воды от молекул спирта (дегидратация спиртов) в зависимости от условий происходит как </w:t>
      </w:r>
      <w:r w:rsidRPr="00B001F6">
        <w:rPr>
          <w:b/>
          <w:bCs/>
        </w:rPr>
        <w:t>внутримолекулярная</w:t>
      </w:r>
      <w:r w:rsidRPr="00B001F6">
        <w:t xml:space="preserve"> или </w:t>
      </w:r>
      <w:r w:rsidRPr="00B001F6">
        <w:rPr>
          <w:b/>
          <w:bCs/>
        </w:rPr>
        <w:t>межмолекулярная</w:t>
      </w:r>
      <w:r w:rsidRPr="00B001F6">
        <w:t xml:space="preserve"> реакция. </w:t>
      </w:r>
    </w:p>
    <w:p w:rsidR="006251F1" w:rsidRPr="00B001F6" w:rsidRDefault="006251F1" w:rsidP="006251F1">
      <w:pPr>
        <w:pStyle w:val="a4"/>
        <w:numPr>
          <w:ilvl w:val="0"/>
          <w:numId w:val="18"/>
        </w:numPr>
      </w:pPr>
      <w:r w:rsidRPr="00B001F6">
        <w:lastRenderedPageBreak/>
        <w:t xml:space="preserve">Внутримолекулярная дегидратация спиртов с образованием </w:t>
      </w:r>
      <w:proofErr w:type="spellStart"/>
      <w:r w:rsidRPr="00B001F6">
        <w:t>алкенов</w:t>
      </w:r>
      <w:proofErr w:type="spellEnd"/>
      <w:r w:rsidRPr="00B001F6">
        <w:t xml:space="preserve"> идет в присутствии концентрированной серной кислоты при нагревании выше 140 °С.</w:t>
      </w:r>
    </w:p>
    <w:p w:rsidR="006251F1" w:rsidRPr="00B001F6" w:rsidRDefault="006251F1" w:rsidP="006251F1">
      <w:pPr>
        <w:ind w:left="720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Например: </w:t>
      </w:r>
    </w:p>
    <w:p w:rsidR="006251F1" w:rsidRPr="00B001F6" w:rsidRDefault="006251F1" w:rsidP="006251F1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18509" cy="390488"/>
            <wp:effectExtent l="0" t="0" r="0" b="0"/>
            <wp:docPr id="81" name="Рисунок 81" descr="http://cnit.ssau.ru/organics/chem4/pic/o2522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cnit.ssau.ru/organics/chem4/pic/o2522_1.gif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302" cy="390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1F1" w:rsidRPr="00B001F6" w:rsidRDefault="006251F1" w:rsidP="006251F1">
      <w:pPr>
        <w:ind w:left="720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>В тех случаях, когда возможны 2 направления реакции, например:</w:t>
      </w:r>
    </w:p>
    <w:p w:rsidR="006251F1" w:rsidRPr="00B001F6" w:rsidRDefault="006251F1" w:rsidP="006251F1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90702" cy="492477"/>
            <wp:effectExtent l="0" t="0" r="0" b="3175"/>
            <wp:docPr id="80" name="Рисунок 80" descr="http://cnit.ssau.ru/organics/chem4/pic/o2522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nit.ssau.ru/organics/chem4/pic/o2522_2.gif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447" cy="492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1F1" w:rsidRPr="00B001F6" w:rsidRDefault="006251F1" w:rsidP="006251F1">
      <w:pPr>
        <w:pStyle w:val="a4"/>
        <w:ind w:left="720"/>
      </w:pPr>
      <w:r w:rsidRPr="00B001F6">
        <w:t xml:space="preserve">дегидратация идет преимущественно в направлении I, т.е. по </w:t>
      </w:r>
      <w:hyperlink r:id="rId115" w:anchor="1" w:tgtFrame="new" w:history="1">
        <w:r w:rsidRPr="00B001F6">
          <w:rPr>
            <w:rStyle w:val="a5"/>
          </w:rPr>
          <w:t>правилу Зайцева</w:t>
        </w:r>
      </w:hyperlink>
      <w:r w:rsidRPr="00B001F6">
        <w:t xml:space="preserve"> – с образованием более замещенного </w:t>
      </w:r>
      <w:proofErr w:type="spellStart"/>
      <w:r w:rsidRPr="00B001F6">
        <w:t>алкена</w:t>
      </w:r>
      <w:proofErr w:type="spellEnd"/>
      <w:r w:rsidRPr="00B001F6">
        <w:t xml:space="preserve"> (водород отщепляется от менее гидрогенизированного атома углерода).</w:t>
      </w:r>
    </w:p>
    <w:p w:rsidR="006251F1" w:rsidRPr="00B001F6" w:rsidRDefault="006251F1" w:rsidP="006251F1">
      <w:pPr>
        <w:pStyle w:val="a4"/>
        <w:numPr>
          <w:ilvl w:val="0"/>
          <w:numId w:val="18"/>
        </w:numPr>
      </w:pPr>
      <w:r w:rsidRPr="00B001F6">
        <w:t xml:space="preserve">Межмолекулярная дегидратация спиртов происходит при температуре ниже 140 </w:t>
      </w:r>
      <w:proofErr w:type="spellStart"/>
      <w:r w:rsidRPr="00B001F6">
        <w:t>°Сс</w:t>
      </w:r>
      <w:proofErr w:type="spellEnd"/>
      <w:r w:rsidRPr="00B001F6">
        <w:t xml:space="preserve"> образованием простых эфиров:</w:t>
      </w:r>
    </w:p>
    <w:p w:rsidR="006251F1" w:rsidRPr="00B001F6" w:rsidRDefault="006251F1" w:rsidP="006251F1">
      <w:pPr>
        <w:pStyle w:val="a4"/>
        <w:ind w:left="720"/>
      </w:pPr>
      <w:r w:rsidRPr="00B001F6">
        <w:rPr>
          <w:noProof/>
        </w:rPr>
        <w:drawing>
          <wp:inline distT="0" distB="0" distL="0" distR="0">
            <wp:extent cx="1619537" cy="397823"/>
            <wp:effectExtent l="0" t="0" r="0" b="2540"/>
            <wp:docPr id="79" name="Рисунок 79" descr="http://cnit.ssau.ru/organics/chem4/pic/o25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cnit.ssau.ru/organics/chem4/pic/o2523.gif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771" cy="39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1F1" w:rsidRPr="00B001F6" w:rsidRDefault="006251F1" w:rsidP="006251F1">
      <w:pPr>
        <w:pStyle w:val="a4"/>
        <w:ind w:left="720"/>
        <w:jc w:val="both"/>
      </w:pPr>
      <w:r w:rsidRPr="00B001F6">
        <w:rPr>
          <w:b/>
        </w:rPr>
        <w:t xml:space="preserve">Ссылки: </w:t>
      </w:r>
      <w:r w:rsidRPr="00B001F6">
        <w:t xml:space="preserve">учебник для 10 </w:t>
      </w:r>
      <w:proofErr w:type="spellStart"/>
      <w:r w:rsidRPr="00B001F6">
        <w:t>кл</w:t>
      </w:r>
      <w:proofErr w:type="spellEnd"/>
      <w:r w:rsidRPr="00B001F6">
        <w:t xml:space="preserve"> (</w:t>
      </w:r>
      <w:proofErr w:type="spellStart"/>
      <w:r w:rsidRPr="00B001F6">
        <w:t>емн</w:t>
      </w:r>
      <w:proofErr w:type="spellEnd"/>
      <w:r w:rsidRPr="00B001F6">
        <w:t>). Стр161 - 164 . Параграф 86.</w:t>
      </w:r>
    </w:p>
    <w:p w:rsidR="006251F1" w:rsidRPr="00B001F6" w:rsidRDefault="006251F1" w:rsidP="006251F1">
      <w:pPr>
        <w:pStyle w:val="a4"/>
        <w:ind w:left="720"/>
      </w:pPr>
      <w:r w:rsidRPr="00B001F6">
        <w:t xml:space="preserve">Интернет-ресурсы: веб – учебник: Дерябина «Органическая химия для средней школы». </w:t>
      </w:r>
      <w:hyperlink r:id="rId117" w:history="1">
        <w:r w:rsidRPr="00B001F6">
          <w:rPr>
            <w:rStyle w:val="a5"/>
          </w:rPr>
          <w:t>http://orgchem.ru/chem2/index2.html</w:t>
        </w:r>
      </w:hyperlink>
      <w:r w:rsidRPr="00B001F6">
        <w:t xml:space="preserve">. </w:t>
      </w:r>
    </w:p>
    <w:p w:rsidR="006251F1" w:rsidRPr="00B001F6" w:rsidRDefault="006251F1" w:rsidP="006251F1">
      <w:pPr>
        <w:pStyle w:val="a4"/>
        <w:ind w:left="360"/>
      </w:pPr>
      <w:r w:rsidRPr="00B001F6">
        <w:rPr>
          <w:b/>
        </w:rPr>
        <w:t xml:space="preserve">Задание: </w:t>
      </w:r>
      <w:r w:rsidRPr="00B001F6">
        <w:t xml:space="preserve">Прочитать, понять, запомнить краткий конспект, разобрать материал на стр161 -164 учебника. Ответить на вопросы по учебнику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164: №(5-8) письменно. Решить задачи 1-3.</w:t>
      </w:r>
    </w:p>
    <w:p w:rsidR="006251F1" w:rsidRPr="00B001F6" w:rsidRDefault="006251F1" w:rsidP="00625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1F1" w:rsidRPr="00B001F6" w:rsidRDefault="006251F1" w:rsidP="006251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2DEF" w:rsidRPr="00B001F6" w:rsidRDefault="00696C04" w:rsidP="00696C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sz w:val="24"/>
          <w:szCs w:val="24"/>
        </w:rPr>
        <w:br/>
      </w:r>
    </w:p>
    <w:p w:rsidR="00F12DEF" w:rsidRPr="00B001F6" w:rsidRDefault="00F12DEF" w:rsidP="00F12DE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F12DEF" w:rsidRPr="00B001F6" w:rsidRDefault="00F12DEF" w:rsidP="00853962">
      <w:pPr>
        <w:pStyle w:val="a4"/>
      </w:pPr>
    </w:p>
    <w:p w:rsidR="00853962" w:rsidRPr="00B001F6" w:rsidRDefault="00853962" w:rsidP="00853962">
      <w:pPr>
        <w:spacing w:beforeAutospacing="1" w:after="0" w:afterAutospacing="1"/>
        <w:ind w:left="720"/>
        <w:rPr>
          <w:rFonts w:ascii="Times New Roman" w:hAnsi="Times New Roman" w:cs="Times New Roman"/>
          <w:sz w:val="24"/>
          <w:szCs w:val="24"/>
        </w:rPr>
      </w:pPr>
    </w:p>
    <w:p w:rsidR="00545761" w:rsidRPr="00B001F6" w:rsidRDefault="00545761" w:rsidP="00853962">
      <w:pPr>
        <w:spacing w:beforeAutospacing="1" w:after="0" w:afterAutospacing="1"/>
        <w:ind w:left="720"/>
        <w:rPr>
          <w:rFonts w:ascii="Times New Roman" w:hAnsi="Times New Roman" w:cs="Times New Roman"/>
          <w:sz w:val="24"/>
          <w:szCs w:val="24"/>
        </w:rPr>
      </w:pPr>
    </w:p>
    <w:p w:rsidR="00545761" w:rsidRPr="00B001F6" w:rsidRDefault="00545761" w:rsidP="00853962">
      <w:pPr>
        <w:spacing w:beforeAutospacing="1" w:after="0" w:afterAutospacing="1"/>
        <w:ind w:left="720"/>
        <w:rPr>
          <w:rFonts w:ascii="Times New Roman" w:hAnsi="Times New Roman" w:cs="Times New Roman"/>
          <w:sz w:val="24"/>
          <w:szCs w:val="24"/>
        </w:rPr>
      </w:pPr>
    </w:p>
    <w:p w:rsidR="00545761" w:rsidRPr="00B001F6" w:rsidRDefault="00545761" w:rsidP="00853962">
      <w:pPr>
        <w:spacing w:beforeAutospacing="1" w:after="0" w:afterAutospacing="1"/>
        <w:ind w:left="720"/>
        <w:rPr>
          <w:rFonts w:ascii="Times New Roman" w:hAnsi="Times New Roman" w:cs="Times New Roman"/>
          <w:sz w:val="24"/>
          <w:szCs w:val="24"/>
        </w:rPr>
      </w:pP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lastRenderedPageBreak/>
        <w:t>Разработчик: Нестеренко И. П</w:t>
      </w:r>
      <w:r w:rsidRPr="00D62041">
        <w:rPr>
          <w:rFonts w:ascii="Times New Roman" w:hAnsi="Times New Roman" w:cs="Times New Roman"/>
          <w:b/>
          <w:sz w:val="24"/>
          <w:szCs w:val="24"/>
        </w:rPr>
        <w:t>.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учитель химии КГУ Лицей № 134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при поддержке ГНМЦТО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001F6">
        <w:rPr>
          <w:rFonts w:ascii="Times New Roman" w:hAnsi="Times New Roman" w:cs="Times New Roman"/>
          <w:b/>
          <w:sz w:val="24"/>
          <w:szCs w:val="24"/>
        </w:rPr>
        <w:t>Упр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авления </w:t>
      </w:r>
      <w:r w:rsidRPr="00B001F6">
        <w:rPr>
          <w:rFonts w:ascii="Times New Roman" w:hAnsi="Times New Roman" w:cs="Times New Roman"/>
          <w:b/>
          <w:sz w:val="24"/>
          <w:szCs w:val="24"/>
        </w:rPr>
        <w:t>образ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ания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kk-KZ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kk-KZ"/>
        </w:rPr>
        <w:t>. Алматы</w:t>
      </w:r>
    </w:p>
    <w:p w:rsidR="00545761" w:rsidRPr="00B001F6" w:rsidRDefault="00545761" w:rsidP="00545761">
      <w:pPr>
        <w:jc w:val="both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10 класса по химии.</w:t>
      </w:r>
    </w:p>
    <w:p w:rsidR="00545761" w:rsidRPr="00B001F6" w:rsidRDefault="00545761" w:rsidP="00545761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001F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545761" w:rsidRPr="00B001F6" w:rsidRDefault="00545761" w:rsidP="00545761">
      <w:pPr>
        <w:spacing w:after="15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Номер урока:</w:t>
      </w:r>
      <w:r w:rsidR="00827F4A" w:rsidRPr="00B001F6">
        <w:rPr>
          <w:rFonts w:ascii="Times New Roman" w:hAnsi="Times New Roman" w:cs="Times New Roman"/>
          <w:b/>
          <w:sz w:val="24"/>
          <w:szCs w:val="24"/>
        </w:rPr>
        <w:t>23</w:t>
      </w:r>
      <w:r w:rsidRPr="00B001F6">
        <w:rPr>
          <w:rFonts w:ascii="Times New Roman" w:hAnsi="Times New Roman" w:cs="Times New Roman"/>
          <w:b/>
          <w:sz w:val="24"/>
          <w:szCs w:val="24"/>
        </w:rPr>
        <w:t>.</w:t>
      </w:r>
      <w:r w:rsidR="00827F4A" w:rsidRPr="00B001F6">
        <w:rPr>
          <w:rFonts w:ascii="Times New Roman" w:hAnsi="Times New Roman" w:cs="Times New Roman"/>
          <w:b/>
          <w:sz w:val="24"/>
          <w:szCs w:val="24"/>
        </w:rPr>
        <w:t xml:space="preserve"> (125).</w:t>
      </w:r>
    </w:p>
    <w:p w:rsidR="00545761" w:rsidRPr="00B001F6" w:rsidRDefault="00545761" w:rsidP="005457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="005D2DC9" w:rsidRPr="00B001F6">
        <w:rPr>
          <w:rFonts w:ascii="Times New Roman" w:hAnsi="Times New Roman" w:cs="Times New Roman"/>
          <w:sz w:val="24"/>
          <w:szCs w:val="24"/>
        </w:rPr>
        <w:t xml:space="preserve">: </w:t>
      </w:r>
      <w:r w:rsidR="005D2DC9" w:rsidRPr="00B001F6">
        <w:rPr>
          <w:rFonts w:ascii="Times New Roman" w:hAnsi="Times New Roman" w:cs="Times New Roman"/>
          <w:b/>
          <w:sz w:val="24"/>
          <w:szCs w:val="24"/>
        </w:rPr>
        <w:t xml:space="preserve">Многоатомные спирты. </w:t>
      </w:r>
      <w:r w:rsidR="005D2DC9"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Качественные реакции на одноатомные и многоатомные спирты.</w:t>
      </w:r>
    </w:p>
    <w:p w:rsidR="005D2DC9" w:rsidRPr="00B001F6" w:rsidRDefault="00545761" w:rsidP="00545761">
      <w:pPr>
        <w:pStyle w:val="a4"/>
        <w:ind w:left="720"/>
        <w:rPr>
          <w:b/>
          <w:color w:val="000000"/>
        </w:rPr>
      </w:pPr>
      <w:r w:rsidRPr="00B001F6">
        <w:rPr>
          <w:b/>
          <w:color w:val="000000"/>
        </w:rPr>
        <w:t xml:space="preserve">Цель урока: </w:t>
      </w:r>
      <w:r w:rsidR="005D2DC9" w:rsidRPr="00B001F6">
        <w:rPr>
          <w:color w:val="000000"/>
        </w:rPr>
        <w:t>10.4.2.32 проводить качественные реакции на одноатомные и многоатомные спирты</w:t>
      </w:r>
    </w:p>
    <w:p w:rsidR="00545761" w:rsidRPr="00B001F6" w:rsidRDefault="00545761" w:rsidP="00545761">
      <w:pPr>
        <w:pStyle w:val="a4"/>
        <w:ind w:left="720"/>
        <w:rPr>
          <w:b/>
          <w:color w:val="000000"/>
        </w:rPr>
      </w:pPr>
      <w:r w:rsidRPr="00B001F6">
        <w:rPr>
          <w:b/>
          <w:color w:val="000000"/>
        </w:rPr>
        <w:t>Краткий конспект:</w:t>
      </w:r>
    </w:p>
    <w:p w:rsidR="005D2DC9" w:rsidRPr="00B001F6" w:rsidRDefault="005D2DC9" w:rsidP="00545761">
      <w:pPr>
        <w:pStyle w:val="a4"/>
        <w:ind w:left="720"/>
      </w:pPr>
      <w:r w:rsidRPr="00B001F6">
        <w:rPr>
          <w:b/>
          <w:bCs/>
        </w:rPr>
        <w:t>Многоатомные спирты</w:t>
      </w:r>
      <w:r w:rsidRPr="00B001F6">
        <w:t xml:space="preserve"> (</w:t>
      </w:r>
      <w:proofErr w:type="spellStart"/>
      <w:r w:rsidRPr="00B001F6">
        <w:rPr>
          <w:b/>
          <w:bCs/>
        </w:rPr>
        <w:t>полиспирты</w:t>
      </w:r>
      <w:proofErr w:type="spellEnd"/>
      <w:r w:rsidRPr="00B001F6">
        <w:t xml:space="preserve">, </w:t>
      </w:r>
      <w:proofErr w:type="spellStart"/>
      <w:r w:rsidRPr="00B001F6">
        <w:rPr>
          <w:b/>
          <w:bCs/>
        </w:rPr>
        <w:t>полиолы</w:t>
      </w:r>
      <w:proofErr w:type="spellEnd"/>
      <w:r w:rsidRPr="00B001F6">
        <w:t xml:space="preserve">) — </w:t>
      </w:r>
      <w:hyperlink r:id="rId118" w:tooltip="Органические соединения" w:history="1">
        <w:r w:rsidRPr="00B001F6">
          <w:rPr>
            <w:rStyle w:val="a5"/>
          </w:rPr>
          <w:t>органические соединения</w:t>
        </w:r>
      </w:hyperlink>
      <w:r w:rsidRPr="00B001F6">
        <w:t xml:space="preserve"> класса </w:t>
      </w:r>
      <w:hyperlink r:id="rId119" w:tooltip="Спирт" w:history="1">
        <w:r w:rsidRPr="00B001F6">
          <w:rPr>
            <w:rStyle w:val="a5"/>
          </w:rPr>
          <w:t>спиртов</w:t>
        </w:r>
      </w:hyperlink>
      <w:r w:rsidRPr="00B001F6">
        <w:t xml:space="preserve">, содержащие в своём составе более одной </w:t>
      </w:r>
      <w:hyperlink r:id="rId120" w:tooltip="Гидроксильная группа" w:history="1">
        <w:r w:rsidRPr="00B001F6">
          <w:rPr>
            <w:rStyle w:val="a5"/>
          </w:rPr>
          <w:t>гидроксильной группы</w:t>
        </w:r>
      </w:hyperlink>
      <w:r w:rsidRPr="00B001F6">
        <w:t xml:space="preserve">. Особое значение многоатомные спирты имеют в двух областях: </w:t>
      </w:r>
      <w:hyperlink r:id="rId121" w:tooltip="Пищевая промышленность" w:history="1">
        <w:r w:rsidRPr="00B001F6">
          <w:rPr>
            <w:rStyle w:val="a5"/>
          </w:rPr>
          <w:t>пищевой промышленности</w:t>
        </w:r>
      </w:hyperlink>
      <w:r w:rsidRPr="00B001F6">
        <w:t xml:space="preserve"> и </w:t>
      </w:r>
      <w:hyperlink r:id="rId122" w:tooltip="Химия полимеров" w:history="1">
        <w:r w:rsidRPr="00B001F6">
          <w:rPr>
            <w:rStyle w:val="a5"/>
          </w:rPr>
          <w:t>химии полимеров</w:t>
        </w:r>
      </w:hyperlink>
      <w:r w:rsidRPr="00B001F6">
        <w:t>.</w:t>
      </w:r>
    </w:p>
    <w:p w:rsidR="005D2DC9" w:rsidRPr="00B001F6" w:rsidRDefault="005D2DC9" w:rsidP="005D2DC9">
      <w:pPr>
        <w:pStyle w:val="a4"/>
      </w:pPr>
      <w:r w:rsidRPr="00B001F6">
        <w:t xml:space="preserve">Химические свойства многоатомных спиртов включают в себя все </w:t>
      </w:r>
      <w:hyperlink r:id="rId123" w:tooltip="Химические свойства спиртов" w:history="1">
        <w:r w:rsidRPr="00B001F6">
          <w:rPr>
            <w:rStyle w:val="a5"/>
          </w:rPr>
          <w:t>химические свойства одноатомных спиртов</w:t>
        </w:r>
      </w:hyperlink>
      <w:r w:rsidRPr="00B001F6">
        <w:t xml:space="preserve">. Также многоатомные спирты образуют комплексы с ионами некоторых металлов, что часто ошибочно расценивается как кислотное свойство: взаимодействие с гидроксидами. </w:t>
      </w:r>
    </w:p>
    <w:p w:rsidR="005D2DC9" w:rsidRPr="00B001F6" w:rsidRDefault="005D2DC9" w:rsidP="005D2DC9">
      <w:pPr>
        <w:pStyle w:val="a4"/>
      </w:pPr>
      <w:r w:rsidRPr="00B001F6">
        <w:t xml:space="preserve">К примеру, </w:t>
      </w:r>
      <w:hyperlink r:id="rId124" w:tooltip="Глицерин" w:history="1">
        <w:r w:rsidRPr="00B001F6">
          <w:rPr>
            <w:rStyle w:val="a5"/>
          </w:rPr>
          <w:t>глицерин</w:t>
        </w:r>
      </w:hyperlink>
      <w:r w:rsidRPr="00B001F6">
        <w:t xml:space="preserve"> реагирует с </w:t>
      </w:r>
      <w:hyperlink r:id="rId125" w:tooltip="Гидроксид меди (II)" w:history="1">
        <w:r w:rsidRPr="00B001F6">
          <w:rPr>
            <w:rStyle w:val="a5"/>
          </w:rPr>
          <w:t>гидроксидом меди</w:t>
        </w:r>
      </w:hyperlink>
      <w:r w:rsidRPr="00B001F6">
        <w:t xml:space="preserve"> в присутствии щелочи с образованием ярко-голубого соединения (</w:t>
      </w:r>
      <w:proofErr w:type="spellStart"/>
      <w:r w:rsidRPr="00B001F6">
        <w:t>глицерат</w:t>
      </w:r>
      <w:proofErr w:type="spellEnd"/>
      <w:r w:rsidRPr="00B001F6">
        <w:t xml:space="preserve"> меди)</w:t>
      </w:r>
      <w:hyperlink r:id="rId126" w:anchor="cite_note-hom-1" w:history="1">
        <w:r w:rsidRPr="00B001F6">
          <w:rPr>
            <w:rStyle w:val="a5"/>
            <w:vertAlign w:val="superscript"/>
          </w:rPr>
          <w:t>[1]</w:t>
        </w:r>
      </w:hyperlink>
      <w:r w:rsidRPr="00B001F6">
        <w:t xml:space="preserve">. </w:t>
      </w:r>
    </w:p>
    <w:p w:rsidR="005D2DC9" w:rsidRPr="00B001F6" w:rsidRDefault="005D2DC9" w:rsidP="005D2DC9">
      <w:pPr>
        <w:pStyle w:val="a4"/>
      </w:pPr>
      <w:r w:rsidRPr="00B001F6">
        <w:t xml:space="preserve">В аналогичную реакцию вступает и </w:t>
      </w:r>
      <w:hyperlink r:id="rId127" w:tooltip="Этиленгликоль" w:history="1">
        <w:r w:rsidRPr="00B001F6">
          <w:rPr>
            <w:rStyle w:val="a5"/>
          </w:rPr>
          <w:t>этиленгликоль</w:t>
        </w:r>
      </w:hyperlink>
      <w:r w:rsidRPr="00B001F6">
        <w:t xml:space="preserve">. Реакция с гидроксидом меди является </w:t>
      </w:r>
      <w:hyperlink r:id="rId128" w:tooltip="Качественный анализ (химия)" w:history="1">
        <w:r w:rsidRPr="00B001F6">
          <w:rPr>
            <w:rStyle w:val="a5"/>
          </w:rPr>
          <w:t>качественной реакцией</w:t>
        </w:r>
      </w:hyperlink>
      <w:r w:rsidRPr="00B001F6">
        <w:t xml:space="preserve"> на многоатомные спирты. </w:t>
      </w:r>
    </w:p>
    <w:p w:rsidR="005D2DC9" w:rsidRPr="00B001F6" w:rsidRDefault="008E429B" w:rsidP="00545761">
      <w:pPr>
        <w:pStyle w:val="a4"/>
        <w:ind w:left="720"/>
        <w:rPr>
          <w:color w:val="000000"/>
        </w:rPr>
      </w:pPr>
      <w:r w:rsidRPr="00B001F6">
        <w:rPr>
          <w:noProof/>
        </w:rPr>
        <w:drawing>
          <wp:inline distT="0" distB="0" distL="0" distR="0">
            <wp:extent cx="3443844" cy="842173"/>
            <wp:effectExtent l="0" t="0" r="4445" b="0"/>
            <wp:docPr id="82" name="Рисунок 82" descr="https://upload.wikimedia.org/wikipedia/commons/thumb/0/00/Glycerol%2BCu%28OH%292.png/400px-Glycerol%2BCu%28OH%2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upload.wikimedia.org/wikipedia/commons/thumb/0/00/Glycerol%2BCu%28OH%292.png/400px-Glycerol%2BCu%28OH%292.png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3777" cy="84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0AA" w:rsidRPr="00B001F6" w:rsidRDefault="005770AA" w:rsidP="005770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Многоатомные спирты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ОН-группами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соседних атомов углерода (этиленгликоль, глицерин и т.п.) вследствие взаимного влияния атомов (-</w:t>
      </w: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-эффект ОН-групп) являются более сильными кислотами, чем одноатомные спирты. Они образуют соли не только в реакциях с активными металлами, но и под действием их гидроксидов:</w:t>
      </w:r>
    </w:p>
    <w:p w:rsidR="005770AA" w:rsidRPr="00B001F6" w:rsidRDefault="005770AA" w:rsidP="005770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HO–CH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B001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B001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–OH + 2NaOH 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</w:t>
      </w:r>
      <w:r w:rsidRPr="00B001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NaO–CH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B001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B001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–ONa + 2H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B001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</w:p>
    <w:p w:rsidR="005770AA" w:rsidRPr="00B001F6" w:rsidRDefault="005770AA" w:rsidP="005770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Такие спирты, в отличие от 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одноатомных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, взаимодействуют с раствором гидроксида меди (II), образуя комплексные соединения, окрашивающие раствор в ярко-синий цвет (качественная реакция):</w:t>
      </w:r>
    </w:p>
    <w:p w:rsidR="005770AA" w:rsidRPr="00B001F6" w:rsidRDefault="005770AA" w:rsidP="005770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850078" cy="861243"/>
            <wp:effectExtent l="0" t="0" r="7620" b="0"/>
            <wp:docPr id="93" name="Рисунок 93" descr="Гликолят меди (1651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Гликолят меди (1651 байт)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0038" cy="861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0AA" w:rsidRPr="00B001F6" w:rsidRDefault="005770AA" w:rsidP="005770AA">
      <w:p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Многоатомные спирты с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несоседнимиОН-группами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подобны по свойствам одноатомным спиртам (не проявляется взаимное влияние групп ОН).</w:t>
      </w:r>
    </w:p>
    <w:p w:rsidR="008E429B" w:rsidRPr="00B001F6" w:rsidRDefault="008E429B" w:rsidP="00545761">
      <w:pPr>
        <w:pStyle w:val="a4"/>
        <w:ind w:left="720"/>
        <w:rPr>
          <w:color w:val="000000"/>
        </w:rPr>
      </w:pPr>
      <w:r w:rsidRPr="00B001F6">
        <w:rPr>
          <w:color w:val="000000"/>
        </w:rPr>
        <w:t xml:space="preserve">Свойства многоатомных спиртов изучите по параграфу 88. </w:t>
      </w:r>
    </w:p>
    <w:p w:rsidR="008E429B" w:rsidRPr="00B001F6" w:rsidRDefault="008E429B" w:rsidP="008E429B">
      <w:pPr>
        <w:pStyle w:val="a4"/>
        <w:ind w:left="720"/>
        <w:jc w:val="both"/>
      </w:pPr>
      <w:r w:rsidRPr="00B001F6">
        <w:rPr>
          <w:b/>
        </w:rPr>
        <w:t xml:space="preserve">Ссылки: </w:t>
      </w:r>
      <w:r w:rsidRPr="00B001F6">
        <w:t xml:space="preserve">учебник для 10 </w:t>
      </w:r>
      <w:proofErr w:type="spellStart"/>
      <w:r w:rsidRPr="00B001F6">
        <w:t>кл</w:t>
      </w:r>
      <w:proofErr w:type="spellEnd"/>
      <w:r w:rsidRPr="00B001F6">
        <w:t xml:space="preserve"> (</w:t>
      </w:r>
      <w:proofErr w:type="spellStart"/>
      <w:r w:rsidRPr="00B001F6">
        <w:t>емн</w:t>
      </w:r>
      <w:proofErr w:type="spellEnd"/>
      <w:r w:rsidRPr="00B001F6">
        <w:t>). Стр168 - 170 . Параграф 88.</w:t>
      </w:r>
    </w:p>
    <w:p w:rsidR="008E429B" w:rsidRPr="00B001F6" w:rsidRDefault="008E429B" w:rsidP="008E429B">
      <w:pPr>
        <w:pStyle w:val="a4"/>
        <w:ind w:left="720"/>
      </w:pPr>
      <w:r w:rsidRPr="00B001F6">
        <w:t xml:space="preserve">Интернет-ресурсы: веб – учебник: Дерябина «Органическая химия для средней школы». </w:t>
      </w:r>
      <w:hyperlink r:id="rId131" w:history="1">
        <w:r w:rsidRPr="00B001F6">
          <w:rPr>
            <w:rStyle w:val="a5"/>
          </w:rPr>
          <w:t>http://orgchem.ru/chem2/index2.html</w:t>
        </w:r>
      </w:hyperlink>
      <w:r w:rsidRPr="00B001F6">
        <w:t xml:space="preserve">. </w:t>
      </w:r>
    </w:p>
    <w:p w:rsidR="008E429B" w:rsidRPr="00B001F6" w:rsidRDefault="008E429B" w:rsidP="008E429B">
      <w:pPr>
        <w:pStyle w:val="a4"/>
        <w:ind w:left="360"/>
      </w:pPr>
      <w:r w:rsidRPr="00B001F6">
        <w:rPr>
          <w:b/>
        </w:rPr>
        <w:t xml:space="preserve">Задание: </w:t>
      </w:r>
      <w:r w:rsidRPr="00B001F6">
        <w:t xml:space="preserve">Прочитать, понять, запомнить краткий конспект, разобрать материал на стр168 -170 учебника. Ответить на вопросы по учебнику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171: №(3,4) письменно. Решить задачи 1-2.</w:t>
      </w:r>
    </w:p>
    <w:p w:rsidR="008E429B" w:rsidRPr="00B001F6" w:rsidRDefault="008E429B" w:rsidP="00545761">
      <w:pPr>
        <w:pStyle w:val="a4"/>
        <w:ind w:left="720"/>
        <w:rPr>
          <w:color w:val="000000"/>
        </w:rPr>
      </w:pPr>
    </w:p>
    <w:p w:rsidR="009C2D74" w:rsidRPr="00B001F6" w:rsidRDefault="009C2D74" w:rsidP="00407FF5">
      <w:pPr>
        <w:pStyle w:val="a4"/>
      </w:pPr>
    </w:p>
    <w:p w:rsidR="005770AA" w:rsidRPr="00B001F6" w:rsidRDefault="005770AA" w:rsidP="00407FF5">
      <w:pPr>
        <w:pStyle w:val="a4"/>
      </w:pPr>
    </w:p>
    <w:p w:rsidR="005770AA" w:rsidRPr="00B001F6" w:rsidRDefault="005770AA" w:rsidP="00407FF5">
      <w:pPr>
        <w:pStyle w:val="a4"/>
      </w:pPr>
    </w:p>
    <w:p w:rsidR="005770AA" w:rsidRPr="00B001F6" w:rsidRDefault="005770AA" w:rsidP="00407FF5">
      <w:pPr>
        <w:pStyle w:val="a4"/>
      </w:pPr>
    </w:p>
    <w:p w:rsidR="005770AA" w:rsidRPr="00B001F6" w:rsidRDefault="005770AA" w:rsidP="00407FF5">
      <w:pPr>
        <w:pStyle w:val="a4"/>
      </w:pPr>
    </w:p>
    <w:p w:rsidR="005770AA" w:rsidRPr="00B001F6" w:rsidRDefault="005770AA" w:rsidP="00407FF5">
      <w:pPr>
        <w:pStyle w:val="a4"/>
      </w:pPr>
    </w:p>
    <w:p w:rsidR="005770AA" w:rsidRPr="00B001F6" w:rsidRDefault="005770AA" w:rsidP="00407FF5">
      <w:pPr>
        <w:pStyle w:val="a4"/>
      </w:pPr>
    </w:p>
    <w:p w:rsidR="005770AA" w:rsidRPr="00B001F6" w:rsidRDefault="005770AA" w:rsidP="00407FF5">
      <w:pPr>
        <w:pStyle w:val="a4"/>
      </w:pPr>
    </w:p>
    <w:p w:rsidR="005770AA" w:rsidRPr="00B001F6" w:rsidRDefault="005770AA" w:rsidP="00407FF5">
      <w:pPr>
        <w:pStyle w:val="a4"/>
      </w:pPr>
    </w:p>
    <w:p w:rsidR="005770AA" w:rsidRPr="00B001F6" w:rsidRDefault="005770AA" w:rsidP="00407FF5">
      <w:pPr>
        <w:pStyle w:val="a4"/>
      </w:pPr>
    </w:p>
    <w:p w:rsidR="005770AA" w:rsidRPr="00B001F6" w:rsidRDefault="005770AA" w:rsidP="00407FF5">
      <w:pPr>
        <w:pStyle w:val="a4"/>
      </w:pPr>
    </w:p>
    <w:p w:rsidR="005770AA" w:rsidRPr="00B001F6" w:rsidRDefault="005770AA" w:rsidP="00407FF5">
      <w:pPr>
        <w:pStyle w:val="a4"/>
      </w:pPr>
    </w:p>
    <w:p w:rsidR="005770AA" w:rsidRPr="00B001F6" w:rsidRDefault="005770AA" w:rsidP="00407FF5">
      <w:pPr>
        <w:pStyle w:val="a4"/>
      </w:pPr>
    </w:p>
    <w:p w:rsidR="005770AA" w:rsidRPr="00B001F6" w:rsidRDefault="005770AA" w:rsidP="00407FF5">
      <w:pPr>
        <w:pStyle w:val="a4"/>
      </w:pPr>
    </w:p>
    <w:p w:rsidR="005770AA" w:rsidRPr="00B001F6" w:rsidRDefault="005770AA" w:rsidP="00407FF5">
      <w:pPr>
        <w:pStyle w:val="a4"/>
      </w:pPr>
    </w:p>
    <w:p w:rsidR="005770AA" w:rsidRPr="00B001F6" w:rsidRDefault="005770AA" w:rsidP="00407FF5">
      <w:pPr>
        <w:pStyle w:val="a4"/>
      </w:pP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lastRenderedPageBreak/>
        <w:t>Разработчик: Нестеренко И. П</w:t>
      </w:r>
      <w:r w:rsidRPr="00D62041">
        <w:rPr>
          <w:rFonts w:ascii="Times New Roman" w:hAnsi="Times New Roman" w:cs="Times New Roman"/>
          <w:b/>
          <w:sz w:val="24"/>
          <w:szCs w:val="24"/>
        </w:rPr>
        <w:t>.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учитель химии КГУ Лицей № 134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при поддержке ГНМЦТО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001F6">
        <w:rPr>
          <w:rFonts w:ascii="Times New Roman" w:hAnsi="Times New Roman" w:cs="Times New Roman"/>
          <w:b/>
          <w:sz w:val="24"/>
          <w:szCs w:val="24"/>
        </w:rPr>
        <w:t>Упр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авления </w:t>
      </w:r>
      <w:r w:rsidRPr="00B001F6">
        <w:rPr>
          <w:rFonts w:ascii="Times New Roman" w:hAnsi="Times New Roman" w:cs="Times New Roman"/>
          <w:b/>
          <w:sz w:val="24"/>
          <w:szCs w:val="24"/>
        </w:rPr>
        <w:t>образ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ания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kk-KZ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kk-KZ"/>
        </w:rPr>
        <w:t>. Алматы</w:t>
      </w:r>
    </w:p>
    <w:p w:rsidR="00760F82" w:rsidRPr="00B001F6" w:rsidRDefault="00760F82" w:rsidP="00760F82">
      <w:pPr>
        <w:jc w:val="both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10 класса по химии.</w:t>
      </w:r>
    </w:p>
    <w:p w:rsidR="00760F82" w:rsidRPr="00B001F6" w:rsidRDefault="00760F82" w:rsidP="00760F82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001F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DD5D9F" w:rsidRPr="00B001F6" w:rsidRDefault="00760F82" w:rsidP="00DD5D9F">
      <w:pPr>
        <w:spacing w:after="150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Номер урока: 2</w:t>
      </w:r>
      <w:r w:rsidR="00827F4A" w:rsidRPr="00B001F6">
        <w:rPr>
          <w:rFonts w:ascii="Times New Roman" w:hAnsi="Times New Roman" w:cs="Times New Roman"/>
          <w:b/>
          <w:sz w:val="24"/>
          <w:szCs w:val="24"/>
        </w:rPr>
        <w:t>4</w:t>
      </w:r>
      <w:r w:rsidRPr="00B001F6">
        <w:rPr>
          <w:rFonts w:ascii="Times New Roman" w:hAnsi="Times New Roman" w:cs="Times New Roman"/>
          <w:b/>
          <w:sz w:val="24"/>
          <w:szCs w:val="24"/>
        </w:rPr>
        <w:t>.</w:t>
      </w:r>
      <w:r w:rsidR="00827F4A" w:rsidRPr="00B001F6">
        <w:rPr>
          <w:rFonts w:ascii="Times New Roman" w:hAnsi="Times New Roman" w:cs="Times New Roman"/>
          <w:b/>
          <w:sz w:val="24"/>
          <w:szCs w:val="24"/>
        </w:rPr>
        <w:t xml:space="preserve"> (126).</w:t>
      </w:r>
    </w:p>
    <w:p w:rsidR="00DD5D9F" w:rsidRPr="00B001F6" w:rsidRDefault="00760F82" w:rsidP="00DD5D9F">
      <w:pPr>
        <w:spacing w:after="15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B001F6">
        <w:rPr>
          <w:rFonts w:ascii="Times New Roman" w:hAnsi="Times New Roman" w:cs="Times New Roman"/>
          <w:sz w:val="24"/>
          <w:szCs w:val="24"/>
        </w:rPr>
        <w:t xml:space="preserve">: </w:t>
      </w:r>
      <w:r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Промышленное производство этилового спирта.</w:t>
      </w:r>
    </w:p>
    <w:p w:rsidR="00DD5D9F" w:rsidRPr="00B001F6" w:rsidRDefault="00760F82" w:rsidP="00DD5D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Цель урока: </w:t>
      </w: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10.4.2.33 составлять уравнения реакций получения этанола гидратацией этилена и брожением глюкозы;</w:t>
      </w:r>
      <w:r w:rsidR="003F2319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10.4.2.34 оценивать преимущества и недостатки способов получения этанола;</w:t>
      </w:r>
    </w:p>
    <w:p w:rsidR="007B1224" w:rsidRPr="00B001F6" w:rsidRDefault="00DD5D9F" w:rsidP="007B1224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Краткий конспект: </w:t>
      </w:r>
      <w:r w:rsidR="007B1224" w:rsidRPr="00B001F6">
        <w:rPr>
          <w:rFonts w:ascii="Times New Roman" w:hAnsi="Times New Roman" w:cs="Times New Roman"/>
          <w:b/>
          <w:bCs/>
          <w:sz w:val="24"/>
          <w:szCs w:val="24"/>
        </w:rPr>
        <w:t>Получение спиртов.</w:t>
      </w:r>
    </w:p>
    <w:p w:rsidR="007B1224" w:rsidRPr="00B001F6" w:rsidRDefault="007B1224" w:rsidP="007B1224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1. Щелочной гидролиз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галогеноуглеводородов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B1224" w:rsidRPr="00B001F6" w:rsidRDefault="007B1224" w:rsidP="007B1224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>CH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01F6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Br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NaOH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водн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.) </w:t>
      </w:r>
      <w:r w:rsidRPr="00B001F6">
        <w:rPr>
          <w:rFonts w:ascii="Times New Roman" w:hAnsi="Times New Roman" w:cs="Times New Roman"/>
          <w:sz w:val="24"/>
          <w:szCs w:val="24"/>
        </w:rPr>
        <w:t></w:t>
      </w:r>
      <w:proofErr w:type="gramStart"/>
      <w:r w:rsidRPr="00B001F6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01F6">
        <w:rPr>
          <w:rFonts w:ascii="Times New Roman" w:hAnsi="Times New Roman" w:cs="Times New Roman"/>
          <w:sz w:val="24"/>
          <w:szCs w:val="24"/>
        </w:rPr>
        <w:t>–</w:t>
      </w:r>
      <w:r w:rsidRPr="00B001F6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001F6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B001F6">
        <w:rPr>
          <w:rFonts w:ascii="Times New Roman" w:hAnsi="Times New Roman" w:cs="Times New Roman"/>
          <w:sz w:val="24"/>
          <w:szCs w:val="24"/>
          <w:lang w:val="en-US"/>
        </w:rPr>
        <w:t>NaBr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B001F6">
        <w:rPr>
          <w:rFonts w:ascii="Times New Roman" w:hAnsi="Times New Roman" w:cs="Times New Roman"/>
          <w:sz w:val="24"/>
          <w:szCs w:val="24"/>
          <w:lang w:val="en-US"/>
        </w:rPr>
        <w:t>ClCH</w:t>
      </w:r>
      <w:proofErr w:type="spellEnd"/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–</w:t>
      </w:r>
      <w:r w:rsidRPr="00B001F6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spellStart"/>
      <w:r w:rsidRPr="00B001F6">
        <w:rPr>
          <w:rFonts w:ascii="Times New Roman" w:hAnsi="Times New Roman" w:cs="Times New Roman"/>
          <w:sz w:val="24"/>
          <w:szCs w:val="24"/>
          <w:lang w:val="en-US"/>
        </w:rPr>
        <w:t>Cl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+ 2 </w:t>
      </w:r>
      <w:proofErr w:type="spellStart"/>
      <w:r w:rsidRPr="00B001F6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водн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>.)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></w:t>
      </w:r>
      <w:r w:rsidRPr="00B001F6">
        <w:rPr>
          <w:rFonts w:ascii="Times New Roman" w:hAnsi="Times New Roman" w:cs="Times New Roman"/>
          <w:sz w:val="24"/>
          <w:szCs w:val="24"/>
          <w:lang w:val="en-US"/>
        </w:rPr>
        <w:t>HOCH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–</w:t>
      </w:r>
      <w:r w:rsidRPr="00B001F6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001F6">
        <w:rPr>
          <w:rFonts w:ascii="Times New Roman" w:hAnsi="Times New Roman" w:cs="Times New Roman"/>
          <w:sz w:val="24"/>
          <w:szCs w:val="24"/>
        </w:rPr>
        <w:t xml:space="preserve"> + 2</w:t>
      </w:r>
      <w:proofErr w:type="spellStart"/>
      <w:r w:rsidRPr="00B001F6">
        <w:rPr>
          <w:rFonts w:ascii="Times New Roman" w:hAnsi="Times New Roman" w:cs="Times New Roman"/>
          <w:sz w:val="24"/>
          <w:szCs w:val="24"/>
          <w:lang w:val="en-US"/>
        </w:rPr>
        <w:t>NaCl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br/>
      </w:r>
    </w:p>
    <w:p w:rsidR="007B1224" w:rsidRPr="00B001F6" w:rsidRDefault="007B1224" w:rsidP="007B1224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2. Гидратация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3F2319" w:rsidRPr="00B001F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3F2319" w:rsidRPr="00B001F6">
        <w:rPr>
          <w:rFonts w:ascii="Times New Roman" w:hAnsi="Times New Roman" w:cs="Times New Roman"/>
          <w:sz w:val="24"/>
          <w:szCs w:val="24"/>
        </w:rPr>
        <w:t>промышленный способ).</w:t>
      </w:r>
    </w:p>
    <w:p w:rsidR="007B1224" w:rsidRPr="00B001F6" w:rsidRDefault="007B1224" w:rsidP="007B1224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>CH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=CH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 xml:space="preserve"> + 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 xml:space="preserve">O (кат.) </w:t>
      </w:r>
      <w:r w:rsidRPr="00B001F6">
        <w:rPr>
          <w:rFonts w:ascii="Times New Roman" w:hAnsi="Times New Roman" w:cs="Times New Roman"/>
          <w:sz w:val="24"/>
          <w:szCs w:val="24"/>
        </w:rPr>
        <w:t> CH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01F6">
        <w:rPr>
          <w:rFonts w:ascii="Times New Roman" w:hAnsi="Times New Roman" w:cs="Times New Roman"/>
          <w:sz w:val="24"/>
          <w:szCs w:val="24"/>
        </w:rPr>
        <w:t>CH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OH</w:t>
      </w:r>
    </w:p>
    <w:p w:rsidR="007B1224" w:rsidRPr="00B001F6" w:rsidRDefault="007B1224" w:rsidP="007B1224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Присоединение воды </w:t>
      </w:r>
      <w:proofErr w:type="gramStart"/>
      <w:r w:rsidRPr="00B001F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 xml:space="preserve"> несимметричным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алкенам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идет по </w:t>
      </w:r>
      <w:hyperlink r:id="rId132" w:anchor="1" w:tgtFrame="new" w:history="1">
        <w:r w:rsidRPr="00B001F6">
          <w:rPr>
            <w:rStyle w:val="a5"/>
            <w:rFonts w:ascii="Times New Roman" w:hAnsi="Times New Roman" w:cs="Times New Roman"/>
            <w:sz w:val="24"/>
            <w:szCs w:val="24"/>
          </w:rPr>
          <w:t>правилу Марковникова</w:t>
        </w:r>
      </w:hyperlink>
      <w:r w:rsidRPr="00B001F6">
        <w:rPr>
          <w:rFonts w:ascii="Times New Roman" w:hAnsi="Times New Roman" w:cs="Times New Roman"/>
          <w:sz w:val="24"/>
          <w:szCs w:val="24"/>
        </w:rPr>
        <w:t xml:space="preserve"> с образованием вторичных и третичных спиртов: </w:t>
      </w:r>
    </w:p>
    <w:p w:rsidR="007B1224" w:rsidRPr="00B001F6" w:rsidRDefault="007B1224" w:rsidP="007B1224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001F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001F6">
        <w:rPr>
          <w:rFonts w:ascii="Times New Roman" w:hAnsi="Times New Roman" w:cs="Times New Roman"/>
          <w:sz w:val="24"/>
          <w:szCs w:val="24"/>
          <w:lang w:val="en-US"/>
        </w:rPr>
        <w:t>–CH=CH</w:t>
      </w:r>
      <w:r w:rsidRPr="00B001F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001F6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B001F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001F6">
        <w:rPr>
          <w:rFonts w:ascii="Times New Roman" w:hAnsi="Times New Roman" w:cs="Times New Roman"/>
          <w:sz w:val="24"/>
          <w:szCs w:val="24"/>
          <w:lang w:val="en-US"/>
        </w:rPr>
        <w:t>O (</w:t>
      </w:r>
      <w:r w:rsidRPr="00B001F6">
        <w:rPr>
          <w:rFonts w:ascii="Times New Roman" w:hAnsi="Times New Roman" w:cs="Times New Roman"/>
          <w:sz w:val="24"/>
          <w:szCs w:val="24"/>
        </w:rPr>
        <w:t>кат</w:t>
      </w:r>
      <w:r w:rsidRPr="00B001F6">
        <w:rPr>
          <w:rFonts w:ascii="Times New Roman" w:hAnsi="Times New Roman" w:cs="Times New Roman"/>
          <w:sz w:val="24"/>
          <w:szCs w:val="24"/>
          <w:lang w:val="en-US"/>
        </w:rPr>
        <w:t xml:space="preserve">.) </w:t>
      </w:r>
      <w:r w:rsidRPr="00B001F6">
        <w:rPr>
          <w:rFonts w:ascii="Times New Roman" w:hAnsi="Times New Roman" w:cs="Times New Roman"/>
          <w:sz w:val="24"/>
          <w:szCs w:val="24"/>
        </w:rPr>
        <w:t></w:t>
      </w:r>
      <w:r w:rsidRPr="00B001F6">
        <w:rPr>
          <w:rFonts w:ascii="Times New Roman" w:hAnsi="Times New Roman" w:cs="Times New Roman"/>
          <w:sz w:val="24"/>
          <w:szCs w:val="24"/>
          <w:lang w:val="en-US"/>
        </w:rPr>
        <w:t xml:space="preserve"> CH</w:t>
      </w:r>
      <w:r w:rsidRPr="00B001F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001F6">
        <w:rPr>
          <w:rFonts w:ascii="Times New Roman" w:hAnsi="Times New Roman" w:cs="Times New Roman"/>
          <w:sz w:val="24"/>
          <w:szCs w:val="24"/>
          <w:lang w:val="en-US"/>
        </w:rPr>
        <w:t>CH(OH)CH</w:t>
      </w:r>
      <w:r w:rsidRPr="00B001F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001F6">
        <w:rPr>
          <w:rFonts w:ascii="Times New Roman" w:hAnsi="Times New Roman" w:cs="Times New Roman"/>
          <w:sz w:val="24"/>
          <w:szCs w:val="24"/>
          <w:lang w:val="en-US"/>
        </w:rPr>
        <w:br/>
        <w:t>(CH</w:t>
      </w:r>
      <w:r w:rsidRPr="00B001F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001F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001F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001F6">
        <w:rPr>
          <w:rFonts w:ascii="Times New Roman" w:hAnsi="Times New Roman" w:cs="Times New Roman"/>
          <w:sz w:val="24"/>
          <w:szCs w:val="24"/>
          <w:lang w:val="en-US"/>
        </w:rPr>
        <w:t>C=CH</w:t>
      </w:r>
      <w:r w:rsidRPr="00B001F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001F6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B001F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001F6">
        <w:rPr>
          <w:rFonts w:ascii="Times New Roman" w:hAnsi="Times New Roman" w:cs="Times New Roman"/>
          <w:sz w:val="24"/>
          <w:szCs w:val="24"/>
          <w:lang w:val="en-US"/>
        </w:rPr>
        <w:t>O (</w:t>
      </w:r>
      <w:r w:rsidRPr="00B001F6">
        <w:rPr>
          <w:rFonts w:ascii="Times New Roman" w:hAnsi="Times New Roman" w:cs="Times New Roman"/>
          <w:sz w:val="24"/>
          <w:szCs w:val="24"/>
        </w:rPr>
        <w:t>кат</w:t>
      </w:r>
      <w:r w:rsidRPr="00B001F6">
        <w:rPr>
          <w:rFonts w:ascii="Times New Roman" w:hAnsi="Times New Roman" w:cs="Times New Roman"/>
          <w:sz w:val="24"/>
          <w:szCs w:val="24"/>
          <w:lang w:val="en-US"/>
        </w:rPr>
        <w:t xml:space="preserve">.) </w:t>
      </w:r>
      <w:r w:rsidRPr="00B001F6">
        <w:rPr>
          <w:rFonts w:ascii="Times New Roman" w:hAnsi="Times New Roman" w:cs="Times New Roman"/>
          <w:sz w:val="24"/>
          <w:szCs w:val="24"/>
        </w:rPr>
        <w:t> (CH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01F6">
        <w:rPr>
          <w:rFonts w:ascii="Times New Roman" w:hAnsi="Times New Roman" w:cs="Times New Roman"/>
          <w:sz w:val="24"/>
          <w:szCs w:val="24"/>
        </w:rPr>
        <w:t>)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01F6">
        <w:rPr>
          <w:rFonts w:ascii="Times New Roman" w:hAnsi="Times New Roman" w:cs="Times New Roman"/>
          <w:sz w:val="24"/>
          <w:szCs w:val="24"/>
        </w:rPr>
        <w:t xml:space="preserve">C–OH </w:t>
      </w:r>
    </w:p>
    <w:p w:rsidR="007B1224" w:rsidRPr="00B001F6" w:rsidRDefault="007B1224" w:rsidP="007B1224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3. Гликоли получают окислением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щелочным раствором KMnO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001F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B1224" w:rsidRPr="00B001F6" w:rsidRDefault="007B1224" w:rsidP="007B1224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18740" cy="552450"/>
            <wp:effectExtent l="0" t="0" r="0" b="0"/>
            <wp:docPr id="83" name="Рисунок 83" descr="Окисление алкенов (687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Окисление алкенов (687 байт)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74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319" w:rsidRPr="00B001F6" w:rsidRDefault="007B1224" w:rsidP="00DD5D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Еще одним способом получения этилового  спирта</w:t>
      </w:r>
      <w:r w:rsidR="003F2319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</w:t>
      </w: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вляется брожение углеводов, например</w:t>
      </w:r>
      <w:r w:rsidR="003F2319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глюкозы. Этот процесс пр</w:t>
      </w:r>
      <w:r w:rsidR="003F2319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отекает в присутствии ферментов:</w:t>
      </w:r>
    </w:p>
    <w:p w:rsidR="003F2319" w:rsidRPr="00B001F6" w:rsidRDefault="003F2319" w:rsidP="003F23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12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 2C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OH + 2CO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</w:p>
    <w:p w:rsidR="003F2319" w:rsidRPr="00B001F6" w:rsidRDefault="003F2319" w:rsidP="003F2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319" w:rsidRPr="00B001F6" w:rsidRDefault="003F2319" w:rsidP="003F2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Посмотрите по учебнику производственную схему получения спирта. Прочитайте о применении этанола и других спиртов. </w:t>
      </w:r>
    </w:p>
    <w:p w:rsidR="003F2319" w:rsidRPr="00B001F6" w:rsidRDefault="003F2319" w:rsidP="003F2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319" w:rsidRPr="00B001F6" w:rsidRDefault="003F2319" w:rsidP="003F2319">
      <w:pPr>
        <w:pStyle w:val="a4"/>
        <w:ind w:left="720"/>
        <w:jc w:val="both"/>
      </w:pPr>
      <w:r w:rsidRPr="00B001F6">
        <w:rPr>
          <w:b/>
        </w:rPr>
        <w:t xml:space="preserve">Ссылки: </w:t>
      </w:r>
      <w:r w:rsidRPr="00B001F6">
        <w:t xml:space="preserve">учебник для 10 </w:t>
      </w:r>
      <w:proofErr w:type="spellStart"/>
      <w:r w:rsidRPr="00B001F6">
        <w:t>кл</w:t>
      </w:r>
      <w:proofErr w:type="spellEnd"/>
      <w:r w:rsidRPr="00B001F6">
        <w:t xml:space="preserve"> (</w:t>
      </w:r>
      <w:proofErr w:type="spellStart"/>
      <w:r w:rsidRPr="00B001F6">
        <w:t>емн</w:t>
      </w:r>
      <w:proofErr w:type="spellEnd"/>
      <w:r w:rsidRPr="00B001F6">
        <w:t>). Стр16</w:t>
      </w:r>
      <w:r w:rsidR="006E070C" w:rsidRPr="00B001F6">
        <w:t>4 - 167</w:t>
      </w:r>
      <w:r w:rsidRPr="00B001F6">
        <w:t>. Параграф 8</w:t>
      </w:r>
      <w:r w:rsidR="006E070C" w:rsidRPr="00B001F6">
        <w:t>7</w:t>
      </w:r>
      <w:r w:rsidRPr="00B001F6">
        <w:t>.</w:t>
      </w:r>
    </w:p>
    <w:p w:rsidR="003F2319" w:rsidRPr="00B001F6" w:rsidRDefault="003F2319" w:rsidP="003F2319">
      <w:pPr>
        <w:pStyle w:val="a4"/>
        <w:ind w:left="720"/>
      </w:pPr>
      <w:r w:rsidRPr="00B001F6">
        <w:lastRenderedPageBreak/>
        <w:t xml:space="preserve">Интернет-ресурсы: веб – учебник: Дерябина «Органическая химия для средней школы». </w:t>
      </w:r>
      <w:hyperlink r:id="rId134" w:history="1">
        <w:r w:rsidRPr="00B001F6">
          <w:rPr>
            <w:rStyle w:val="a5"/>
          </w:rPr>
          <w:t>http://orgchem.ru/chem2/index2.html</w:t>
        </w:r>
      </w:hyperlink>
      <w:r w:rsidRPr="00B001F6">
        <w:t xml:space="preserve">. </w:t>
      </w:r>
    </w:p>
    <w:p w:rsidR="003F2319" w:rsidRPr="00B001F6" w:rsidRDefault="003F2319" w:rsidP="006E070C">
      <w:pPr>
        <w:pStyle w:val="a4"/>
        <w:ind w:left="360"/>
      </w:pPr>
      <w:r w:rsidRPr="00B001F6">
        <w:rPr>
          <w:b/>
        </w:rPr>
        <w:t xml:space="preserve">Задание: </w:t>
      </w:r>
      <w:r w:rsidRPr="00B001F6">
        <w:t>Прочитать, понять, запомнить краткий конспект, разобрать материал на стр16</w:t>
      </w:r>
      <w:r w:rsidR="006E070C" w:rsidRPr="00B001F6">
        <w:t>4</w:t>
      </w:r>
      <w:r w:rsidRPr="00B001F6">
        <w:t xml:space="preserve"> -1</w:t>
      </w:r>
      <w:r w:rsidR="006E070C" w:rsidRPr="00B001F6">
        <w:t>67</w:t>
      </w:r>
      <w:r w:rsidRPr="00B001F6">
        <w:t xml:space="preserve">учебника. Ответить на вопросы по учебнику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1</w:t>
      </w:r>
      <w:r w:rsidR="006E070C" w:rsidRPr="00B001F6">
        <w:t>6</w:t>
      </w:r>
      <w:r w:rsidRPr="00B001F6">
        <w:t>7: №(</w:t>
      </w:r>
      <w:r w:rsidR="006E070C" w:rsidRPr="00B001F6">
        <w:t>1-6</w:t>
      </w:r>
      <w:r w:rsidRPr="00B001F6">
        <w:t>) письменно.</w:t>
      </w:r>
    </w:p>
    <w:p w:rsidR="006E070C" w:rsidRPr="00B001F6" w:rsidRDefault="006E070C" w:rsidP="006E070C">
      <w:pPr>
        <w:jc w:val="both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10 класса по химии.</w:t>
      </w:r>
    </w:p>
    <w:p w:rsidR="006E070C" w:rsidRPr="00B001F6" w:rsidRDefault="006E070C" w:rsidP="006E070C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001F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6E070C" w:rsidRPr="00B001F6" w:rsidRDefault="006E070C" w:rsidP="006E070C">
      <w:pPr>
        <w:spacing w:after="150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Номер урока:</w:t>
      </w:r>
      <w:r w:rsidR="00827F4A" w:rsidRPr="00B001F6">
        <w:rPr>
          <w:rFonts w:ascii="Times New Roman" w:hAnsi="Times New Roman" w:cs="Times New Roman"/>
          <w:b/>
          <w:sz w:val="24"/>
          <w:szCs w:val="24"/>
        </w:rPr>
        <w:t>25</w:t>
      </w:r>
      <w:r w:rsidRPr="00B001F6">
        <w:rPr>
          <w:rFonts w:ascii="Times New Roman" w:hAnsi="Times New Roman" w:cs="Times New Roman"/>
          <w:b/>
          <w:sz w:val="24"/>
          <w:szCs w:val="24"/>
        </w:rPr>
        <w:t>.</w:t>
      </w:r>
      <w:r w:rsidR="00827F4A" w:rsidRPr="00B001F6">
        <w:rPr>
          <w:rFonts w:ascii="Times New Roman" w:hAnsi="Times New Roman" w:cs="Times New Roman"/>
          <w:b/>
          <w:sz w:val="24"/>
          <w:szCs w:val="24"/>
        </w:rPr>
        <w:t xml:space="preserve"> (127).</w:t>
      </w:r>
    </w:p>
    <w:p w:rsidR="006E070C" w:rsidRPr="00B001F6" w:rsidRDefault="006E070C" w:rsidP="006E070C">
      <w:pPr>
        <w:spacing w:after="15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B001F6">
        <w:rPr>
          <w:rFonts w:ascii="Times New Roman" w:hAnsi="Times New Roman" w:cs="Times New Roman"/>
          <w:sz w:val="24"/>
          <w:szCs w:val="24"/>
        </w:rPr>
        <w:t>: Токсичное воздействие спиртов на организм человека.</w:t>
      </w:r>
    </w:p>
    <w:p w:rsidR="009C2D74" w:rsidRPr="00B001F6" w:rsidRDefault="006E070C" w:rsidP="006E07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Цель урока: </w:t>
      </w: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10.4.2.35 изучать токсичные действия спиртов на организм человека.</w:t>
      </w:r>
    </w:p>
    <w:p w:rsidR="006E070C" w:rsidRPr="00B001F6" w:rsidRDefault="006E070C" w:rsidP="006E07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Краткий конспект: </w:t>
      </w:r>
    </w:p>
    <w:p w:rsidR="006E070C" w:rsidRPr="00B001F6" w:rsidRDefault="006E070C" w:rsidP="006E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Алкоголь проникает через ротовую полость в пищевод и желудок. Оттуда он всасывается в кровь и поступает в различные органы. Всасывание алкоголя происходит очень быстро из-за малого радиуса молекул спирта, а так же хорошей растворимости спирта в воде и жирах. В печени происходит его разложение до конечных продуктов. Именно печень обезвреживает ядовитые вещества, поступающие в кровь.</w:t>
      </w:r>
    </w:p>
    <w:p w:rsidR="006E070C" w:rsidRPr="00B001F6" w:rsidRDefault="006E070C" w:rsidP="006E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Врачи называют её “мишенью для алкоголя”, так как 90% этанола обезвреживается в печени. Процесс окисления спирта в организме протекает по схеме: этанол окисляется в уксусный альдегид, он в уксусную кислоту, которая превращается в конечные продукты распада: углекислый газ и воду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чащиеся записывают схему перечисленных реакций)</w:t>
      </w:r>
    </w:p>
    <w:p w:rsidR="006E070C" w:rsidRPr="00B001F6" w:rsidRDefault="006E070C" w:rsidP="006E07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74264" cy="786678"/>
            <wp:effectExtent l="0" t="0" r="0" b="0"/>
            <wp:docPr id="84" name="Рисунок 84" descr="https://urok.1sept.ru/%D1%81%D1%82%D0%B0%D1%82%D1%8C%D0%B8/628236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urok.1sept.ru/%D1%81%D1%82%D0%B0%D1%82%D1%8C%D0%B8/628236/img1.gif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872" cy="786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70C" w:rsidRPr="00B001F6" w:rsidRDefault="006E070C" w:rsidP="006E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Этиловый спирт окисляется до конечных продуктов только в том случае, если суточное потребление составляет 20 грамм, при увеличении дозы в организме накапливаются промежуточные продукты распада. Именно от них человеку становится плохо. Появляется тошнота, рвота, головная боль и другие признаки алкогольного отравления.</w:t>
      </w:r>
    </w:p>
    <w:p w:rsidR="006E070C" w:rsidRPr="00B001F6" w:rsidRDefault="006E070C" w:rsidP="006E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чему ещё приводит накопление в организме человека уксусного альдегида и уксусной кислоты? </w:t>
      </w:r>
    </w:p>
    <w:p w:rsidR="006E070C" w:rsidRPr="00B001F6" w:rsidRDefault="006E070C" w:rsidP="006E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Ответ</w:t>
      </w:r>
      <w:proofErr w:type="gramStart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приводит к целому ряду побочных отрицательных эффектов: повышенному образованию жира и накоплению его в клетках печени, накоплению перекисных соединений, способных разрушать клеточные мембраны, в результате чего содержимое клеток “вытекает” через образовавшиеся поры, и другим нежелательным последствиям, которые приводят к разрушению печени – циррозу.</w:t>
      </w:r>
    </w:p>
    <w:p w:rsidR="006E070C" w:rsidRPr="00B001F6" w:rsidRDefault="006E070C" w:rsidP="006E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что вам известно о сивушных маслах? </w:t>
      </w:r>
    </w:p>
    <w:p w:rsidR="006E070C" w:rsidRPr="00B001F6" w:rsidRDefault="006E070C" w:rsidP="006E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Ответ</w:t>
      </w:r>
      <w:proofErr w:type="gramStart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ивушные масла – это спирты, в молекулах которых содержится от 3 до 5 атомов углерода. Это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пропанол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бутанол и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пентанол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. Их присутствие увеличивает ядовитые свойства спиртных напитков.</w:t>
      </w:r>
    </w:p>
    <w:p w:rsidR="006E070C" w:rsidRPr="00B001F6" w:rsidRDefault="006E070C" w:rsidP="006E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Так в чём же кроется причина токсичности этанола? Сделайте вывод.</w:t>
      </w:r>
    </w:p>
    <w:p w:rsidR="006E070C" w:rsidRPr="00B001F6" w:rsidRDefault="006E070C" w:rsidP="006E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Ответ</w:t>
      </w:r>
      <w:proofErr w:type="gramStart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ричина токсичности этанола кроется в образовании промежуточных продуктов распада: уксусного альдегида и уксусной кислоты. Именно уксусный альдегид обуславливает признаки алкогольного опьянения. </w:t>
      </w:r>
    </w:p>
    <w:p w:rsidR="006E070C" w:rsidRPr="00B001F6" w:rsidRDefault="006E070C" w:rsidP="006E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Врачи доказали, что мутации и уродства у эмбрионов вызывает именно уксусный альдегид. Давайте посмотрим небольшую презентацию о действии алкоголя на потомство. </w:t>
      </w: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Идёт представление презентации </w:t>
      </w:r>
      <w:r w:rsidRPr="00B001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“Алкоголь и потомство”</w:t>
      </w:r>
    </w:p>
    <w:p w:rsidR="006E070C" w:rsidRPr="00B001F6" w:rsidRDefault="006E070C" w:rsidP="006E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давайте выясним, к чему приводит употребление алкоголя подростками, какие могут быть последствия?</w:t>
      </w:r>
    </w:p>
    <w:p w:rsidR="006E070C" w:rsidRPr="00B001F6" w:rsidRDefault="006E070C" w:rsidP="006E070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употреблении алкоголя гибнут клетки мозга. От 100 г пива погибает около 3 тысяч клеток; 100 г вина – 5 тысяч клеток, а 100 г водки – 7,5 тысяч клеток. Поэтому у них плохая память, они не могут запомнить информацию, отсюда – плохо учатся.</w:t>
      </w:r>
    </w:p>
    <w:p w:rsidR="006E070C" w:rsidRPr="00B001F6" w:rsidRDefault="006E070C" w:rsidP="006E070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Алкоголь разрушает сердце. Поэтому у алкоголиков “слабое сердце”. Так же алкоголь вызывает ломкость артерий и вен.</w:t>
      </w:r>
    </w:p>
    <w:p w:rsidR="006E070C" w:rsidRPr="00B001F6" w:rsidRDefault="006E070C" w:rsidP="006E070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Алкоголь разрушает нервную систему человека, он становится раздражительным, агрессивным. </w:t>
      </w:r>
    </w:p>
    <w:p w:rsidR="006E070C" w:rsidRPr="00B001F6" w:rsidRDefault="006E070C" w:rsidP="00D0681B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Ежедневное употребление алкогольных напитков, например, пива, приводит в 25 -30– летнем возрасте к “бычьему сердцу”.</w:t>
      </w:r>
    </w:p>
    <w:p w:rsidR="006E070C" w:rsidRPr="00B001F6" w:rsidRDefault="006E070C" w:rsidP="006E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Вот что говорили восточные мудрецы о тех, кто пьёт вино. Вино сообщает каждому, кто его пьёт, четыре качества:</w:t>
      </w:r>
    </w:p>
    <w:p w:rsidR="00D0681B" w:rsidRPr="00B001F6" w:rsidRDefault="006E070C" w:rsidP="006E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Вначале человек становится похожим на павлина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пыжится, его движения плавны и величавы. Затем он приобретает характер обезьяны и начинает со всеми шутить и заигрывать. Далее он уподобляется льву и становится самонадеянным, гордым и уверенным в своей силе. В заключении он превращается в свинью и подобно ей валяется в грязи.</w:t>
      </w:r>
    </w:p>
    <w:p w:rsidR="006E070C" w:rsidRPr="00B001F6" w:rsidRDefault="00D0681B" w:rsidP="006E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E070C"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ьяный человек опасен для себя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окружающих и для общества:</w:t>
      </w:r>
    </w:p>
    <w:p w:rsidR="006E070C" w:rsidRPr="00B001F6" w:rsidRDefault="006E070C" w:rsidP="006E070C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Около 50% смертей на дорогах происходит по вине пьяных водителей.</w:t>
      </w:r>
    </w:p>
    <w:p w:rsidR="006E070C" w:rsidRPr="00B001F6" w:rsidRDefault="006E070C" w:rsidP="006E070C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Несчастные случаи, связанные с алкоголем – первая причина смертности среди подростков; </w:t>
      </w:r>
    </w:p>
    <w:p w:rsidR="006E070C" w:rsidRPr="00B001F6" w:rsidRDefault="006E070C" w:rsidP="006E070C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жизни сильно пьющих людей на 10-12 лет меньше средней;</w:t>
      </w:r>
    </w:p>
    <w:p w:rsidR="006E070C" w:rsidRPr="00B001F6" w:rsidRDefault="006E070C" w:rsidP="006E070C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алкоголиков в 3-4 раза чаще становятся алкоголиками;</w:t>
      </w:r>
    </w:p>
    <w:p w:rsidR="00D0681B" w:rsidRPr="00B001F6" w:rsidRDefault="006E070C" w:rsidP="006E070C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Несколько десятков миллионов людей в нашей стране стали несчастными сиротами, бедняками, одинокими или лишёнными родительских прав в связи с алкоголизмом.</w:t>
      </w:r>
    </w:p>
    <w:p w:rsidR="006E070C" w:rsidRPr="00B001F6" w:rsidRDefault="006E070C" w:rsidP="00D0681B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крови и тканях здорового, абсолютно трезвого человека содержится от 0, 003% до 0,006% этанола. Опьяняющее действие зависит от состояния здоровья, массы тела и пола человека, а так же от принятой дозы. Приём трёх рюмок водки (50 мл каждая) в течение часа образует 0,05% этанола в крови, что сказывается на коре головного мозга, центрах внимания и самоконтроля. Одна доза – это бутылка пива, стакан вина или 30 гр. водки. Чтобы определить содержание этанола в крови спустя некоторое время нужно вычитать 0,015% за каждый час. </w:t>
      </w:r>
    </w:p>
    <w:p w:rsidR="006E070C" w:rsidRPr="00B001F6" w:rsidRDefault="006E070C" w:rsidP="006E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Задания: 1.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Высчитайте, какое содержание этанола будет в крови у человека весом 56 кг, если он выпьет две бутылки пива? </w:t>
      </w: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Ответ: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крови будет 0,05% спирта. У человека будет пониженное восприятие и потеря координации. Такому человеку садиться за руль автомобиля нельзя.</w:t>
      </w:r>
    </w:p>
    <w:p w:rsidR="006E070C" w:rsidRPr="00B001F6" w:rsidRDefault="006E070C" w:rsidP="006E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человек весом 90 кг выпьет шесть стопок водки, как это скажется на его поведении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proofErr w:type="gramEnd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твет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В его крови будет 0,1% спирта. У него будет замедленная реакция, зрительная чувствительность понизится до 32%, при “ослеплении” фарами автомобиля зрение восстановится на 7-32 секунды позже.</w:t>
      </w:r>
    </w:p>
    <w:p w:rsidR="006E070C" w:rsidRPr="00B001F6" w:rsidRDefault="006E070C" w:rsidP="006E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Какое содержание алкоголя будет в крови у человека весом 56 кг, если он выпьет 8  стопок водки? Как это скажется на его поведении?</w:t>
      </w: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Ответ</w:t>
      </w:r>
      <w:proofErr w:type="gramStart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него в крови будет 0,26% спирта. Это приведёт к сильной потере координации, головокружению, шатанию и замедленному соображению. </w:t>
      </w:r>
    </w:p>
    <w:p w:rsidR="006E070C" w:rsidRPr="00B001F6" w:rsidRDefault="006E070C" w:rsidP="006E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человек весом 56 кг выпьет 10 рюмок водки, возникает ли опасность для его жизни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proofErr w:type="gramEnd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твет.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Да, так как содержание этанола у него в крови будет 0,35%, а половина людей умирает при содержании в крови 0,4% алкоголя.</w:t>
      </w:r>
    </w:p>
    <w:p w:rsidR="006E070C" w:rsidRPr="00B001F6" w:rsidRDefault="006E070C" w:rsidP="006E07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Выберите верные утверждения:</w:t>
      </w:r>
    </w:p>
    <w:p w:rsidR="006E070C" w:rsidRPr="00B001F6" w:rsidRDefault="006E070C" w:rsidP="006E070C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Алкоголизм: а) признак слабохарактерности; б) зависимость, от которой можно избавиться.</w:t>
      </w:r>
    </w:p>
    <w:p w:rsidR="006E070C" w:rsidRPr="00B001F6" w:rsidRDefault="006E070C" w:rsidP="006E070C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Алкоголь: а) пищевой продукт; б) наркотик, подрывающий человеческое здоровье</w:t>
      </w:r>
    </w:p>
    <w:p w:rsidR="006E070C" w:rsidRPr="00B001F6" w:rsidRDefault="006E070C" w:rsidP="006E070C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Алкоголь: а) излечивает от простуды; б) приводит к ухудшению здоровья.</w:t>
      </w:r>
    </w:p>
    <w:p w:rsidR="006E070C" w:rsidRPr="00B001F6" w:rsidRDefault="006E070C" w:rsidP="006E070C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Умеренное употребление алкоголя: а) полезно для здоровья; б) со временем вызывает зависимость.</w:t>
      </w:r>
    </w:p>
    <w:p w:rsidR="006E070C" w:rsidRPr="00B001F6" w:rsidRDefault="006E070C" w:rsidP="006E070C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Пиво, вино, шампанское:  а) менее вредны, чем крепкие напитки; б) более вредны, так как их употребляют чаще и в больших количествах.</w:t>
      </w:r>
    </w:p>
    <w:p w:rsidR="00B24F25" w:rsidRPr="00B001F6" w:rsidRDefault="00B24F25" w:rsidP="00B24F2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F25" w:rsidRPr="00B001F6" w:rsidRDefault="00B24F25" w:rsidP="00B24F25">
      <w:pPr>
        <w:pStyle w:val="a4"/>
        <w:ind w:left="720"/>
        <w:jc w:val="both"/>
      </w:pPr>
      <w:r w:rsidRPr="00B001F6">
        <w:rPr>
          <w:b/>
        </w:rPr>
        <w:t xml:space="preserve">Ссылки: </w:t>
      </w:r>
      <w:r w:rsidRPr="00B001F6">
        <w:t xml:space="preserve">учебник для 10 </w:t>
      </w:r>
      <w:proofErr w:type="spellStart"/>
      <w:r w:rsidRPr="00B001F6">
        <w:t>кл</w:t>
      </w:r>
      <w:proofErr w:type="spellEnd"/>
      <w:r w:rsidRPr="00B001F6">
        <w:t xml:space="preserve"> (</w:t>
      </w:r>
      <w:proofErr w:type="spellStart"/>
      <w:r w:rsidRPr="00B001F6">
        <w:t>емн</w:t>
      </w:r>
      <w:proofErr w:type="spellEnd"/>
      <w:r w:rsidRPr="00B001F6">
        <w:t>). Стр164 - 167 . Параграф 87.</w:t>
      </w:r>
    </w:p>
    <w:p w:rsidR="00B24F25" w:rsidRPr="00B001F6" w:rsidRDefault="00B24F25" w:rsidP="00B24F25">
      <w:pPr>
        <w:pStyle w:val="a4"/>
        <w:ind w:left="720"/>
        <w:jc w:val="both"/>
      </w:pPr>
      <w:r w:rsidRPr="00B001F6">
        <w:t xml:space="preserve">Интернет-ресурсы: веб – учебник: Дерябина «Органическая химия для средней школы». </w:t>
      </w:r>
      <w:hyperlink r:id="rId136" w:history="1">
        <w:r w:rsidRPr="00B001F6">
          <w:rPr>
            <w:rStyle w:val="a5"/>
          </w:rPr>
          <w:t>http://orgchem.ru/chem2/index2.html</w:t>
        </w:r>
      </w:hyperlink>
      <w:r w:rsidRPr="00B001F6">
        <w:t xml:space="preserve">. </w:t>
      </w:r>
    </w:p>
    <w:p w:rsidR="00B24F25" w:rsidRPr="00B001F6" w:rsidRDefault="00B24F25" w:rsidP="00B24F25">
      <w:pPr>
        <w:spacing w:after="15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Pr="00B001F6">
        <w:rPr>
          <w:rFonts w:ascii="Times New Roman" w:hAnsi="Times New Roman" w:cs="Times New Roman"/>
          <w:sz w:val="24"/>
          <w:szCs w:val="24"/>
        </w:rPr>
        <w:t>Прочитать, понять, запомнить краткий конспект. Подготовить презентацию «Токсичное воздействие спиртов на организм человека.</w:t>
      </w:r>
    </w:p>
    <w:p w:rsidR="00B24F25" w:rsidRPr="00B001F6" w:rsidRDefault="00B24F25" w:rsidP="00B24F25">
      <w:pPr>
        <w:pStyle w:val="a4"/>
        <w:ind w:left="720"/>
      </w:pPr>
    </w:p>
    <w:p w:rsidR="006E070C" w:rsidRPr="00B001F6" w:rsidRDefault="006E070C" w:rsidP="006E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70C" w:rsidRPr="00B001F6" w:rsidRDefault="006E070C" w:rsidP="006E0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70C" w:rsidRPr="00B001F6" w:rsidRDefault="006E070C" w:rsidP="006E07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01C5" w:rsidRPr="00B001F6" w:rsidRDefault="007D01C5" w:rsidP="007D01C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D01C5" w:rsidRDefault="007D01C5" w:rsidP="00B24F25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62041" w:rsidRDefault="00D62041" w:rsidP="00B24F25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lastRenderedPageBreak/>
        <w:t>Разработчик: Нестеренко И. П</w:t>
      </w:r>
      <w:r w:rsidRPr="00D62041">
        <w:rPr>
          <w:rFonts w:ascii="Times New Roman" w:hAnsi="Times New Roman" w:cs="Times New Roman"/>
          <w:b/>
          <w:sz w:val="24"/>
          <w:szCs w:val="24"/>
        </w:rPr>
        <w:t>.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учитель химии КГУ Лицей № 134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при поддержке ГНМЦТО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001F6">
        <w:rPr>
          <w:rFonts w:ascii="Times New Roman" w:hAnsi="Times New Roman" w:cs="Times New Roman"/>
          <w:b/>
          <w:sz w:val="24"/>
          <w:szCs w:val="24"/>
        </w:rPr>
        <w:t>Упр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авления </w:t>
      </w:r>
      <w:r w:rsidRPr="00B001F6">
        <w:rPr>
          <w:rFonts w:ascii="Times New Roman" w:hAnsi="Times New Roman" w:cs="Times New Roman"/>
          <w:b/>
          <w:sz w:val="24"/>
          <w:szCs w:val="24"/>
        </w:rPr>
        <w:t>образ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ания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kk-KZ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kk-KZ"/>
        </w:rPr>
        <w:t>. Алматы</w:t>
      </w:r>
    </w:p>
    <w:p w:rsidR="00D62041" w:rsidRPr="00D62041" w:rsidRDefault="00D62041" w:rsidP="00B24F25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24F25" w:rsidRPr="00B001F6" w:rsidRDefault="00B24F25" w:rsidP="00B24F25">
      <w:pPr>
        <w:jc w:val="both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10 класса по химии.</w:t>
      </w:r>
    </w:p>
    <w:p w:rsidR="00B24F25" w:rsidRPr="00B001F6" w:rsidRDefault="00B24F25" w:rsidP="00B24F25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001F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B24F25" w:rsidRPr="00B001F6" w:rsidRDefault="00B24F25" w:rsidP="00B24F25">
      <w:pPr>
        <w:spacing w:after="150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Номер урока:</w:t>
      </w:r>
      <w:r w:rsidR="00827F4A" w:rsidRPr="00B001F6">
        <w:rPr>
          <w:rFonts w:ascii="Times New Roman" w:hAnsi="Times New Roman" w:cs="Times New Roman"/>
          <w:b/>
          <w:sz w:val="24"/>
          <w:szCs w:val="24"/>
        </w:rPr>
        <w:t>26</w:t>
      </w:r>
      <w:r w:rsidRPr="00B001F6">
        <w:rPr>
          <w:rFonts w:ascii="Times New Roman" w:hAnsi="Times New Roman" w:cs="Times New Roman"/>
          <w:b/>
          <w:sz w:val="24"/>
          <w:szCs w:val="24"/>
        </w:rPr>
        <w:t>.</w:t>
      </w:r>
      <w:r w:rsidR="00827F4A" w:rsidRPr="00B001F6">
        <w:rPr>
          <w:rFonts w:ascii="Times New Roman" w:hAnsi="Times New Roman" w:cs="Times New Roman"/>
          <w:b/>
          <w:sz w:val="24"/>
          <w:szCs w:val="24"/>
        </w:rPr>
        <w:t xml:space="preserve"> (128).</w:t>
      </w:r>
    </w:p>
    <w:p w:rsidR="00B24F25" w:rsidRPr="00B001F6" w:rsidRDefault="00B24F25" w:rsidP="00B24F25">
      <w:pPr>
        <w:spacing w:after="15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B001F6">
        <w:rPr>
          <w:rFonts w:ascii="Times New Roman" w:hAnsi="Times New Roman" w:cs="Times New Roman"/>
          <w:sz w:val="24"/>
          <w:szCs w:val="24"/>
        </w:rPr>
        <w:t>: Повторение и обобщение по теме «Спирты»</w:t>
      </w:r>
    </w:p>
    <w:p w:rsidR="00B24F25" w:rsidRPr="00B001F6" w:rsidRDefault="00B24F25" w:rsidP="00B24F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Цель урока: </w:t>
      </w: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10.4.2.33 составлять уравнения реакций получения этанола гидратацией этилена и брожением глюкозы;</w:t>
      </w: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bookmarkStart w:id="3" w:name="z4260"/>
      <w:bookmarkEnd w:id="3"/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10.4.2.34 оценивать преимущества и недостатки способов получения этанола;</w:t>
      </w: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10.4.2.35 изучать токсичные действия спиртов на организм человека.</w:t>
      </w:r>
    </w:p>
    <w:p w:rsidR="00B24F25" w:rsidRPr="00B001F6" w:rsidRDefault="00B24F25" w:rsidP="00B24F25">
      <w:pPr>
        <w:pStyle w:val="a4"/>
      </w:pPr>
      <w:r w:rsidRPr="00B001F6">
        <w:rPr>
          <w:b/>
        </w:rPr>
        <w:t>Вопросы для повторения:</w:t>
      </w:r>
      <w:r w:rsidR="00011944" w:rsidRPr="00B001F6">
        <w:br/>
      </w:r>
      <w:r w:rsidRPr="00B001F6">
        <w:rPr>
          <w:b/>
          <w:bCs/>
        </w:rPr>
        <w:t>Контрольные вопросы</w:t>
      </w:r>
    </w:p>
    <w:p w:rsidR="00B24F25" w:rsidRPr="00B001F6" w:rsidRDefault="00B24F25" w:rsidP="00B24F25">
      <w:pPr>
        <w:pStyle w:val="a4"/>
      </w:pPr>
      <w:r w:rsidRPr="00B001F6">
        <w:rPr>
          <w:b/>
          <w:bCs/>
        </w:rPr>
        <w:t>1. Соединение CH</w:t>
      </w:r>
      <w:r w:rsidRPr="00B001F6">
        <w:rPr>
          <w:b/>
          <w:bCs/>
          <w:vertAlign w:val="subscript"/>
        </w:rPr>
        <w:t>3</w:t>
      </w:r>
      <w:r w:rsidRPr="00B001F6">
        <w:rPr>
          <w:b/>
          <w:bCs/>
        </w:rPr>
        <w:t>–CHOH–CH</w:t>
      </w:r>
      <w:r w:rsidRPr="00B001F6">
        <w:rPr>
          <w:b/>
          <w:bCs/>
          <w:vertAlign w:val="subscript"/>
        </w:rPr>
        <w:t>2</w:t>
      </w:r>
      <w:r w:rsidRPr="00B001F6">
        <w:rPr>
          <w:b/>
          <w:bCs/>
        </w:rPr>
        <w:t>–CH</w:t>
      </w:r>
      <w:r w:rsidRPr="00B001F6">
        <w:rPr>
          <w:b/>
          <w:bCs/>
          <w:vertAlign w:val="subscript"/>
        </w:rPr>
        <w:t>3</w:t>
      </w:r>
      <w:r w:rsidRPr="00B001F6">
        <w:rPr>
          <w:b/>
          <w:bCs/>
        </w:rPr>
        <w:t xml:space="preserve"> относится к классу:</w:t>
      </w:r>
      <w:r w:rsidRPr="00B001F6">
        <w:br/>
      </w:r>
      <w:hyperlink r:id="rId137" w:anchor="1" w:history="1">
        <w:r w:rsidRPr="00B001F6">
          <w:rPr>
            <w:rStyle w:val="a5"/>
          </w:rPr>
          <w:t>Ответ 1</w:t>
        </w:r>
      </w:hyperlink>
      <w:proofErr w:type="gramStart"/>
      <w:r w:rsidRPr="00B001F6">
        <w:t xml:space="preserve"> :</w:t>
      </w:r>
      <w:proofErr w:type="spellStart"/>
      <w:proofErr w:type="gramEnd"/>
      <w:r w:rsidRPr="00B001F6">
        <w:t>алканов</w:t>
      </w:r>
      <w:proofErr w:type="spellEnd"/>
      <w:r w:rsidRPr="00B001F6">
        <w:br/>
      </w:r>
      <w:hyperlink r:id="rId138" w:anchor="1" w:history="1">
        <w:r w:rsidRPr="00B001F6">
          <w:rPr>
            <w:rStyle w:val="a5"/>
          </w:rPr>
          <w:t>Ответ 2</w:t>
        </w:r>
      </w:hyperlink>
      <w:r w:rsidRPr="00B001F6">
        <w:t xml:space="preserve"> : </w:t>
      </w:r>
      <w:proofErr w:type="spellStart"/>
      <w:r w:rsidRPr="00B001F6">
        <w:t>алкенов</w:t>
      </w:r>
      <w:proofErr w:type="spellEnd"/>
      <w:r w:rsidRPr="00B001F6">
        <w:br/>
      </w:r>
      <w:hyperlink r:id="rId139" w:anchor="1" w:history="1">
        <w:r w:rsidRPr="00B001F6">
          <w:rPr>
            <w:rStyle w:val="a5"/>
          </w:rPr>
          <w:t>Ответ 3</w:t>
        </w:r>
      </w:hyperlink>
      <w:r w:rsidRPr="00B001F6">
        <w:t xml:space="preserve"> : </w:t>
      </w:r>
      <w:proofErr w:type="spellStart"/>
      <w:r w:rsidRPr="00B001F6">
        <w:t>алканолов</w:t>
      </w:r>
      <w:proofErr w:type="spellEnd"/>
      <w:r w:rsidRPr="00B001F6">
        <w:br/>
      </w:r>
      <w:hyperlink r:id="rId140" w:anchor="1" w:history="1">
        <w:r w:rsidRPr="00B001F6">
          <w:rPr>
            <w:rStyle w:val="a5"/>
          </w:rPr>
          <w:t>Ответ 4</w:t>
        </w:r>
      </w:hyperlink>
      <w:r w:rsidRPr="00B001F6">
        <w:t xml:space="preserve"> : фенолов </w:t>
      </w:r>
      <w:r w:rsidRPr="00B001F6">
        <w:br/>
      </w:r>
      <w:hyperlink r:id="rId141" w:anchor="1" w:history="1">
        <w:r w:rsidRPr="00B001F6">
          <w:rPr>
            <w:rStyle w:val="a5"/>
          </w:rPr>
          <w:t>Ответ 5</w:t>
        </w:r>
      </w:hyperlink>
      <w:r w:rsidRPr="00B001F6">
        <w:t xml:space="preserve"> : </w:t>
      </w:r>
      <w:proofErr w:type="spellStart"/>
      <w:r w:rsidRPr="00B001F6">
        <w:t>алкандиолов</w:t>
      </w:r>
      <w:proofErr w:type="spellEnd"/>
    </w:p>
    <w:p w:rsidR="00B24F25" w:rsidRPr="00B001F6" w:rsidRDefault="00B24F25" w:rsidP="00B24F25">
      <w:pPr>
        <w:pStyle w:val="a4"/>
      </w:pPr>
      <w:bookmarkStart w:id="4" w:name="2"/>
      <w:r w:rsidRPr="00B001F6">
        <w:rPr>
          <w:b/>
          <w:bCs/>
        </w:rPr>
        <w:t>2. Сколько первичных, вторичных и третичных спиртов приведено ниже?</w:t>
      </w:r>
    </w:p>
    <w:tbl>
      <w:tblPr>
        <w:tblW w:w="783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193"/>
        <w:gridCol w:w="2975"/>
        <w:gridCol w:w="2662"/>
      </w:tblGrid>
      <w:tr w:rsidR="00B24F25" w:rsidRPr="00B001F6" w:rsidTr="00B24F25">
        <w:trPr>
          <w:tblCellSpacing w:w="0" w:type="dxa"/>
        </w:trPr>
        <w:tc>
          <w:tcPr>
            <w:tcW w:w="1400" w:type="pct"/>
            <w:hideMark/>
          </w:tcPr>
          <w:p w:rsidR="00B24F25" w:rsidRPr="00B001F6" w:rsidRDefault="00B24F25">
            <w:pPr>
              <w:pStyle w:val="a4"/>
            </w:pPr>
            <w:r w:rsidRPr="00B001F6">
              <w:t>CH</w:t>
            </w:r>
            <w:r w:rsidRPr="00B001F6">
              <w:rPr>
                <w:vertAlign w:val="subscript"/>
              </w:rPr>
              <w:t>3</w:t>
            </w:r>
            <w:r w:rsidRPr="00B001F6">
              <w:t>CH</w:t>
            </w:r>
            <w:r w:rsidRPr="00B001F6">
              <w:rPr>
                <w:vertAlign w:val="subscript"/>
              </w:rPr>
              <w:t>2</w:t>
            </w:r>
            <w:r w:rsidRPr="00B001F6">
              <w:t>OH</w:t>
            </w:r>
          </w:p>
        </w:tc>
        <w:tc>
          <w:tcPr>
            <w:tcW w:w="1900" w:type="pct"/>
            <w:hideMark/>
          </w:tcPr>
          <w:p w:rsidR="00B24F25" w:rsidRPr="00B001F6" w:rsidRDefault="00B24F25">
            <w:pPr>
              <w:pStyle w:val="a4"/>
            </w:pPr>
            <w:r w:rsidRPr="00B001F6">
              <w:t>C</w:t>
            </w:r>
            <w:r w:rsidRPr="00B001F6">
              <w:rPr>
                <w:vertAlign w:val="subscript"/>
              </w:rPr>
              <w:t>2</w:t>
            </w:r>
            <w:r w:rsidRPr="00B001F6">
              <w:t>H</w:t>
            </w:r>
            <w:r w:rsidRPr="00B001F6">
              <w:rPr>
                <w:vertAlign w:val="subscript"/>
              </w:rPr>
              <w:t>5</w:t>
            </w:r>
            <w:r w:rsidRPr="00B001F6">
              <w:t>C(CH</w:t>
            </w:r>
            <w:r w:rsidRPr="00B001F6">
              <w:rPr>
                <w:vertAlign w:val="subscript"/>
              </w:rPr>
              <w:t>3</w:t>
            </w:r>
            <w:r w:rsidRPr="00B001F6">
              <w:t>)CH</w:t>
            </w:r>
            <w:r w:rsidRPr="00B001F6">
              <w:rPr>
                <w:vertAlign w:val="subscript"/>
              </w:rPr>
              <w:t>2</w:t>
            </w:r>
            <w:r w:rsidRPr="00B001F6">
              <w:t>OH</w:t>
            </w:r>
          </w:p>
        </w:tc>
        <w:tc>
          <w:tcPr>
            <w:tcW w:w="1700" w:type="pct"/>
            <w:hideMark/>
          </w:tcPr>
          <w:p w:rsidR="00B24F25" w:rsidRPr="00B001F6" w:rsidRDefault="00B24F25">
            <w:pPr>
              <w:pStyle w:val="a4"/>
            </w:pPr>
            <w:r w:rsidRPr="00B001F6">
              <w:t>(CH</w:t>
            </w:r>
            <w:r w:rsidRPr="00B001F6">
              <w:rPr>
                <w:vertAlign w:val="subscript"/>
              </w:rPr>
              <w:t>3</w:t>
            </w:r>
            <w:r w:rsidRPr="00B001F6">
              <w:t>)</w:t>
            </w:r>
            <w:r w:rsidRPr="00B001F6">
              <w:rPr>
                <w:vertAlign w:val="subscript"/>
              </w:rPr>
              <w:t>3</w:t>
            </w:r>
            <w:r w:rsidRPr="00B001F6">
              <w:t>CCH</w:t>
            </w:r>
            <w:r w:rsidRPr="00B001F6">
              <w:rPr>
                <w:vertAlign w:val="subscript"/>
              </w:rPr>
              <w:t>2</w:t>
            </w:r>
            <w:r w:rsidRPr="00B001F6">
              <w:t>OH</w:t>
            </w:r>
          </w:p>
        </w:tc>
      </w:tr>
      <w:tr w:rsidR="00B24F25" w:rsidRPr="00B001F6" w:rsidTr="00B24F25">
        <w:trPr>
          <w:tblCellSpacing w:w="0" w:type="dxa"/>
        </w:trPr>
        <w:tc>
          <w:tcPr>
            <w:tcW w:w="1400" w:type="pct"/>
            <w:hideMark/>
          </w:tcPr>
          <w:p w:rsidR="00B24F25" w:rsidRPr="00B001F6" w:rsidRDefault="00B24F25">
            <w:pPr>
              <w:pStyle w:val="a4"/>
            </w:pPr>
            <w:r w:rsidRPr="00B001F6">
              <w:t>(CH</w:t>
            </w:r>
            <w:r w:rsidRPr="00B001F6">
              <w:rPr>
                <w:vertAlign w:val="subscript"/>
              </w:rPr>
              <w:t>3</w:t>
            </w:r>
            <w:r w:rsidRPr="00B001F6">
              <w:t>)</w:t>
            </w:r>
            <w:r w:rsidRPr="00B001F6">
              <w:rPr>
                <w:vertAlign w:val="subscript"/>
              </w:rPr>
              <w:t>3</w:t>
            </w:r>
            <w:r w:rsidRPr="00B001F6">
              <w:t>COH</w:t>
            </w:r>
          </w:p>
        </w:tc>
        <w:tc>
          <w:tcPr>
            <w:tcW w:w="1900" w:type="pct"/>
            <w:hideMark/>
          </w:tcPr>
          <w:p w:rsidR="00B24F25" w:rsidRPr="00B001F6" w:rsidRDefault="00B24F25">
            <w:pPr>
              <w:pStyle w:val="a4"/>
            </w:pPr>
            <w:r w:rsidRPr="00B001F6">
              <w:t>CH</w:t>
            </w:r>
            <w:r w:rsidRPr="00B001F6">
              <w:rPr>
                <w:vertAlign w:val="subscript"/>
              </w:rPr>
              <w:t>3</w:t>
            </w:r>
            <w:r w:rsidRPr="00B001F6">
              <w:t>CHOHC</w:t>
            </w:r>
            <w:r w:rsidRPr="00B001F6">
              <w:rPr>
                <w:vertAlign w:val="subscript"/>
              </w:rPr>
              <w:t>2</w:t>
            </w:r>
            <w:r w:rsidRPr="00B001F6">
              <w:t>H</w:t>
            </w:r>
            <w:r w:rsidRPr="00B001F6">
              <w:rPr>
                <w:vertAlign w:val="subscript"/>
              </w:rPr>
              <w:t>5</w:t>
            </w:r>
          </w:p>
        </w:tc>
        <w:tc>
          <w:tcPr>
            <w:tcW w:w="1700" w:type="pct"/>
            <w:hideMark/>
          </w:tcPr>
          <w:p w:rsidR="00B24F25" w:rsidRPr="00B001F6" w:rsidRDefault="00B24F25">
            <w:pPr>
              <w:pStyle w:val="a4"/>
            </w:pPr>
            <w:r w:rsidRPr="00B001F6">
              <w:t>CH</w:t>
            </w:r>
            <w:r w:rsidRPr="00B001F6">
              <w:rPr>
                <w:vertAlign w:val="subscript"/>
              </w:rPr>
              <w:t>3</w:t>
            </w:r>
            <w:r w:rsidRPr="00B001F6">
              <w:t>OH</w:t>
            </w:r>
          </w:p>
        </w:tc>
      </w:tr>
    </w:tbl>
    <w:bookmarkEnd w:id="4"/>
    <w:p w:rsidR="00B24F25" w:rsidRPr="00B001F6" w:rsidRDefault="009B4125" w:rsidP="00B24F25">
      <w:pPr>
        <w:pStyle w:val="a4"/>
      </w:pPr>
      <w:r w:rsidRPr="00B001F6">
        <w:fldChar w:fldCharType="begin"/>
      </w:r>
      <w:r w:rsidR="00B24F25" w:rsidRPr="00B001F6">
        <w:instrText xml:space="preserve"> HYPERLINK "http://cnit.ssau.ru/organics/chem4/o28.htm" \l "2" </w:instrText>
      </w:r>
      <w:r w:rsidRPr="00B001F6">
        <w:fldChar w:fldCharType="separate"/>
      </w:r>
      <w:r w:rsidR="00B24F25" w:rsidRPr="00B001F6">
        <w:rPr>
          <w:rStyle w:val="a5"/>
        </w:rPr>
        <w:t>Ответ 1</w:t>
      </w:r>
      <w:r w:rsidRPr="00B001F6">
        <w:fldChar w:fldCharType="end"/>
      </w:r>
      <w:proofErr w:type="gramStart"/>
      <w:r w:rsidR="00B24F25" w:rsidRPr="00B001F6">
        <w:t xml:space="preserve"> :</w:t>
      </w:r>
      <w:proofErr w:type="gramEnd"/>
      <w:r w:rsidR="00B24F25" w:rsidRPr="00B001F6">
        <w:t xml:space="preserve"> первичных - 3, вторичных - 1, третичных - 1 </w:t>
      </w:r>
      <w:r w:rsidR="00B24F25" w:rsidRPr="00B001F6">
        <w:br/>
      </w:r>
      <w:hyperlink r:id="rId142" w:anchor="2" w:history="1">
        <w:r w:rsidR="00B24F25" w:rsidRPr="00B001F6">
          <w:rPr>
            <w:rStyle w:val="a5"/>
          </w:rPr>
          <w:t>Ответ 2</w:t>
        </w:r>
      </w:hyperlink>
      <w:r w:rsidR="00B24F25" w:rsidRPr="00B001F6">
        <w:t xml:space="preserve"> : первичных - 2, вторичных - 2, третичных - 2 </w:t>
      </w:r>
      <w:r w:rsidR="00B24F25" w:rsidRPr="00B001F6">
        <w:br/>
      </w:r>
      <w:hyperlink r:id="rId143" w:anchor="2" w:history="1">
        <w:r w:rsidR="00B24F25" w:rsidRPr="00B001F6">
          <w:rPr>
            <w:rStyle w:val="a5"/>
          </w:rPr>
          <w:t>Ответ 3</w:t>
        </w:r>
      </w:hyperlink>
      <w:r w:rsidR="00B24F25" w:rsidRPr="00B001F6">
        <w:t xml:space="preserve"> : первичных - 4, вторичных - 1, третичных - 1 </w:t>
      </w:r>
      <w:r w:rsidR="00B24F25" w:rsidRPr="00B001F6">
        <w:br/>
      </w:r>
      <w:hyperlink r:id="rId144" w:anchor="2" w:history="1">
        <w:r w:rsidR="00B24F25" w:rsidRPr="00B001F6">
          <w:rPr>
            <w:rStyle w:val="a5"/>
          </w:rPr>
          <w:t>Ответ 4</w:t>
        </w:r>
      </w:hyperlink>
      <w:r w:rsidR="00B24F25" w:rsidRPr="00B001F6">
        <w:t xml:space="preserve"> : первичных - 3, вторичных - 2, третичных - 1 </w:t>
      </w:r>
    </w:p>
    <w:p w:rsidR="00B24F25" w:rsidRPr="00B001F6" w:rsidRDefault="00B24F25" w:rsidP="00B24F25">
      <w:pPr>
        <w:pStyle w:val="a4"/>
      </w:pPr>
      <w:bookmarkStart w:id="5" w:name="3"/>
      <w:r w:rsidRPr="00B001F6">
        <w:rPr>
          <w:b/>
          <w:bCs/>
        </w:rPr>
        <w:t xml:space="preserve">3. Какой вид химической связи определяет отсутствие среди </w:t>
      </w:r>
      <w:proofErr w:type="spellStart"/>
      <w:r w:rsidRPr="00B001F6">
        <w:rPr>
          <w:b/>
          <w:bCs/>
        </w:rPr>
        <w:t>гидроксисоединений</w:t>
      </w:r>
      <w:proofErr w:type="spellEnd"/>
      <w:r w:rsidRPr="00B001F6">
        <w:rPr>
          <w:b/>
          <w:bCs/>
        </w:rPr>
        <w:t xml:space="preserve"> газообразных веществ (при обычных условиях)?</w:t>
      </w:r>
      <w:r w:rsidRPr="00B001F6">
        <w:br/>
      </w:r>
      <w:r w:rsidRPr="00B001F6">
        <w:br/>
      </w:r>
      <w:bookmarkEnd w:id="5"/>
      <w:r w:rsidR="009B4125" w:rsidRPr="00B001F6">
        <w:fldChar w:fldCharType="begin"/>
      </w:r>
      <w:r w:rsidRPr="00B001F6">
        <w:instrText xml:space="preserve"> HYPERLINK "http://cnit.ssau.ru/organics/chem4/o28.htm" \l "3" </w:instrText>
      </w:r>
      <w:r w:rsidR="009B4125" w:rsidRPr="00B001F6">
        <w:fldChar w:fldCharType="separate"/>
      </w:r>
      <w:r w:rsidRPr="00B001F6">
        <w:rPr>
          <w:rStyle w:val="a5"/>
        </w:rPr>
        <w:t>Ответ 1</w:t>
      </w:r>
      <w:r w:rsidR="009B4125" w:rsidRPr="00B001F6">
        <w:fldChar w:fldCharType="end"/>
      </w:r>
      <w:proofErr w:type="gramStart"/>
      <w:r w:rsidRPr="00B001F6">
        <w:t xml:space="preserve"> :</w:t>
      </w:r>
      <w:proofErr w:type="gramEnd"/>
      <w:r w:rsidRPr="00B001F6">
        <w:t xml:space="preserve"> ионная </w:t>
      </w:r>
      <w:r w:rsidRPr="00B001F6">
        <w:br/>
      </w:r>
      <w:hyperlink r:id="rId145" w:anchor="3" w:history="1">
        <w:r w:rsidRPr="00B001F6">
          <w:rPr>
            <w:rStyle w:val="a5"/>
          </w:rPr>
          <w:t>Ответ 2</w:t>
        </w:r>
      </w:hyperlink>
      <w:r w:rsidRPr="00B001F6">
        <w:t xml:space="preserve"> : ковалентная </w:t>
      </w:r>
      <w:r w:rsidRPr="00B001F6">
        <w:br/>
      </w:r>
      <w:hyperlink r:id="rId146" w:anchor="3" w:history="1">
        <w:r w:rsidRPr="00B001F6">
          <w:rPr>
            <w:rStyle w:val="a5"/>
          </w:rPr>
          <w:t>Ответ 3</w:t>
        </w:r>
      </w:hyperlink>
      <w:r w:rsidRPr="00B001F6">
        <w:t xml:space="preserve"> : донорно-акцепторная </w:t>
      </w:r>
      <w:r w:rsidRPr="00B001F6">
        <w:br/>
      </w:r>
      <w:hyperlink r:id="rId147" w:anchor="3" w:history="1">
        <w:r w:rsidRPr="00B001F6">
          <w:rPr>
            <w:rStyle w:val="a5"/>
          </w:rPr>
          <w:t>Ответ 4</w:t>
        </w:r>
      </w:hyperlink>
      <w:r w:rsidRPr="00B001F6">
        <w:t xml:space="preserve"> : водородная </w:t>
      </w:r>
    </w:p>
    <w:p w:rsidR="00B24F25" w:rsidRPr="00B001F6" w:rsidRDefault="00B24F25" w:rsidP="00B24F25">
      <w:pPr>
        <w:pStyle w:val="a4"/>
      </w:pPr>
      <w:bookmarkStart w:id="6" w:name="4"/>
      <w:r w:rsidRPr="00B001F6">
        <w:rPr>
          <w:b/>
          <w:bCs/>
        </w:rPr>
        <w:t>4. Какое вещество образуется при нагревании этилового спирта до температуры ниже 140</w:t>
      </w:r>
      <w:proofErr w:type="gramStart"/>
      <w:r w:rsidRPr="00B001F6">
        <w:rPr>
          <w:b/>
          <w:bCs/>
        </w:rPr>
        <w:t>С</w:t>
      </w:r>
      <w:proofErr w:type="gramEnd"/>
      <w:r w:rsidRPr="00B001F6">
        <w:rPr>
          <w:b/>
          <w:bCs/>
        </w:rPr>
        <w:t xml:space="preserve"> в присутствии концентрированной серной кислоты?</w:t>
      </w:r>
      <w:r w:rsidRPr="00B001F6">
        <w:br/>
      </w:r>
      <w:r w:rsidRPr="00B001F6">
        <w:br/>
      </w:r>
      <w:bookmarkEnd w:id="6"/>
      <w:r w:rsidR="009B4125" w:rsidRPr="00B001F6">
        <w:fldChar w:fldCharType="begin"/>
      </w:r>
      <w:r w:rsidRPr="00B001F6">
        <w:instrText xml:space="preserve"> HYPERLINK "http://cnit.ssau.ru/organics/chem4/o28.htm" \l "4" </w:instrText>
      </w:r>
      <w:r w:rsidR="009B4125" w:rsidRPr="00B001F6">
        <w:fldChar w:fldCharType="separate"/>
      </w:r>
      <w:r w:rsidRPr="00B001F6">
        <w:rPr>
          <w:rStyle w:val="a5"/>
        </w:rPr>
        <w:t>Ответ 1</w:t>
      </w:r>
      <w:r w:rsidR="009B4125" w:rsidRPr="00B001F6">
        <w:fldChar w:fldCharType="end"/>
      </w:r>
      <w:proofErr w:type="gramStart"/>
      <w:r w:rsidRPr="00B001F6">
        <w:t xml:space="preserve"> :</w:t>
      </w:r>
      <w:proofErr w:type="gramEnd"/>
      <w:r w:rsidRPr="00B001F6">
        <w:t xml:space="preserve"> уксусный альдегид </w:t>
      </w:r>
      <w:r w:rsidRPr="00B001F6">
        <w:br/>
      </w:r>
      <w:hyperlink r:id="rId148" w:anchor="4" w:history="1">
        <w:r w:rsidRPr="00B001F6">
          <w:rPr>
            <w:rStyle w:val="a5"/>
          </w:rPr>
          <w:t>Ответ 2</w:t>
        </w:r>
      </w:hyperlink>
      <w:r w:rsidRPr="00B001F6">
        <w:t xml:space="preserve"> : </w:t>
      </w:r>
      <w:proofErr w:type="spellStart"/>
      <w:r w:rsidRPr="00B001F6">
        <w:t>диметиловый</w:t>
      </w:r>
      <w:proofErr w:type="spellEnd"/>
      <w:r w:rsidRPr="00B001F6">
        <w:t xml:space="preserve"> эфир </w:t>
      </w:r>
      <w:r w:rsidRPr="00B001F6">
        <w:br/>
      </w:r>
      <w:hyperlink r:id="rId149" w:anchor="4" w:history="1">
        <w:r w:rsidRPr="00B001F6">
          <w:rPr>
            <w:rStyle w:val="a5"/>
          </w:rPr>
          <w:t>Ответ 3</w:t>
        </w:r>
      </w:hyperlink>
      <w:r w:rsidRPr="00B001F6">
        <w:t xml:space="preserve"> : этилен </w:t>
      </w:r>
      <w:r w:rsidRPr="00B001F6">
        <w:br/>
      </w:r>
      <w:hyperlink r:id="rId150" w:anchor="4" w:history="1">
        <w:r w:rsidRPr="00B001F6">
          <w:rPr>
            <w:rStyle w:val="a5"/>
          </w:rPr>
          <w:t>Ответ 4</w:t>
        </w:r>
      </w:hyperlink>
      <w:r w:rsidRPr="00B001F6">
        <w:t xml:space="preserve"> : ацетон </w:t>
      </w:r>
    </w:p>
    <w:p w:rsidR="00B24F25" w:rsidRPr="00B001F6" w:rsidRDefault="00B24F25" w:rsidP="00B24F25">
      <w:pPr>
        <w:pStyle w:val="a4"/>
      </w:pPr>
      <w:bookmarkStart w:id="7" w:name="5"/>
      <w:r w:rsidRPr="00B001F6">
        <w:rPr>
          <w:b/>
          <w:bCs/>
        </w:rPr>
        <w:t>5. Водород выделяется в реакции ...</w:t>
      </w:r>
      <w:r w:rsidRPr="00B001F6">
        <w:br/>
      </w:r>
      <w:r w:rsidRPr="00B001F6">
        <w:br/>
      </w:r>
      <w:bookmarkEnd w:id="7"/>
      <w:r w:rsidR="009B4125" w:rsidRPr="00B001F6">
        <w:fldChar w:fldCharType="begin"/>
      </w:r>
      <w:r w:rsidRPr="00B001F6">
        <w:instrText xml:space="preserve"> HYPERLINK "http://cnit.ssau.ru/organics/chem4/o28.htm" \l "5" </w:instrText>
      </w:r>
      <w:r w:rsidR="009B4125" w:rsidRPr="00B001F6">
        <w:fldChar w:fldCharType="separate"/>
      </w:r>
      <w:r w:rsidRPr="00B001F6">
        <w:rPr>
          <w:rStyle w:val="a5"/>
        </w:rPr>
        <w:t>Ответ 1</w:t>
      </w:r>
      <w:r w:rsidR="009B4125" w:rsidRPr="00B001F6">
        <w:fldChar w:fldCharType="end"/>
      </w:r>
      <w:proofErr w:type="gramStart"/>
      <w:r w:rsidRPr="00B001F6">
        <w:t xml:space="preserve"> :</w:t>
      </w:r>
      <w:proofErr w:type="gramEnd"/>
      <w:r w:rsidRPr="00B001F6">
        <w:t xml:space="preserve"> этанол + уксусная кислота </w:t>
      </w:r>
      <w:r w:rsidRPr="00B001F6">
        <w:br/>
      </w:r>
      <w:hyperlink r:id="rId151" w:anchor="5" w:history="1">
        <w:r w:rsidRPr="00B001F6">
          <w:rPr>
            <w:rStyle w:val="a5"/>
          </w:rPr>
          <w:t>Ответ 2</w:t>
        </w:r>
      </w:hyperlink>
      <w:r w:rsidRPr="00B001F6">
        <w:t xml:space="preserve"> : этанол + </w:t>
      </w:r>
      <w:proofErr w:type="spellStart"/>
      <w:r w:rsidRPr="00B001F6">
        <w:t>Na</w:t>
      </w:r>
      <w:proofErr w:type="spellEnd"/>
      <w:r w:rsidRPr="00B001F6">
        <w:t xml:space="preserve"> металлический </w:t>
      </w:r>
      <w:r w:rsidRPr="00B001F6">
        <w:br/>
      </w:r>
      <w:hyperlink r:id="rId152" w:anchor="5" w:history="1">
        <w:r w:rsidRPr="00B001F6">
          <w:rPr>
            <w:rStyle w:val="a5"/>
          </w:rPr>
          <w:t>Ответ 3</w:t>
        </w:r>
      </w:hyperlink>
      <w:r w:rsidRPr="00B001F6">
        <w:t xml:space="preserve"> : этанол + водный раствор </w:t>
      </w:r>
      <w:proofErr w:type="spellStart"/>
      <w:r w:rsidRPr="00B001F6">
        <w:t>NaOH</w:t>
      </w:r>
      <w:proofErr w:type="spellEnd"/>
      <w:r w:rsidRPr="00B001F6">
        <w:br/>
      </w:r>
      <w:hyperlink r:id="rId153" w:anchor="5" w:history="1">
        <w:r w:rsidRPr="00B001F6">
          <w:rPr>
            <w:rStyle w:val="a5"/>
          </w:rPr>
          <w:t>Ответ 4</w:t>
        </w:r>
      </w:hyperlink>
      <w:r w:rsidRPr="00B001F6">
        <w:t xml:space="preserve"> : этанол + уксусный альдегид </w:t>
      </w:r>
    </w:p>
    <w:p w:rsidR="00011944" w:rsidRPr="00B001F6" w:rsidRDefault="00B24F25" w:rsidP="008E429B">
      <w:pPr>
        <w:pStyle w:val="a4"/>
        <w:rPr>
          <w:b/>
        </w:rPr>
      </w:pPr>
      <w:r w:rsidRPr="00B001F6">
        <w:rPr>
          <w:b/>
        </w:rPr>
        <w:t xml:space="preserve">Задание </w:t>
      </w:r>
    </w:p>
    <w:p w:rsidR="00CF3225" w:rsidRPr="00B001F6" w:rsidRDefault="00B24F25" w:rsidP="00CF32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Повторить параграфы 86 -88.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Прорешать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задачи на </w:t>
      </w:r>
      <w:proofErr w:type="spellStart"/>
      <w:proofErr w:type="gramStart"/>
      <w:r w:rsidRPr="00B001F6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B001F6">
        <w:rPr>
          <w:rFonts w:ascii="Times New Roman" w:hAnsi="Times New Roman" w:cs="Times New Roman"/>
          <w:sz w:val="24"/>
          <w:szCs w:val="24"/>
        </w:rPr>
        <w:t xml:space="preserve"> 164 (1-4),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171 задачи 1,2</w:t>
      </w:r>
    </w:p>
    <w:p w:rsidR="00B24F25" w:rsidRPr="00B001F6" w:rsidRDefault="00B24F25" w:rsidP="00B24F25">
      <w:pPr>
        <w:pStyle w:val="a4"/>
        <w:ind w:left="720"/>
        <w:jc w:val="both"/>
      </w:pPr>
      <w:r w:rsidRPr="00B001F6">
        <w:rPr>
          <w:b/>
        </w:rPr>
        <w:t xml:space="preserve">Ссылки: </w:t>
      </w:r>
      <w:r w:rsidRPr="00B001F6">
        <w:t xml:space="preserve">учебник для 10 </w:t>
      </w:r>
      <w:proofErr w:type="spellStart"/>
      <w:r w:rsidRPr="00B001F6">
        <w:t>кл</w:t>
      </w:r>
      <w:proofErr w:type="spellEnd"/>
      <w:r w:rsidRPr="00B001F6">
        <w:t xml:space="preserve"> (</w:t>
      </w:r>
      <w:proofErr w:type="spellStart"/>
      <w:r w:rsidRPr="00B001F6">
        <w:t>емн</w:t>
      </w:r>
      <w:proofErr w:type="spellEnd"/>
      <w:r w:rsidRPr="00B001F6">
        <w:t>). Параграф 86-88</w:t>
      </w:r>
    </w:p>
    <w:p w:rsidR="00B24F25" w:rsidRPr="00B001F6" w:rsidRDefault="00B24F25" w:rsidP="00B24F25">
      <w:pPr>
        <w:pStyle w:val="a4"/>
        <w:ind w:left="720"/>
        <w:jc w:val="both"/>
      </w:pPr>
      <w:r w:rsidRPr="00B001F6">
        <w:t xml:space="preserve">Интернет-ресурсы: веб – учебник: Дерябина «Органическая химия для средней школы». </w:t>
      </w:r>
      <w:hyperlink r:id="rId154" w:history="1">
        <w:r w:rsidRPr="00B001F6">
          <w:rPr>
            <w:rStyle w:val="a5"/>
          </w:rPr>
          <w:t>http://orgchem.ru/chem2/index2.html</w:t>
        </w:r>
      </w:hyperlink>
      <w:r w:rsidRPr="00B001F6">
        <w:t xml:space="preserve">. </w:t>
      </w:r>
    </w:p>
    <w:p w:rsidR="00B24F25" w:rsidRPr="00B001F6" w:rsidRDefault="00B24F25" w:rsidP="00CF32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B24F25" w:rsidRPr="00B001F6" w:rsidRDefault="00B24F25" w:rsidP="00CF32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001926" w:rsidRPr="00B001F6" w:rsidRDefault="00001926" w:rsidP="00CF32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001926" w:rsidRPr="00B001F6" w:rsidRDefault="00001926" w:rsidP="00CF32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001926" w:rsidRPr="00B001F6" w:rsidRDefault="00001926" w:rsidP="00CF32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001926" w:rsidRPr="00B001F6" w:rsidRDefault="00001926" w:rsidP="00CF32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001926" w:rsidRPr="00B001F6" w:rsidRDefault="00001926" w:rsidP="00CF32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001926" w:rsidRPr="00B001F6" w:rsidRDefault="00001926" w:rsidP="00CF32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001926" w:rsidRPr="00B001F6" w:rsidRDefault="00001926" w:rsidP="00CF32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001926" w:rsidRPr="00B001F6" w:rsidRDefault="00001926" w:rsidP="00CF32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001926" w:rsidRPr="00B001F6" w:rsidRDefault="00001926" w:rsidP="00CF32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001926" w:rsidRPr="00B001F6" w:rsidRDefault="00001926" w:rsidP="00CF32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001926" w:rsidRPr="00B001F6" w:rsidRDefault="00001926" w:rsidP="00CF32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001926" w:rsidRPr="00B001F6" w:rsidRDefault="00001926" w:rsidP="00CF32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001926" w:rsidRPr="00B001F6" w:rsidRDefault="00001926" w:rsidP="00CF32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001926" w:rsidRPr="00B001F6" w:rsidRDefault="00001926" w:rsidP="00CF32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8" w:name="_GoBack"/>
      <w:bookmarkEnd w:id="8"/>
      <w:r w:rsidRPr="00B001F6">
        <w:rPr>
          <w:rFonts w:ascii="Times New Roman" w:hAnsi="Times New Roman" w:cs="Times New Roman"/>
          <w:b/>
          <w:sz w:val="24"/>
          <w:szCs w:val="24"/>
        </w:rPr>
        <w:lastRenderedPageBreak/>
        <w:t>Разработчик: Нестеренко И. П</w:t>
      </w:r>
      <w:r w:rsidRPr="00D62041">
        <w:rPr>
          <w:rFonts w:ascii="Times New Roman" w:hAnsi="Times New Roman" w:cs="Times New Roman"/>
          <w:b/>
          <w:sz w:val="24"/>
          <w:szCs w:val="24"/>
        </w:rPr>
        <w:t>.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учитель химии КГУ Лицей № 134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при поддержке ГНМЦТО </w:t>
      </w:r>
    </w:p>
    <w:p w:rsidR="00D62041" w:rsidRPr="00B001F6" w:rsidRDefault="00D62041" w:rsidP="00D620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001F6">
        <w:rPr>
          <w:rFonts w:ascii="Times New Roman" w:hAnsi="Times New Roman" w:cs="Times New Roman"/>
          <w:b/>
          <w:sz w:val="24"/>
          <w:szCs w:val="24"/>
        </w:rPr>
        <w:t>Упр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авления </w:t>
      </w:r>
      <w:r w:rsidRPr="00B001F6">
        <w:rPr>
          <w:rFonts w:ascii="Times New Roman" w:hAnsi="Times New Roman" w:cs="Times New Roman"/>
          <w:b/>
          <w:sz w:val="24"/>
          <w:szCs w:val="24"/>
        </w:rPr>
        <w:t>образ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ания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kk-KZ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kk-KZ"/>
        </w:rPr>
        <w:t>. Алматы</w:t>
      </w:r>
    </w:p>
    <w:p w:rsidR="00001926" w:rsidRPr="00B001F6" w:rsidRDefault="00001926" w:rsidP="00001926">
      <w:pPr>
        <w:jc w:val="both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10 класса по химии.</w:t>
      </w:r>
    </w:p>
    <w:p w:rsidR="00001926" w:rsidRPr="00B001F6" w:rsidRDefault="00001926" w:rsidP="00001926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001F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001F6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  <w:proofErr w:type="gramEnd"/>
    </w:p>
    <w:p w:rsidR="00001926" w:rsidRPr="00B001F6" w:rsidRDefault="00001926" w:rsidP="00001926">
      <w:pPr>
        <w:spacing w:after="150"/>
        <w:rPr>
          <w:rFonts w:ascii="Times New Roman" w:hAnsi="Times New Roman" w:cs="Times New Roman"/>
          <w:b/>
          <w:sz w:val="24"/>
          <w:szCs w:val="24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Номер урока: 2</w:t>
      </w:r>
      <w:r w:rsidR="00827F4A" w:rsidRPr="00B001F6">
        <w:rPr>
          <w:rFonts w:ascii="Times New Roman" w:hAnsi="Times New Roman" w:cs="Times New Roman"/>
          <w:b/>
          <w:sz w:val="24"/>
          <w:szCs w:val="24"/>
        </w:rPr>
        <w:t>7</w:t>
      </w:r>
      <w:r w:rsidR="00A73312" w:rsidRPr="00B001F6">
        <w:rPr>
          <w:rFonts w:ascii="Times New Roman" w:hAnsi="Times New Roman" w:cs="Times New Roman"/>
          <w:b/>
          <w:sz w:val="24"/>
          <w:szCs w:val="24"/>
        </w:rPr>
        <w:t>,2</w:t>
      </w:r>
      <w:r w:rsidR="00827F4A" w:rsidRPr="00B001F6">
        <w:rPr>
          <w:rFonts w:ascii="Times New Roman" w:hAnsi="Times New Roman" w:cs="Times New Roman"/>
          <w:b/>
          <w:sz w:val="24"/>
          <w:szCs w:val="24"/>
        </w:rPr>
        <w:t>8</w:t>
      </w:r>
      <w:r w:rsidR="00A73312" w:rsidRPr="00B001F6">
        <w:rPr>
          <w:rFonts w:ascii="Times New Roman" w:hAnsi="Times New Roman" w:cs="Times New Roman"/>
          <w:b/>
          <w:sz w:val="24"/>
          <w:szCs w:val="24"/>
        </w:rPr>
        <w:t>.</w:t>
      </w:r>
      <w:r w:rsidR="00827F4A" w:rsidRPr="00B001F6">
        <w:rPr>
          <w:rFonts w:ascii="Times New Roman" w:hAnsi="Times New Roman" w:cs="Times New Roman"/>
          <w:b/>
          <w:sz w:val="24"/>
          <w:szCs w:val="24"/>
        </w:rPr>
        <w:t xml:space="preserve"> (129,130)</w:t>
      </w:r>
    </w:p>
    <w:p w:rsidR="00001926" w:rsidRPr="00B001F6" w:rsidRDefault="00001926" w:rsidP="00001926">
      <w:pPr>
        <w:spacing w:after="15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B001F6">
        <w:rPr>
          <w:rFonts w:ascii="Times New Roman" w:hAnsi="Times New Roman" w:cs="Times New Roman"/>
          <w:sz w:val="24"/>
          <w:szCs w:val="24"/>
        </w:rPr>
        <w:t xml:space="preserve">: </w:t>
      </w:r>
      <w:r w:rsidR="005770AA"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Фенол, его состав и свойства.</w:t>
      </w:r>
    </w:p>
    <w:p w:rsidR="00001926" w:rsidRPr="00B001F6" w:rsidRDefault="00001926" w:rsidP="000019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1F6">
        <w:rPr>
          <w:rFonts w:ascii="Times New Roman" w:hAnsi="Times New Roman" w:cs="Times New Roman"/>
          <w:b/>
          <w:sz w:val="24"/>
          <w:szCs w:val="24"/>
        </w:rPr>
        <w:t xml:space="preserve">Цель урока: </w:t>
      </w:r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10.4.2.41</w:t>
      </w:r>
      <w:proofErr w:type="gramStart"/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</w:t>
      </w:r>
      <w:proofErr w:type="gramEnd"/>
      <w:r w:rsidRPr="00B00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нать состав и свойства фенола, практическое применение фенола для получение пластмасс.</w:t>
      </w:r>
    </w:p>
    <w:p w:rsidR="00001926" w:rsidRPr="00B001F6" w:rsidRDefault="00001926" w:rsidP="00001926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Краткий конспект: </w:t>
      </w:r>
      <w:r w:rsidRPr="00B001F6">
        <w:rPr>
          <w:rFonts w:ascii="Times New Roman" w:hAnsi="Times New Roman" w:cs="Times New Roman"/>
          <w:color w:val="000080"/>
          <w:sz w:val="24"/>
          <w:szCs w:val="24"/>
        </w:rPr>
        <w:t xml:space="preserve">Фенолы – </w:t>
      </w:r>
      <w:proofErr w:type="spellStart"/>
      <w:r w:rsidRPr="00B001F6">
        <w:rPr>
          <w:rFonts w:ascii="Times New Roman" w:hAnsi="Times New Roman" w:cs="Times New Roman"/>
          <w:color w:val="000080"/>
          <w:sz w:val="24"/>
          <w:szCs w:val="24"/>
        </w:rPr>
        <w:t>гидроксисоединения</w:t>
      </w:r>
      <w:proofErr w:type="spellEnd"/>
      <w:r w:rsidRPr="00B001F6">
        <w:rPr>
          <w:rFonts w:ascii="Times New Roman" w:hAnsi="Times New Roman" w:cs="Times New Roman"/>
          <w:color w:val="000080"/>
          <w:sz w:val="24"/>
          <w:szCs w:val="24"/>
        </w:rPr>
        <w:t xml:space="preserve">, в молекулах которых </w:t>
      </w:r>
      <w:proofErr w:type="gramStart"/>
      <w:r w:rsidRPr="00B001F6">
        <w:rPr>
          <w:rFonts w:ascii="Times New Roman" w:hAnsi="Times New Roman" w:cs="Times New Roman"/>
          <w:color w:val="000080"/>
          <w:sz w:val="24"/>
          <w:szCs w:val="24"/>
        </w:rPr>
        <w:t>ОН-группы</w:t>
      </w:r>
      <w:proofErr w:type="gramEnd"/>
      <w:r w:rsidRPr="00B001F6">
        <w:rPr>
          <w:rFonts w:ascii="Times New Roman" w:hAnsi="Times New Roman" w:cs="Times New Roman"/>
          <w:color w:val="000080"/>
          <w:sz w:val="24"/>
          <w:szCs w:val="24"/>
        </w:rPr>
        <w:t xml:space="preserve"> связаны непосредственно с </w:t>
      </w:r>
      <w:proofErr w:type="spellStart"/>
      <w:r w:rsidRPr="00B001F6">
        <w:rPr>
          <w:rFonts w:ascii="Times New Roman" w:hAnsi="Times New Roman" w:cs="Times New Roman"/>
          <w:color w:val="000080"/>
          <w:sz w:val="24"/>
          <w:szCs w:val="24"/>
        </w:rPr>
        <w:t>бензольным</w:t>
      </w:r>
      <w:proofErr w:type="spellEnd"/>
      <w:r w:rsidRPr="00B001F6">
        <w:rPr>
          <w:rFonts w:ascii="Times New Roman" w:hAnsi="Times New Roman" w:cs="Times New Roman"/>
          <w:color w:val="000080"/>
          <w:sz w:val="24"/>
          <w:szCs w:val="24"/>
        </w:rPr>
        <w:t xml:space="preserve"> ядром.</w:t>
      </w:r>
    </w:p>
    <w:p w:rsidR="00001926" w:rsidRPr="00B001F6" w:rsidRDefault="00001926" w:rsidP="00001926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85962" cy="676893"/>
            <wp:effectExtent l="0" t="0" r="0" b="9525"/>
            <wp:docPr id="86" name="Рисунок 86" descr="Одноатомные фенолы (1485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Одноатомные фенолы (1485 байт)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739" cy="676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926" w:rsidRPr="00B001F6" w:rsidRDefault="00001926" w:rsidP="00001926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В зависимости от числа </w:t>
      </w:r>
      <w:proofErr w:type="gramStart"/>
      <w:r w:rsidRPr="00B001F6">
        <w:rPr>
          <w:rFonts w:ascii="Times New Roman" w:hAnsi="Times New Roman" w:cs="Times New Roman"/>
          <w:sz w:val="24"/>
          <w:szCs w:val="24"/>
        </w:rPr>
        <w:t>ОН-групп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 xml:space="preserve"> различают 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одноатомные</w:t>
      </w:r>
      <w:r w:rsidRPr="00B001F6">
        <w:rPr>
          <w:rFonts w:ascii="Times New Roman" w:hAnsi="Times New Roman" w:cs="Times New Roman"/>
          <w:sz w:val="24"/>
          <w:szCs w:val="24"/>
        </w:rPr>
        <w:t xml:space="preserve"> фенолы (например, вышеприведенные фенол и крезолы) и 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многоатомные</w:t>
      </w:r>
      <w:r w:rsidRPr="00B001F6">
        <w:rPr>
          <w:rFonts w:ascii="Times New Roman" w:hAnsi="Times New Roman" w:cs="Times New Roman"/>
          <w:sz w:val="24"/>
          <w:szCs w:val="24"/>
        </w:rPr>
        <w:t xml:space="preserve">. Среди многоатомных фенолов наиболее распространены двухатомные: </w:t>
      </w:r>
    </w:p>
    <w:p w:rsidR="00001926" w:rsidRPr="00B001F6" w:rsidRDefault="00001926" w:rsidP="00001926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12560" cy="765958"/>
            <wp:effectExtent l="0" t="0" r="0" b="0"/>
            <wp:docPr id="85" name="Рисунок 85" descr="Двухатомные фенолы (2101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Двухатомные фенолы (2101 байт)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203" cy="766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926" w:rsidRPr="00B001F6" w:rsidRDefault="00001926" w:rsidP="00001926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Как видно из приведенных примеров, фенолам свойственна 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структурная изомерия</w:t>
      </w:r>
      <w:r w:rsidRPr="00B001F6">
        <w:rPr>
          <w:rFonts w:ascii="Times New Roman" w:hAnsi="Times New Roman" w:cs="Times New Roman"/>
          <w:sz w:val="24"/>
          <w:szCs w:val="24"/>
        </w:rPr>
        <w:t xml:space="preserve"> (изомерия положения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гидроксигруппы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>).</w:t>
      </w:r>
    </w:p>
    <w:p w:rsidR="00001926" w:rsidRPr="00B001F6" w:rsidRDefault="00001926" w:rsidP="0000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фенолах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влиянием 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-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электронной системы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бензольного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кольца для атома кислорода предпочтительней sp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-гибридизация. При этом одна из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неподеленных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электронных пар находится на негибридной </w:t>
      </w:r>
      <w:proofErr w:type="spellStart"/>
      <w:r w:rsidRPr="00B001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-орбитали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может участвовать в сопряжении с ароматической 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-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системой.</w:t>
      </w:r>
    </w:p>
    <w:p w:rsidR="00001926" w:rsidRPr="00B001F6" w:rsidRDefault="00001926" w:rsidP="00001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5770" cy="617220"/>
            <wp:effectExtent l="0" t="0" r="0" b="0"/>
            <wp:docPr id="87" name="Рисунок 87" descr="2878 бай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2878 байт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926" w:rsidRPr="00B001F6" w:rsidRDefault="00001926" w:rsidP="00001926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>В фенолах, где ОН-группа находится при sp</w:t>
      </w:r>
      <w:r w:rsidRPr="00B001F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 xml:space="preserve">-атоме углерода, кроме того, она проявляет положительный </w:t>
      </w:r>
      <w:hyperlink r:id="rId158" w:tgtFrame="NEW" w:history="1">
        <w:proofErr w:type="spellStart"/>
        <w:r w:rsidRPr="00B001F6">
          <w:rPr>
            <w:rStyle w:val="a5"/>
            <w:rFonts w:ascii="Times New Roman" w:hAnsi="Times New Roman" w:cs="Times New Roman"/>
            <w:sz w:val="24"/>
            <w:szCs w:val="24"/>
          </w:rPr>
          <w:t>мезомерный</w:t>
        </w:r>
        <w:proofErr w:type="spellEnd"/>
        <w:r w:rsidRPr="00B001F6">
          <w:rPr>
            <w:rStyle w:val="a5"/>
            <w:rFonts w:ascii="Times New Roman" w:hAnsi="Times New Roman" w:cs="Times New Roman"/>
            <w:sz w:val="24"/>
            <w:szCs w:val="24"/>
          </w:rPr>
          <w:t xml:space="preserve"> эффект</w:t>
        </w:r>
      </w:hyperlink>
      <w:r w:rsidRPr="00B001F6">
        <w:rPr>
          <w:rFonts w:ascii="Times New Roman" w:hAnsi="Times New Roman" w:cs="Times New Roman"/>
          <w:sz w:val="24"/>
          <w:szCs w:val="24"/>
        </w:rPr>
        <w:t xml:space="preserve"> (+</w:t>
      </w:r>
      <w:r w:rsidRPr="00B001F6"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Pr="00B001F6">
        <w:rPr>
          <w:rFonts w:ascii="Times New Roman" w:hAnsi="Times New Roman" w:cs="Times New Roman"/>
          <w:sz w:val="24"/>
          <w:szCs w:val="24"/>
        </w:rPr>
        <w:t xml:space="preserve">), предоставляя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неподеленную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электронную пару кислорода в </w:t>
      </w:r>
      <w:proofErr w:type="gramStart"/>
      <w:r w:rsidRPr="00B001F6">
        <w:rPr>
          <w:rFonts w:ascii="Times New Roman" w:hAnsi="Times New Roman" w:cs="Times New Roman"/>
          <w:sz w:val="24"/>
          <w:szCs w:val="24"/>
        </w:rPr>
        <w:t>-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 xml:space="preserve">систему сопряжения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бензольного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кольца. Вследствие большей подвижности </w:t>
      </w:r>
      <w:proofErr w:type="gramStart"/>
      <w:r w:rsidRPr="00B001F6">
        <w:rPr>
          <w:rFonts w:ascii="Times New Roman" w:hAnsi="Times New Roman" w:cs="Times New Roman"/>
          <w:sz w:val="24"/>
          <w:szCs w:val="24"/>
        </w:rPr>
        <w:t>-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>электронов +</w:t>
      </w:r>
      <w:r w:rsidRPr="00B001F6">
        <w:rPr>
          <w:rFonts w:ascii="Times New Roman" w:hAnsi="Times New Roman" w:cs="Times New Roman"/>
          <w:i/>
          <w:iCs/>
          <w:sz w:val="24"/>
          <w:szCs w:val="24"/>
        </w:rPr>
        <w:t>М</w:t>
      </w:r>
      <w:r w:rsidRPr="00B001F6">
        <w:rPr>
          <w:rFonts w:ascii="Times New Roman" w:hAnsi="Times New Roman" w:cs="Times New Roman"/>
          <w:sz w:val="24"/>
          <w:szCs w:val="24"/>
        </w:rPr>
        <w:t>-эффект сильнее, чем -</w:t>
      </w:r>
      <w:r w:rsidRPr="00B001F6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B001F6">
        <w:rPr>
          <w:rFonts w:ascii="Times New Roman" w:hAnsi="Times New Roman" w:cs="Times New Roman"/>
          <w:sz w:val="24"/>
          <w:szCs w:val="24"/>
        </w:rPr>
        <w:t xml:space="preserve">-эффект, т.е.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гидроксигруппа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в 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фенолах</w:t>
      </w:r>
      <w:r w:rsidRPr="00B001F6">
        <w:rPr>
          <w:rFonts w:ascii="Times New Roman" w:hAnsi="Times New Roman" w:cs="Times New Roman"/>
          <w:sz w:val="24"/>
          <w:szCs w:val="24"/>
        </w:rPr>
        <w:t xml:space="preserve"> является </w:t>
      </w:r>
      <w:proofErr w:type="spellStart"/>
      <w:r w:rsidRPr="00B001F6">
        <w:rPr>
          <w:rFonts w:ascii="Times New Roman" w:hAnsi="Times New Roman" w:cs="Times New Roman"/>
          <w:b/>
          <w:bCs/>
          <w:sz w:val="24"/>
          <w:szCs w:val="24"/>
        </w:rPr>
        <w:t>электронодонорным</w:t>
      </w:r>
      <w:proofErr w:type="spellEnd"/>
      <w:r w:rsidRPr="00B001F6">
        <w:rPr>
          <w:rFonts w:ascii="Times New Roman" w:hAnsi="Times New Roman" w:cs="Times New Roman"/>
          <w:b/>
          <w:bCs/>
          <w:sz w:val="24"/>
          <w:szCs w:val="24"/>
        </w:rPr>
        <w:t xml:space="preserve"> заместителем</w:t>
      </w:r>
      <w:r w:rsidRPr="00B001F6">
        <w:rPr>
          <w:rFonts w:ascii="Times New Roman" w:hAnsi="Times New Roman" w:cs="Times New Roman"/>
          <w:sz w:val="24"/>
          <w:szCs w:val="24"/>
        </w:rPr>
        <w:t xml:space="preserve"> (отрицательный заряд на атоме кислорода в феноле ниже, чем в предельных одноатомных спиртах).</w:t>
      </w:r>
      <w:r w:rsidRPr="00B001F6">
        <w:rPr>
          <w:rFonts w:ascii="Times New Roman" w:hAnsi="Times New Roman" w:cs="Times New Roman"/>
          <w:sz w:val="24"/>
          <w:szCs w:val="24"/>
        </w:rPr>
        <w:br/>
        <w:t>Сравните распределение электронной плотности (</w:t>
      </w:r>
      <w:hyperlink r:id="rId159" w:tgtFrame="new" w:history="1">
        <w:r w:rsidRPr="00B001F6">
          <w:rPr>
            <w:rStyle w:val="a5"/>
            <w:rFonts w:ascii="Times New Roman" w:hAnsi="Times New Roman" w:cs="Times New Roman"/>
            <w:sz w:val="24"/>
            <w:szCs w:val="24"/>
          </w:rPr>
          <w:t>зарядов на атомах</w:t>
        </w:r>
      </w:hyperlink>
      <w:r w:rsidRPr="00B001F6">
        <w:rPr>
          <w:rFonts w:ascii="Times New Roman" w:hAnsi="Times New Roman" w:cs="Times New Roman"/>
          <w:sz w:val="24"/>
          <w:szCs w:val="24"/>
        </w:rPr>
        <w:t>) в молекулах метанола и фенола.</w:t>
      </w:r>
    </w:p>
    <w:p w:rsidR="00001926" w:rsidRPr="00B001F6" w:rsidRDefault="00001926" w:rsidP="00001926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Реакции фенола по </w:t>
      </w:r>
      <w:proofErr w:type="spellStart"/>
      <w:r w:rsidRPr="00B001F6">
        <w:rPr>
          <w:rFonts w:ascii="Times New Roman" w:hAnsi="Times New Roman" w:cs="Times New Roman"/>
          <w:b/>
          <w:bCs/>
          <w:sz w:val="24"/>
          <w:szCs w:val="24"/>
        </w:rPr>
        <w:t>бензольному</w:t>
      </w:r>
      <w:proofErr w:type="spellEnd"/>
      <w:r w:rsidRPr="00B001F6">
        <w:rPr>
          <w:rFonts w:ascii="Times New Roman" w:hAnsi="Times New Roman" w:cs="Times New Roman"/>
          <w:b/>
          <w:bCs/>
          <w:sz w:val="24"/>
          <w:szCs w:val="24"/>
        </w:rPr>
        <w:t xml:space="preserve"> кольцу</w:t>
      </w:r>
    </w:p>
    <w:p w:rsidR="00001926" w:rsidRPr="00B001F6" w:rsidRDefault="00001926" w:rsidP="00001926">
      <w:pPr>
        <w:pStyle w:val="a4"/>
      </w:pPr>
      <w:r w:rsidRPr="00B001F6">
        <w:t xml:space="preserve">Взаимное влияние атомов в молекуле фенола проявляется не только в особенностях поведения </w:t>
      </w:r>
      <w:proofErr w:type="spellStart"/>
      <w:r w:rsidRPr="00B001F6">
        <w:t>гидроксигруппы</w:t>
      </w:r>
      <w:proofErr w:type="spellEnd"/>
      <w:r w:rsidRPr="00B001F6">
        <w:t xml:space="preserve"> (см</w:t>
      </w:r>
      <w:proofErr w:type="gramStart"/>
      <w:r w:rsidRPr="00B001F6">
        <w:t>.в</w:t>
      </w:r>
      <w:proofErr w:type="gramEnd"/>
      <w:r w:rsidRPr="00B001F6">
        <w:t xml:space="preserve">ыше), но и в большей реакционной способности </w:t>
      </w:r>
      <w:proofErr w:type="spellStart"/>
      <w:r w:rsidRPr="00B001F6">
        <w:t>бензольного</w:t>
      </w:r>
      <w:proofErr w:type="spellEnd"/>
      <w:r w:rsidRPr="00B001F6">
        <w:t xml:space="preserve"> ядра. Гидроксильная группа повышает электронную плотность в </w:t>
      </w:r>
      <w:proofErr w:type="spellStart"/>
      <w:r w:rsidRPr="00B001F6">
        <w:t>бензольном</w:t>
      </w:r>
      <w:proofErr w:type="spellEnd"/>
      <w:r w:rsidRPr="00B001F6">
        <w:t xml:space="preserve"> кольце, особенно, в </w:t>
      </w:r>
      <w:proofErr w:type="spellStart"/>
      <w:r w:rsidRPr="00B001F6">
        <w:t>орт</w:t>
      </w:r>
      <w:proofErr w:type="gramStart"/>
      <w:r w:rsidRPr="00B001F6">
        <w:t>о</w:t>
      </w:r>
      <w:proofErr w:type="spellEnd"/>
      <w:r w:rsidRPr="00B001F6">
        <w:t>-</w:t>
      </w:r>
      <w:proofErr w:type="gramEnd"/>
      <w:r w:rsidRPr="00B001F6">
        <w:t xml:space="preserve"> и </w:t>
      </w:r>
      <w:proofErr w:type="spellStart"/>
      <w:r w:rsidRPr="00B001F6">
        <w:t>пара-положениях</w:t>
      </w:r>
      <w:proofErr w:type="spellEnd"/>
      <w:r w:rsidRPr="00B001F6">
        <w:t xml:space="preserve"> (+</w:t>
      </w:r>
      <w:r w:rsidRPr="00B001F6">
        <w:rPr>
          <w:i/>
          <w:iCs/>
        </w:rPr>
        <w:t>М</w:t>
      </w:r>
      <w:r w:rsidRPr="00B001F6">
        <w:t>-эффект ОН-группы):</w:t>
      </w:r>
    </w:p>
    <w:p w:rsidR="00001926" w:rsidRPr="00B001F6" w:rsidRDefault="00001926" w:rsidP="00001926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23883" cy="754083"/>
            <wp:effectExtent l="0" t="0" r="635" b="8255"/>
            <wp:docPr id="92" name="Рисунок 92" descr="+M-эффект в феноле (1586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+M-эффект в феноле (1586 байт)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200" cy="754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926" w:rsidRPr="00B001F6" w:rsidRDefault="00001926" w:rsidP="00001926">
      <w:pPr>
        <w:pStyle w:val="a4"/>
      </w:pPr>
      <w:r w:rsidRPr="00B001F6">
        <w:t xml:space="preserve">Поэтому фенол значительно активнее бензола вступает в реакции </w:t>
      </w:r>
      <w:proofErr w:type="spellStart"/>
      <w:r w:rsidRPr="00B001F6">
        <w:t>электрофильного</w:t>
      </w:r>
      <w:proofErr w:type="spellEnd"/>
      <w:r w:rsidRPr="00B001F6">
        <w:t xml:space="preserve"> замещения (S</w:t>
      </w:r>
      <w:r w:rsidRPr="00B001F6">
        <w:rPr>
          <w:vertAlign w:val="subscript"/>
        </w:rPr>
        <w:t>E</w:t>
      </w:r>
      <w:r w:rsidRPr="00B001F6">
        <w:t xml:space="preserve">) в ароматическом кольце. </w:t>
      </w:r>
    </w:p>
    <w:p w:rsidR="00001926" w:rsidRPr="00B001F6" w:rsidRDefault="00001926" w:rsidP="00001926">
      <w:pPr>
        <w:pStyle w:val="a4"/>
        <w:ind w:left="720"/>
      </w:pPr>
      <w:r w:rsidRPr="00B001F6">
        <w:t></w:t>
      </w:r>
      <w:r w:rsidRPr="00B001F6">
        <w:rPr>
          <w:b/>
          <w:bCs/>
        </w:rPr>
        <w:t>Нитрование</w:t>
      </w:r>
      <w:r w:rsidRPr="00B001F6">
        <w:t>. Под действием 20% азотной кислоты HNO</w:t>
      </w:r>
      <w:r w:rsidRPr="00B001F6">
        <w:rPr>
          <w:vertAlign w:val="subscript"/>
        </w:rPr>
        <w:t>3</w:t>
      </w:r>
      <w:r w:rsidRPr="00B001F6">
        <w:t xml:space="preserve"> фенол легко превращается в смесь </w:t>
      </w:r>
      <w:proofErr w:type="spellStart"/>
      <w:r w:rsidRPr="00B001F6">
        <w:t>орт</w:t>
      </w:r>
      <w:proofErr w:type="gramStart"/>
      <w:r w:rsidRPr="00B001F6">
        <w:t>о</w:t>
      </w:r>
      <w:proofErr w:type="spellEnd"/>
      <w:r w:rsidRPr="00B001F6">
        <w:t>-</w:t>
      </w:r>
      <w:proofErr w:type="gramEnd"/>
      <w:r w:rsidRPr="00B001F6">
        <w:t xml:space="preserve"> и </w:t>
      </w:r>
      <w:proofErr w:type="spellStart"/>
      <w:r w:rsidRPr="00B001F6">
        <w:t>пара-нитрофенолов</w:t>
      </w:r>
      <w:proofErr w:type="spellEnd"/>
      <w:r w:rsidRPr="00B001F6">
        <w:t xml:space="preserve"> </w:t>
      </w:r>
    </w:p>
    <w:p w:rsidR="00001926" w:rsidRPr="00B001F6" w:rsidRDefault="00001926" w:rsidP="00001926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63201" cy="1003465"/>
            <wp:effectExtent l="0" t="0" r="8890" b="6350"/>
            <wp:docPr id="91" name="Рисунок 91" descr="о-,п-Нитрофенолы (3513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о-,п-Нитрофенолы (3513 байт)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0547" cy="10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926" w:rsidRPr="00B001F6" w:rsidRDefault="00001926" w:rsidP="00001926">
      <w:pPr>
        <w:ind w:left="720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proofErr w:type="gramStart"/>
      <w:r w:rsidRPr="00B001F6">
        <w:rPr>
          <w:rFonts w:ascii="Times New Roman" w:hAnsi="Times New Roman" w:cs="Times New Roman"/>
          <w:sz w:val="24"/>
          <w:szCs w:val="24"/>
        </w:rPr>
        <w:t>концентрированной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 xml:space="preserve"> HNO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01F6">
        <w:rPr>
          <w:rFonts w:ascii="Times New Roman" w:hAnsi="Times New Roman" w:cs="Times New Roman"/>
          <w:sz w:val="24"/>
          <w:szCs w:val="24"/>
        </w:rPr>
        <w:t xml:space="preserve"> образуется 2,4,6- тринитрофенол (пикриновая кислота) </w:t>
      </w:r>
    </w:p>
    <w:p w:rsidR="00001926" w:rsidRPr="00B001F6" w:rsidRDefault="00001926" w:rsidP="00001926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99378" cy="944089"/>
            <wp:effectExtent l="0" t="0" r="5715" b="8890"/>
            <wp:docPr id="90" name="Рисунок 90" descr="Тринитрофенол (2824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Тринитрофенол (2824 байт)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647" cy="94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926" w:rsidRPr="00B001F6" w:rsidRDefault="00001926" w:rsidP="00001926">
      <w:pPr>
        <w:pStyle w:val="a4"/>
        <w:ind w:left="720"/>
      </w:pPr>
      <w:r w:rsidRPr="00B001F6">
        <w:t></w:t>
      </w:r>
      <w:r w:rsidRPr="00B001F6">
        <w:rPr>
          <w:b/>
          <w:bCs/>
        </w:rPr>
        <w:t>Галогенирование</w:t>
      </w:r>
      <w:r w:rsidRPr="00B001F6">
        <w:t xml:space="preserve">. Фенол легко при комнатной температуре взаимодействует с бромной водой с образованием белого осадка 2,4,6-трибромфенола (качественная реакция на фенол) </w:t>
      </w:r>
    </w:p>
    <w:p w:rsidR="00001926" w:rsidRPr="00B001F6" w:rsidRDefault="00001926" w:rsidP="00001926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04375" cy="878774"/>
            <wp:effectExtent l="0" t="0" r="0" b="0"/>
            <wp:docPr id="89" name="Рисунок 89" descr="2,4,6-Трибромфенол (2655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2,4,6-Трибромфенол (2655 байт)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873" cy="878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926" w:rsidRPr="00B001F6" w:rsidRDefault="00001926" w:rsidP="00001926">
      <w:pPr>
        <w:ind w:left="720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lastRenderedPageBreak/>
        <w:t>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Конденсация с альдегидами</w:t>
      </w:r>
      <w:r w:rsidRPr="00B001F6">
        <w:rPr>
          <w:rFonts w:ascii="Times New Roman" w:hAnsi="Times New Roman" w:cs="Times New Roman"/>
          <w:sz w:val="24"/>
          <w:szCs w:val="24"/>
        </w:rPr>
        <w:t xml:space="preserve">. Например: </w:t>
      </w: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77616" cy="2012867"/>
            <wp:effectExtent l="0" t="0" r="0" b="6985"/>
            <wp:docPr id="88" name="Рисунок 88" descr="Конденсация фенола с формальдегидом (4881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Конденсация фенола с формальдегидом (4881 байт)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810" cy="2013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926" w:rsidRPr="00B001F6" w:rsidRDefault="00001926" w:rsidP="00001926">
      <w:pPr>
        <w:ind w:left="720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Данная реакция имеет большое практическое значение и используется при получении </w:t>
      </w:r>
      <w:hyperlink r:id="rId165" w:history="1">
        <w:r w:rsidRPr="00B001F6">
          <w:rPr>
            <w:rStyle w:val="a5"/>
            <w:rFonts w:ascii="Times New Roman" w:hAnsi="Times New Roman" w:cs="Times New Roman"/>
            <w:sz w:val="24"/>
            <w:szCs w:val="24"/>
          </w:rPr>
          <w:t>фенолформальдегидных смол</w:t>
        </w:r>
      </w:hyperlink>
      <w:r w:rsidRPr="00B001F6">
        <w:rPr>
          <w:rFonts w:ascii="Times New Roman" w:hAnsi="Times New Roman" w:cs="Times New Roman"/>
          <w:sz w:val="24"/>
          <w:szCs w:val="24"/>
        </w:rPr>
        <w:t>.</w:t>
      </w:r>
    </w:p>
    <w:p w:rsidR="005770AA" w:rsidRPr="00B001F6" w:rsidRDefault="005770AA" w:rsidP="005770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Реакции </w:t>
      </w:r>
      <w:proofErr w:type="gramStart"/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proofErr w:type="gramEnd"/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ОН</w:t>
      </w:r>
      <w:proofErr w:type="gramEnd"/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группе:</w:t>
      </w:r>
    </w:p>
    <w:p w:rsidR="005770AA" w:rsidRPr="00B001F6" w:rsidRDefault="005770AA" w:rsidP="005770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Фенолы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более сильными кислотами, чем спирты и вода, т.к. за счет участия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неподеленной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электронной пары кислорода в сопряжении с </w:t>
      </w:r>
      <w:proofErr w:type="gram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-</w:t>
      </w:r>
      <w:proofErr w:type="gram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электронной системой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бензольного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кольца полярность связи О–Н увеличивается.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Фенолы реагируют с гидроксидами щелочных и щелочноземельных металлов, образуя соли – феноляты:</w:t>
      </w:r>
    </w:p>
    <w:p w:rsidR="005770AA" w:rsidRPr="00B001F6" w:rsidRDefault="005770AA" w:rsidP="005770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OH + </w:t>
      </w:r>
      <w:proofErr w:type="spellStart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NaOH</w:t>
      </w:r>
      <w:proofErr w:type="spellEnd"/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 C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ONa + H</w:t>
      </w:r>
      <w:r w:rsidRPr="00B001F6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</w:p>
    <w:p w:rsidR="005770AA" w:rsidRPr="00B001F6" w:rsidRDefault="005770AA" w:rsidP="005770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 фенолята железа под действием раствора хлорида железа (III) является качественной реакцией на фенолы (раствор приобретает коричнево-фиолетовую окраску). </w:t>
      </w:r>
    </w:p>
    <w:p w:rsidR="005770AA" w:rsidRPr="00B001F6" w:rsidRDefault="005770AA" w:rsidP="005770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70AA" w:rsidRPr="00B001F6" w:rsidRDefault="005770AA" w:rsidP="005770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1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25785" cy="925297"/>
            <wp:effectExtent l="0" t="0" r="0" b="8255"/>
            <wp:docPr id="94" name="Рисунок 94" descr="Фенолят желез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Фенолят железа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090" cy="926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0AA" w:rsidRPr="00B001F6" w:rsidRDefault="005770AA" w:rsidP="005770AA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b/>
          <w:bCs/>
          <w:sz w:val="24"/>
          <w:szCs w:val="24"/>
        </w:rPr>
        <w:t>Фенолформальдегидные смолы [-C</w:t>
      </w:r>
      <w:r w:rsidRPr="00B001F6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6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H</w:t>
      </w:r>
      <w:r w:rsidRPr="00B001F6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(OH)-CH</w:t>
      </w:r>
      <w:r w:rsidRPr="00B001F6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b/>
          <w:bCs/>
          <w:sz w:val="24"/>
          <w:szCs w:val="24"/>
        </w:rPr>
        <w:t>-]</w:t>
      </w:r>
      <w:r w:rsidRPr="00B001F6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n</w:t>
      </w:r>
      <w:r w:rsidRPr="00B001F6">
        <w:rPr>
          <w:rFonts w:ascii="Times New Roman" w:hAnsi="Times New Roman" w:cs="Times New Roman"/>
          <w:sz w:val="24"/>
          <w:szCs w:val="24"/>
        </w:rPr>
        <w:t xml:space="preserve"> – продукты поликонденсации фенола C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B001F6">
        <w:rPr>
          <w:rFonts w:ascii="Times New Roman" w:hAnsi="Times New Roman" w:cs="Times New Roman"/>
          <w:sz w:val="24"/>
          <w:szCs w:val="24"/>
        </w:rPr>
        <w:t>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001F6">
        <w:rPr>
          <w:rFonts w:ascii="Times New Roman" w:hAnsi="Times New Roman" w:cs="Times New Roman"/>
          <w:sz w:val="24"/>
          <w:szCs w:val="24"/>
        </w:rPr>
        <w:t>OH с формальдегидом CH</w:t>
      </w:r>
      <w:r w:rsidRPr="00B001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01F6">
        <w:rPr>
          <w:rFonts w:ascii="Times New Roman" w:hAnsi="Times New Roman" w:cs="Times New Roman"/>
          <w:sz w:val="24"/>
          <w:szCs w:val="24"/>
        </w:rPr>
        <w:t>=O.</w:t>
      </w:r>
      <w:r w:rsidRPr="00B001F6">
        <w:rPr>
          <w:rFonts w:ascii="Times New Roman" w:hAnsi="Times New Roman" w:cs="Times New Roman"/>
          <w:sz w:val="24"/>
          <w:szCs w:val="24"/>
        </w:rPr>
        <w:br/>
        <w:t xml:space="preserve">Взаимодействие фенола с формальдегидом идет по </w:t>
      </w:r>
      <w:hyperlink r:id="rId167" w:history="1">
        <w:r w:rsidRPr="00B001F6">
          <w:rPr>
            <w:rStyle w:val="a5"/>
            <w:rFonts w:ascii="Times New Roman" w:hAnsi="Times New Roman" w:cs="Times New Roman"/>
            <w:sz w:val="24"/>
            <w:szCs w:val="24"/>
          </w:rPr>
          <w:t>схеме</w:t>
        </w:r>
      </w:hyperlink>
      <w:r w:rsidRPr="00B001F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770AA" w:rsidRPr="00B001F6" w:rsidRDefault="005770AA" w:rsidP="005770AA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Роль реакционноспособных функциональных групп в этих соединениях играют: </w:t>
      </w:r>
    </w:p>
    <w:p w:rsidR="005770AA" w:rsidRPr="00B001F6" w:rsidRDefault="005770AA" w:rsidP="005770AA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в феноле – три С-Н-связи в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орт</w:t>
      </w:r>
      <w:proofErr w:type="gramStart"/>
      <w:r w:rsidRPr="00B001F6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пара-положениях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 xml:space="preserve"> (легче идет замещение в двух </w:t>
      </w:r>
      <w:proofErr w:type="spellStart"/>
      <w:r w:rsidRPr="00B001F6">
        <w:rPr>
          <w:rFonts w:ascii="Times New Roman" w:hAnsi="Times New Roman" w:cs="Times New Roman"/>
          <w:sz w:val="24"/>
          <w:szCs w:val="24"/>
        </w:rPr>
        <w:t>орто-положениях</w:t>
      </w:r>
      <w:proofErr w:type="spellEnd"/>
      <w:r w:rsidRPr="00B001F6">
        <w:rPr>
          <w:rFonts w:ascii="Times New Roman" w:hAnsi="Times New Roman" w:cs="Times New Roman"/>
          <w:sz w:val="24"/>
          <w:szCs w:val="24"/>
        </w:rPr>
        <w:t>);</w:t>
      </w:r>
    </w:p>
    <w:p w:rsidR="005770AA" w:rsidRPr="00B001F6" w:rsidRDefault="005770AA" w:rsidP="005770AA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>в формальдегиде – двойная связь</w:t>
      </w:r>
      <w:proofErr w:type="gramStart"/>
      <w:r w:rsidRPr="00B001F6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B001F6">
        <w:rPr>
          <w:rFonts w:ascii="Times New Roman" w:hAnsi="Times New Roman" w:cs="Times New Roman"/>
          <w:sz w:val="24"/>
          <w:szCs w:val="24"/>
        </w:rPr>
        <w:t>=О, способная к присоединению по атомам С и О.</w:t>
      </w:r>
    </w:p>
    <w:p w:rsidR="005770AA" w:rsidRPr="00B001F6" w:rsidRDefault="005770AA" w:rsidP="005770AA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>Это определяет возможность образования цепных макромолекул по схеме поликонденсации:</w:t>
      </w:r>
    </w:p>
    <w:p w:rsidR="005770AA" w:rsidRPr="00B001F6" w:rsidRDefault="005770AA" w:rsidP="005770AA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441190" cy="588010"/>
            <wp:effectExtent l="0" t="0" r="0" b="2540"/>
            <wp:docPr id="97" name="Рисунок 97" descr="Схема поликонденсации (1402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Схема поликонденсации (1402 байт)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19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0AA" w:rsidRPr="00B001F6" w:rsidRDefault="005770AA" w:rsidP="005770AA">
      <w:pPr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B001F6">
        <w:rPr>
          <w:rFonts w:ascii="Times New Roman" w:hAnsi="Times New Roman" w:cs="Times New Roman"/>
          <w:sz w:val="24"/>
          <w:szCs w:val="24"/>
        </w:rPr>
        <w:t>Реакция проводится в присутствии кислых (соляная, серная, щавелевая и другие кислоты) или щелочных катализаторов (аммиак, гидроксид натрия, гидроксид бария).</w:t>
      </w:r>
      <w:proofErr w:type="gramEnd"/>
    </w:p>
    <w:p w:rsidR="005770AA" w:rsidRPr="00B001F6" w:rsidRDefault="005770AA" w:rsidP="005770AA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sz w:val="24"/>
          <w:szCs w:val="24"/>
        </w:rPr>
        <w:t xml:space="preserve">См. </w:t>
      </w:r>
      <w:hyperlink r:id="rId169" w:history="1">
        <w:r w:rsidRPr="00B001F6">
          <w:rPr>
            <w:rStyle w:val="a5"/>
            <w:rFonts w:ascii="Times New Roman" w:hAnsi="Times New Roman" w:cs="Times New Roman"/>
            <w:sz w:val="24"/>
            <w:szCs w:val="24"/>
          </w:rPr>
          <w:t>механизм</w:t>
        </w:r>
      </w:hyperlink>
      <w:r w:rsidRPr="00B001F6">
        <w:rPr>
          <w:rFonts w:ascii="Times New Roman" w:hAnsi="Times New Roman" w:cs="Times New Roman"/>
          <w:sz w:val="24"/>
          <w:szCs w:val="24"/>
        </w:rPr>
        <w:t xml:space="preserve"> конденсации в условиях кислотного катализа.</w:t>
      </w:r>
    </w:p>
    <w:p w:rsidR="005770AA" w:rsidRPr="00B001F6" w:rsidRDefault="005770AA" w:rsidP="005770AA">
      <w:pPr>
        <w:rPr>
          <w:rFonts w:ascii="Times New Roman" w:hAnsi="Times New Roman" w:cs="Times New Roman"/>
          <w:sz w:val="24"/>
          <w:szCs w:val="24"/>
        </w:rPr>
      </w:pPr>
    </w:p>
    <w:p w:rsidR="005770AA" w:rsidRPr="00B001F6" w:rsidRDefault="005770AA" w:rsidP="005770AA">
      <w:pPr>
        <w:pStyle w:val="a4"/>
      </w:pPr>
      <w:r w:rsidRPr="00B001F6">
        <w:t xml:space="preserve">При избытке фенола и кислом катализаторе образуется линейный полимер – </w:t>
      </w:r>
      <w:proofErr w:type="spellStart"/>
      <w:r w:rsidRPr="00B001F6">
        <w:rPr>
          <w:b/>
          <w:bCs/>
        </w:rPr>
        <w:t>новолак</w:t>
      </w:r>
      <w:proofErr w:type="spellEnd"/>
      <w:r w:rsidRPr="00B001F6">
        <w:t>, цепь которого содержит приблизительно 10 фенольных остатков, соединенных между собой метиленовыми (-СН</w:t>
      </w:r>
      <w:proofErr w:type="gramStart"/>
      <w:r w:rsidRPr="00B001F6">
        <w:rPr>
          <w:vertAlign w:val="subscript"/>
        </w:rPr>
        <w:t>2</w:t>
      </w:r>
      <w:proofErr w:type="gramEnd"/>
      <w:r w:rsidRPr="00B001F6">
        <w:t>-) мостиками.</w:t>
      </w:r>
      <w:r w:rsidRPr="00B001F6">
        <w:br/>
      </w:r>
      <w:proofErr w:type="spellStart"/>
      <w:r w:rsidRPr="00B001F6">
        <w:rPr>
          <w:b/>
          <w:bCs/>
        </w:rPr>
        <w:t>Новолаки</w:t>
      </w:r>
      <w:proofErr w:type="spellEnd"/>
      <w:r w:rsidRPr="00B001F6">
        <w:t xml:space="preserve"> – термопластичные полимеры, которые сами по себе не способны переходить в неплавкое и нерастворимое состояние. Но они могут превращаться в трехмерный полимер при нагревании их с дополнительной порцией формальдегида в щелочной среде. При использовании щелочных катализаторов и избытка альдегида в начальной стадии поликонденсации получаются линейные цепи </w:t>
      </w:r>
      <w:r w:rsidRPr="00B001F6">
        <w:rPr>
          <w:b/>
          <w:bCs/>
        </w:rPr>
        <w:t>резола</w:t>
      </w:r>
      <w:r w:rsidRPr="00B001F6">
        <w:t xml:space="preserve">: </w:t>
      </w:r>
    </w:p>
    <w:p w:rsidR="005770AA" w:rsidRPr="00B001F6" w:rsidRDefault="005770AA" w:rsidP="005770AA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71115" cy="629285"/>
            <wp:effectExtent l="0" t="0" r="635" b="0"/>
            <wp:docPr id="96" name="Рисунок 96" descr="Резол (727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езол (727 байт)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11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0AA" w:rsidRPr="00B001F6" w:rsidRDefault="005770AA" w:rsidP="005770AA">
      <w:pPr>
        <w:pStyle w:val="a4"/>
      </w:pPr>
      <w:r w:rsidRPr="00B001F6">
        <w:t>При дополнительном нагревании эти цепи "сшиваются" между собой за счет групп -CH</w:t>
      </w:r>
      <w:r w:rsidRPr="00B001F6">
        <w:rPr>
          <w:vertAlign w:val="subscript"/>
        </w:rPr>
        <w:t>2</w:t>
      </w:r>
      <w:r w:rsidRPr="00B001F6">
        <w:t xml:space="preserve">OH, находящихся в </w:t>
      </w:r>
      <w:proofErr w:type="gramStart"/>
      <w:r w:rsidRPr="00B001F6">
        <w:t>пара-положении</w:t>
      </w:r>
      <w:proofErr w:type="gramEnd"/>
      <w:r w:rsidRPr="00B001F6">
        <w:t xml:space="preserve"> фенольного кольца, с образованием трехмерного полимера – </w:t>
      </w:r>
      <w:r w:rsidRPr="00B001F6">
        <w:rPr>
          <w:b/>
          <w:bCs/>
        </w:rPr>
        <w:t>резита</w:t>
      </w:r>
      <w:r w:rsidRPr="00B001F6">
        <w:t xml:space="preserve">: </w:t>
      </w:r>
    </w:p>
    <w:p w:rsidR="005770AA" w:rsidRPr="00B001F6" w:rsidRDefault="005770AA" w:rsidP="005770AA">
      <w:pPr>
        <w:jc w:val="center"/>
        <w:rPr>
          <w:rFonts w:ascii="Times New Roman" w:hAnsi="Times New Roman" w:cs="Times New Roman"/>
          <w:sz w:val="24"/>
          <w:szCs w:val="24"/>
        </w:rPr>
      </w:pPr>
      <w:r w:rsidRPr="00B001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71115" cy="1104265"/>
            <wp:effectExtent l="0" t="0" r="635" b="635"/>
            <wp:docPr id="95" name="Рисунок 95" descr="Резит (1324 бай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Резит (1324 байт)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11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0AA" w:rsidRPr="00B001F6" w:rsidRDefault="005770AA" w:rsidP="005770AA">
      <w:pPr>
        <w:pStyle w:val="a4"/>
      </w:pPr>
      <w:r w:rsidRPr="00B001F6">
        <w:t xml:space="preserve">Таким образом, резолы являются </w:t>
      </w:r>
      <w:hyperlink r:id="rId172" w:history="1">
        <w:r w:rsidRPr="00B001F6">
          <w:rPr>
            <w:rStyle w:val="a5"/>
          </w:rPr>
          <w:t>термореактивными</w:t>
        </w:r>
      </w:hyperlink>
      <w:r w:rsidRPr="00B001F6">
        <w:t xml:space="preserve"> полимерами. Фенолоформальдегидные полимеры применяются в виде прессовочных композиций с различными наполнителями, а также в производстве лаков и клея. </w:t>
      </w:r>
    </w:p>
    <w:p w:rsidR="00A73312" w:rsidRPr="00B001F6" w:rsidRDefault="00A73312" w:rsidP="00A73312">
      <w:pPr>
        <w:pStyle w:val="a4"/>
        <w:ind w:left="720"/>
        <w:jc w:val="both"/>
      </w:pPr>
      <w:r w:rsidRPr="00B001F6">
        <w:rPr>
          <w:b/>
        </w:rPr>
        <w:t xml:space="preserve">Ссылки: </w:t>
      </w:r>
      <w:r w:rsidRPr="00B001F6">
        <w:t xml:space="preserve">учебник для 10 </w:t>
      </w:r>
      <w:proofErr w:type="spellStart"/>
      <w:r w:rsidRPr="00B001F6">
        <w:t>кл</w:t>
      </w:r>
      <w:proofErr w:type="spellEnd"/>
      <w:r w:rsidRPr="00B001F6">
        <w:t xml:space="preserve"> (</w:t>
      </w:r>
      <w:proofErr w:type="spellStart"/>
      <w:r w:rsidRPr="00B001F6">
        <w:t>емн</w:t>
      </w:r>
      <w:proofErr w:type="spellEnd"/>
      <w:r w:rsidRPr="00B001F6">
        <w:t>).  Параграф 89. 90.</w:t>
      </w:r>
    </w:p>
    <w:p w:rsidR="00A73312" w:rsidRPr="00B001F6" w:rsidRDefault="00A73312" w:rsidP="00A73312">
      <w:pPr>
        <w:pStyle w:val="a4"/>
        <w:ind w:left="720"/>
      </w:pPr>
      <w:r w:rsidRPr="00B001F6">
        <w:t xml:space="preserve">Интернет-ресурсы: веб – учебник: Дерябина «Органическая химия для средней школы». </w:t>
      </w:r>
      <w:hyperlink r:id="rId173" w:history="1">
        <w:r w:rsidRPr="00B001F6">
          <w:rPr>
            <w:rStyle w:val="a5"/>
          </w:rPr>
          <w:t>http://orgchem.ru/chem2/index2.html</w:t>
        </w:r>
      </w:hyperlink>
      <w:r w:rsidRPr="00B001F6">
        <w:t xml:space="preserve">. </w:t>
      </w:r>
    </w:p>
    <w:p w:rsidR="00A73312" w:rsidRPr="00B001F6" w:rsidRDefault="00A73312" w:rsidP="00A73312">
      <w:pPr>
        <w:pStyle w:val="a4"/>
        <w:ind w:left="360"/>
      </w:pPr>
      <w:r w:rsidRPr="00B001F6">
        <w:rPr>
          <w:b/>
        </w:rPr>
        <w:t xml:space="preserve">Задание: </w:t>
      </w:r>
      <w:r w:rsidRPr="00B001F6">
        <w:t xml:space="preserve">Прочитать, понять, запомнить краткий конспект, разобрать материал на стр173 -178 учебника. Ответить на вопросы по учебнику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175: №(1-3) письменно. </w:t>
      </w:r>
      <w:proofErr w:type="spellStart"/>
      <w:proofErr w:type="gramStart"/>
      <w:r w:rsidRPr="00B001F6">
        <w:t>Стр</w:t>
      </w:r>
      <w:proofErr w:type="spellEnd"/>
      <w:proofErr w:type="gramEnd"/>
      <w:r w:rsidRPr="00B001F6">
        <w:t xml:space="preserve"> 178 </w:t>
      </w:r>
      <w:proofErr w:type="spellStart"/>
      <w:r w:rsidRPr="00B001F6">
        <w:t>упр</w:t>
      </w:r>
      <w:proofErr w:type="spellEnd"/>
      <w:r w:rsidRPr="00B001F6">
        <w:t xml:space="preserve"> 1,2 письменно. Задачи 1,2</w:t>
      </w:r>
    </w:p>
    <w:p w:rsidR="005770AA" w:rsidRPr="00B001F6" w:rsidRDefault="005770AA" w:rsidP="00001926">
      <w:pPr>
        <w:ind w:left="720"/>
        <w:rPr>
          <w:rFonts w:ascii="Times New Roman" w:hAnsi="Times New Roman" w:cs="Times New Roman"/>
          <w:sz w:val="24"/>
          <w:szCs w:val="24"/>
        </w:rPr>
      </w:pPr>
    </w:p>
    <w:sectPr w:rsidR="005770AA" w:rsidRPr="00B001F6" w:rsidSect="009B4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74BD4"/>
    <w:multiLevelType w:val="multilevel"/>
    <w:tmpl w:val="8E54A7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8411D2"/>
    <w:multiLevelType w:val="multilevel"/>
    <w:tmpl w:val="C804D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A060FB"/>
    <w:multiLevelType w:val="multilevel"/>
    <w:tmpl w:val="713ECE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073EE2"/>
    <w:multiLevelType w:val="multilevel"/>
    <w:tmpl w:val="45D68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433A19"/>
    <w:multiLevelType w:val="multilevel"/>
    <w:tmpl w:val="3168E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EF3C6C"/>
    <w:multiLevelType w:val="multilevel"/>
    <w:tmpl w:val="75B41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B41E33"/>
    <w:multiLevelType w:val="multilevel"/>
    <w:tmpl w:val="8D78C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9B0AB3"/>
    <w:multiLevelType w:val="multilevel"/>
    <w:tmpl w:val="39B66B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9C3B3E"/>
    <w:multiLevelType w:val="multilevel"/>
    <w:tmpl w:val="0472F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DC01178"/>
    <w:multiLevelType w:val="multilevel"/>
    <w:tmpl w:val="C554B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08202C"/>
    <w:multiLevelType w:val="multilevel"/>
    <w:tmpl w:val="BCF0E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E31B3F"/>
    <w:multiLevelType w:val="multilevel"/>
    <w:tmpl w:val="FBE4F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9214D6"/>
    <w:multiLevelType w:val="multilevel"/>
    <w:tmpl w:val="36027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0F84ED2"/>
    <w:multiLevelType w:val="multilevel"/>
    <w:tmpl w:val="16CC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5361FBA"/>
    <w:multiLevelType w:val="multilevel"/>
    <w:tmpl w:val="A1DE4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733869"/>
    <w:multiLevelType w:val="multilevel"/>
    <w:tmpl w:val="93743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997120A"/>
    <w:multiLevelType w:val="multilevel"/>
    <w:tmpl w:val="9F94A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E6A2C55"/>
    <w:multiLevelType w:val="multilevel"/>
    <w:tmpl w:val="0456C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1335A7"/>
    <w:multiLevelType w:val="hybridMultilevel"/>
    <w:tmpl w:val="C7E8AA4E"/>
    <w:lvl w:ilvl="0" w:tplc="7BFAB3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A56B26"/>
    <w:multiLevelType w:val="multilevel"/>
    <w:tmpl w:val="B58E7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7FD6825"/>
    <w:multiLevelType w:val="multilevel"/>
    <w:tmpl w:val="43941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9DA6E12"/>
    <w:multiLevelType w:val="multilevel"/>
    <w:tmpl w:val="CBD64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0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12"/>
  </w:num>
  <w:num w:numId="8">
    <w:abstractNumId w:val="8"/>
  </w:num>
  <w:num w:numId="9">
    <w:abstractNumId w:val="15"/>
  </w:num>
  <w:num w:numId="10">
    <w:abstractNumId w:val="9"/>
  </w:num>
  <w:num w:numId="11">
    <w:abstractNumId w:val="11"/>
  </w:num>
  <w:num w:numId="12">
    <w:abstractNumId w:val="6"/>
  </w:num>
  <w:num w:numId="13">
    <w:abstractNumId w:val="3"/>
  </w:num>
  <w:num w:numId="14">
    <w:abstractNumId w:val="1"/>
  </w:num>
  <w:num w:numId="15">
    <w:abstractNumId w:val="14"/>
  </w:num>
  <w:num w:numId="16">
    <w:abstractNumId w:val="19"/>
  </w:num>
  <w:num w:numId="17">
    <w:abstractNumId w:val="0"/>
  </w:num>
  <w:num w:numId="18">
    <w:abstractNumId w:val="20"/>
  </w:num>
  <w:num w:numId="19">
    <w:abstractNumId w:val="17"/>
  </w:num>
  <w:num w:numId="20">
    <w:abstractNumId w:val="21"/>
  </w:num>
  <w:num w:numId="21">
    <w:abstractNumId w:val="16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811F98"/>
    <w:rsid w:val="00001926"/>
    <w:rsid w:val="000061EF"/>
    <w:rsid w:val="00011944"/>
    <w:rsid w:val="00016D9F"/>
    <w:rsid w:val="00020A44"/>
    <w:rsid w:val="00060469"/>
    <w:rsid w:val="00072F75"/>
    <w:rsid w:val="000B5AC5"/>
    <w:rsid w:val="000B6C22"/>
    <w:rsid w:val="000C512B"/>
    <w:rsid w:val="000E1536"/>
    <w:rsid w:val="00145C70"/>
    <w:rsid w:val="001B6F3A"/>
    <w:rsid w:val="001C1F94"/>
    <w:rsid w:val="001C6D05"/>
    <w:rsid w:val="00262EA1"/>
    <w:rsid w:val="00291266"/>
    <w:rsid w:val="002A3997"/>
    <w:rsid w:val="002A47E2"/>
    <w:rsid w:val="002E0642"/>
    <w:rsid w:val="00304B3B"/>
    <w:rsid w:val="003D5CA7"/>
    <w:rsid w:val="003F024B"/>
    <w:rsid w:val="003F2319"/>
    <w:rsid w:val="00407FF5"/>
    <w:rsid w:val="00433C2E"/>
    <w:rsid w:val="00453CEC"/>
    <w:rsid w:val="00473B78"/>
    <w:rsid w:val="00494890"/>
    <w:rsid w:val="004B481C"/>
    <w:rsid w:val="004C4460"/>
    <w:rsid w:val="004D07C1"/>
    <w:rsid w:val="004D1002"/>
    <w:rsid w:val="004E1EA2"/>
    <w:rsid w:val="004E47F3"/>
    <w:rsid w:val="00512F47"/>
    <w:rsid w:val="00541B49"/>
    <w:rsid w:val="00545761"/>
    <w:rsid w:val="005770AA"/>
    <w:rsid w:val="005B2993"/>
    <w:rsid w:val="005C4970"/>
    <w:rsid w:val="005D2DC9"/>
    <w:rsid w:val="005D3640"/>
    <w:rsid w:val="005E0BEA"/>
    <w:rsid w:val="006251F1"/>
    <w:rsid w:val="00672D45"/>
    <w:rsid w:val="00694EEA"/>
    <w:rsid w:val="00696C04"/>
    <w:rsid w:val="006E070C"/>
    <w:rsid w:val="006E1907"/>
    <w:rsid w:val="006E496E"/>
    <w:rsid w:val="007121F9"/>
    <w:rsid w:val="00716F3F"/>
    <w:rsid w:val="0075012D"/>
    <w:rsid w:val="007608AA"/>
    <w:rsid w:val="00760F82"/>
    <w:rsid w:val="00763771"/>
    <w:rsid w:val="007A22B7"/>
    <w:rsid w:val="007B1224"/>
    <w:rsid w:val="007D01C5"/>
    <w:rsid w:val="007E75DD"/>
    <w:rsid w:val="00803EAB"/>
    <w:rsid w:val="008058A2"/>
    <w:rsid w:val="00811F98"/>
    <w:rsid w:val="00815278"/>
    <w:rsid w:val="00827F4A"/>
    <w:rsid w:val="00853962"/>
    <w:rsid w:val="008A54C4"/>
    <w:rsid w:val="008A5619"/>
    <w:rsid w:val="008E429B"/>
    <w:rsid w:val="008E42FB"/>
    <w:rsid w:val="008F1854"/>
    <w:rsid w:val="008F6DC6"/>
    <w:rsid w:val="00936BB1"/>
    <w:rsid w:val="00940F65"/>
    <w:rsid w:val="00966D06"/>
    <w:rsid w:val="00975254"/>
    <w:rsid w:val="009857C1"/>
    <w:rsid w:val="0099537B"/>
    <w:rsid w:val="009B4125"/>
    <w:rsid w:val="009C01DB"/>
    <w:rsid w:val="009C0EAB"/>
    <w:rsid w:val="009C2D74"/>
    <w:rsid w:val="00A00807"/>
    <w:rsid w:val="00A4707E"/>
    <w:rsid w:val="00A73312"/>
    <w:rsid w:val="00A768FA"/>
    <w:rsid w:val="00A90139"/>
    <w:rsid w:val="00AB6D10"/>
    <w:rsid w:val="00AD4C2D"/>
    <w:rsid w:val="00B001F6"/>
    <w:rsid w:val="00B04B09"/>
    <w:rsid w:val="00B24F25"/>
    <w:rsid w:val="00B34C25"/>
    <w:rsid w:val="00B41A0C"/>
    <w:rsid w:val="00B80386"/>
    <w:rsid w:val="00BB2786"/>
    <w:rsid w:val="00BB530B"/>
    <w:rsid w:val="00BD5E8C"/>
    <w:rsid w:val="00C048AF"/>
    <w:rsid w:val="00C16842"/>
    <w:rsid w:val="00C17471"/>
    <w:rsid w:val="00C43BD5"/>
    <w:rsid w:val="00C53B89"/>
    <w:rsid w:val="00C604BD"/>
    <w:rsid w:val="00C6463A"/>
    <w:rsid w:val="00C848C1"/>
    <w:rsid w:val="00C84D09"/>
    <w:rsid w:val="00CC432E"/>
    <w:rsid w:val="00CE70C6"/>
    <w:rsid w:val="00CF3225"/>
    <w:rsid w:val="00CF633B"/>
    <w:rsid w:val="00D021E4"/>
    <w:rsid w:val="00D0681B"/>
    <w:rsid w:val="00D57A9F"/>
    <w:rsid w:val="00D62041"/>
    <w:rsid w:val="00D85D5D"/>
    <w:rsid w:val="00D903F9"/>
    <w:rsid w:val="00DC676B"/>
    <w:rsid w:val="00DD40BB"/>
    <w:rsid w:val="00DD5D9F"/>
    <w:rsid w:val="00DF036A"/>
    <w:rsid w:val="00E41BD5"/>
    <w:rsid w:val="00E43865"/>
    <w:rsid w:val="00E878EE"/>
    <w:rsid w:val="00EC0865"/>
    <w:rsid w:val="00EC1AE1"/>
    <w:rsid w:val="00EC6B0F"/>
    <w:rsid w:val="00F12DEF"/>
    <w:rsid w:val="00F45093"/>
    <w:rsid w:val="00F65FB9"/>
    <w:rsid w:val="00FA1CAE"/>
    <w:rsid w:val="00FA62A0"/>
    <w:rsid w:val="00FE0F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125"/>
  </w:style>
  <w:style w:type="paragraph" w:styleId="3">
    <w:name w:val="heading 3"/>
    <w:basedOn w:val="a"/>
    <w:next w:val="a"/>
    <w:link w:val="30"/>
    <w:uiPriority w:val="9"/>
    <w:unhideWhenUsed/>
    <w:qFormat/>
    <w:rsid w:val="00407F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01194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F9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40F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C512B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53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3CEC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712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011944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01194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011944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407FF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07F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01194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F9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40F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C512B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53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3CEC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712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011944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01194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011944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407FF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16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4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53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96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0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2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5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7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1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7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gif"/><Relationship Id="rId117" Type="http://schemas.openxmlformats.org/officeDocument/2006/relationships/hyperlink" Target="http://orgchem.ru/chem2/index2.html" TargetMode="External"/><Relationship Id="rId21" Type="http://schemas.openxmlformats.org/officeDocument/2006/relationships/hyperlink" Target="http://cnit.ssau.ru/organics/chem2/u4413_1.htm" TargetMode="External"/><Relationship Id="rId42" Type="http://schemas.openxmlformats.org/officeDocument/2006/relationships/image" Target="media/image25.gif"/><Relationship Id="rId47" Type="http://schemas.openxmlformats.org/officeDocument/2006/relationships/image" Target="media/image30.gif"/><Relationship Id="rId63" Type="http://schemas.openxmlformats.org/officeDocument/2006/relationships/image" Target="media/image44.gif"/><Relationship Id="rId68" Type="http://schemas.openxmlformats.org/officeDocument/2006/relationships/hyperlink" Target="http://cnit.ssau.ru/organics/chem2/zelensky.htm" TargetMode="External"/><Relationship Id="rId84" Type="http://schemas.openxmlformats.org/officeDocument/2006/relationships/hyperlink" Target="http://orgchem.ru/chem2/index2.html" TargetMode="External"/><Relationship Id="rId89" Type="http://schemas.openxmlformats.org/officeDocument/2006/relationships/hyperlink" Target="http://cnit.ssau.ru/organics/chem1/P6_4332.htm" TargetMode="External"/><Relationship Id="rId112" Type="http://schemas.openxmlformats.org/officeDocument/2006/relationships/image" Target="media/image73.gif"/><Relationship Id="rId133" Type="http://schemas.openxmlformats.org/officeDocument/2006/relationships/image" Target="media/image79.gif"/><Relationship Id="rId138" Type="http://schemas.openxmlformats.org/officeDocument/2006/relationships/hyperlink" Target="http://cnit.ssau.ru/organics/chem4/o28.htm" TargetMode="External"/><Relationship Id="rId154" Type="http://schemas.openxmlformats.org/officeDocument/2006/relationships/hyperlink" Target="http://orgchem.ru/chem2/index2.html" TargetMode="External"/><Relationship Id="rId159" Type="http://schemas.openxmlformats.org/officeDocument/2006/relationships/hyperlink" Target="http://cnit.ssau.ru/organics/chem4/o23_2.htm" TargetMode="External"/><Relationship Id="rId175" Type="http://schemas.openxmlformats.org/officeDocument/2006/relationships/theme" Target="theme/theme1.xml"/><Relationship Id="rId170" Type="http://schemas.openxmlformats.org/officeDocument/2006/relationships/image" Target="media/image91.gif"/><Relationship Id="rId16" Type="http://schemas.openxmlformats.org/officeDocument/2006/relationships/image" Target="media/image8.gif"/><Relationship Id="rId107" Type="http://schemas.openxmlformats.org/officeDocument/2006/relationships/image" Target="media/image70.gif"/><Relationship Id="rId11" Type="http://schemas.openxmlformats.org/officeDocument/2006/relationships/image" Target="media/image4.gif"/><Relationship Id="rId32" Type="http://schemas.openxmlformats.org/officeDocument/2006/relationships/image" Target="media/image16.gif"/><Relationship Id="rId37" Type="http://schemas.openxmlformats.org/officeDocument/2006/relationships/image" Target="media/image21.jpeg"/><Relationship Id="rId53" Type="http://schemas.openxmlformats.org/officeDocument/2006/relationships/image" Target="media/image36.gif"/><Relationship Id="rId58" Type="http://schemas.openxmlformats.org/officeDocument/2006/relationships/image" Target="media/image40.gif"/><Relationship Id="rId74" Type="http://schemas.openxmlformats.org/officeDocument/2006/relationships/image" Target="media/image53.gif"/><Relationship Id="rId79" Type="http://schemas.openxmlformats.org/officeDocument/2006/relationships/hyperlink" Target="javascript:flash_open('./neft1.htm',%20'&#1053;&#1077;&#1092;&#1090;&#1100;',%20'395',%20'400')" TargetMode="External"/><Relationship Id="rId102" Type="http://schemas.openxmlformats.org/officeDocument/2006/relationships/image" Target="media/image67.gif"/><Relationship Id="rId123" Type="http://schemas.openxmlformats.org/officeDocument/2006/relationships/hyperlink" Target="https://ru.wikipedia.org/wiki/%D0%A5%D0%B8%D0%BC%D0%B8%D1%87%D0%B5%D1%81%D0%BA%D0%B8%D0%B5_%D1%81%D0%B2%D0%BE%D0%B9%D1%81%D1%82%D0%B2%D0%B0_%D1%81%D0%BF%D0%B8%D1%80%D1%82%D0%BE%D0%B2" TargetMode="External"/><Relationship Id="rId128" Type="http://schemas.openxmlformats.org/officeDocument/2006/relationships/hyperlink" Target="https://ru.wikipedia.org/wiki/%D0%9A%D0%B0%D1%87%D0%B5%D1%81%D1%82%D0%B2%D0%B5%D0%BD%D0%BD%D1%8B%D0%B9_%D0%B0%D0%BD%D0%B0%D0%BB%D0%B8%D0%B7_(%D1%85%D0%B8%D0%BC%D0%B8%D1%8F)" TargetMode="External"/><Relationship Id="rId144" Type="http://schemas.openxmlformats.org/officeDocument/2006/relationships/hyperlink" Target="http://cnit.ssau.ru/organics/chem4/o28.htm" TargetMode="External"/><Relationship Id="rId149" Type="http://schemas.openxmlformats.org/officeDocument/2006/relationships/hyperlink" Target="http://cnit.ssau.ru/organics/chem4/o28.htm" TargetMode="External"/><Relationship Id="rId5" Type="http://schemas.openxmlformats.org/officeDocument/2006/relationships/webSettings" Target="webSettings.xml"/><Relationship Id="rId90" Type="http://schemas.openxmlformats.org/officeDocument/2006/relationships/image" Target="media/image61.gif"/><Relationship Id="rId95" Type="http://schemas.openxmlformats.org/officeDocument/2006/relationships/image" Target="media/image64.jpeg"/><Relationship Id="rId160" Type="http://schemas.openxmlformats.org/officeDocument/2006/relationships/image" Target="media/image84.gif"/><Relationship Id="rId165" Type="http://schemas.openxmlformats.org/officeDocument/2006/relationships/hyperlink" Target="http://cnit.ssau.ru/organics/chem4/o254_1.htm" TargetMode="External"/><Relationship Id="rId22" Type="http://schemas.openxmlformats.org/officeDocument/2006/relationships/hyperlink" Target="http://cnit.ssau.ru/organics/chem2/u4413_2.htm" TargetMode="External"/><Relationship Id="rId27" Type="http://schemas.openxmlformats.org/officeDocument/2006/relationships/image" Target="media/image14.gif"/><Relationship Id="rId43" Type="http://schemas.openxmlformats.org/officeDocument/2006/relationships/image" Target="media/image26.gif"/><Relationship Id="rId48" Type="http://schemas.openxmlformats.org/officeDocument/2006/relationships/image" Target="media/image31.gif"/><Relationship Id="rId64" Type="http://schemas.openxmlformats.org/officeDocument/2006/relationships/hyperlink" Target="http://cnit.ssau.ru/organics/chem2/kucher.htm" TargetMode="External"/><Relationship Id="rId69" Type="http://schemas.openxmlformats.org/officeDocument/2006/relationships/image" Target="media/image48.gif"/><Relationship Id="rId113" Type="http://schemas.openxmlformats.org/officeDocument/2006/relationships/image" Target="media/image74.gif"/><Relationship Id="rId118" Type="http://schemas.openxmlformats.org/officeDocument/2006/relationships/hyperlink" Target="https://ru.wikipedia.org/wiki/%D0%9E%D1%80%D0%B3%D0%B0%D0%BD%D0%B8%D1%87%D0%B5%D1%81%D0%BA%D0%B8%D0%B5_%D1%81%D0%BE%D0%B5%D0%B4%D0%B8%D0%BD%D0%B5%D0%BD%D0%B8%D1%8F" TargetMode="External"/><Relationship Id="rId134" Type="http://schemas.openxmlformats.org/officeDocument/2006/relationships/hyperlink" Target="http://orgchem.ru/chem2/index2.html" TargetMode="External"/><Relationship Id="rId139" Type="http://schemas.openxmlformats.org/officeDocument/2006/relationships/hyperlink" Target="http://cnit.ssau.ru/organics/chem4/o28.htm" TargetMode="External"/><Relationship Id="rId80" Type="http://schemas.openxmlformats.org/officeDocument/2006/relationships/hyperlink" Target="http://orgchem.ru/chem2/index2.html" TargetMode="External"/><Relationship Id="rId85" Type="http://schemas.openxmlformats.org/officeDocument/2006/relationships/hyperlink" Target="http://cnit.ssau.ru/organics/chem1/i_eff.htm" TargetMode="External"/><Relationship Id="rId150" Type="http://schemas.openxmlformats.org/officeDocument/2006/relationships/hyperlink" Target="http://cnit.ssau.ru/organics/chem4/o28.htm" TargetMode="External"/><Relationship Id="rId155" Type="http://schemas.openxmlformats.org/officeDocument/2006/relationships/image" Target="media/image81.gif"/><Relationship Id="rId171" Type="http://schemas.openxmlformats.org/officeDocument/2006/relationships/image" Target="media/image92.gif"/><Relationship Id="rId176" Type="http://schemas.microsoft.com/office/2007/relationships/stylesWithEffects" Target="stylesWithEffects.xml"/><Relationship Id="rId12" Type="http://schemas.openxmlformats.org/officeDocument/2006/relationships/image" Target="media/image5.gif"/><Relationship Id="rId17" Type="http://schemas.openxmlformats.org/officeDocument/2006/relationships/hyperlink" Target="javascript:flash_open('../chem1/AdE.htm',%20'&#1055;&#1088;&#1080;&#1089;&#1086;&#1077;&#1076;&#1080;&#1085;&#1077;&#1085;&#1080;&#1077;_AdE',%20'400',%20'300')" TargetMode="External"/><Relationship Id="rId33" Type="http://schemas.openxmlformats.org/officeDocument/2006/relationships/image" Target="media/image17.gif"/><Relationship Id="rId38" Type="http://schemas.openxmlformats.org/officeDocument/2006/relationships/image" Target="media/image22.gif"/><Relationship Id="rId59" Type="http://schemas.openxmlformats.org/officeDocument/2006/relationships/image" Target="media/image41.gif"/><Relationship Id="rId103" Type="http://schemas.openxmlformats.org/officeDocument/2006/relationships/image" Target="media/image68.gif"/><Relationship Id="rId108" Type="http://schemas.openxmlformats.org/officeDocument/2006/relationships/hyperlink" Target="http://cnit.ssau.ru/organics/chem1/i_eff.htm" TargetMode="External"/><Relationship Id="rId124" Type="http://schemas.openxmlformats.org/officeDocument/2006/relationships/hyperlink" Target="https://ru.wikipedia.org/wiki/%D0%93%D0%BB%D0%B8%D1%86%D0%B5%D1%80%D0%B8%D0%BD" TargetMode="External"/><Relationship Id="rId129" Type="http://schemas.openxmlformats.org/officeDocument/2006/relationships/image" Target="media/image77.png"/><Relationship Id="rId54" Type="http://schemas.openxmlformats.org/officeDocument/2006/relationships/image" Target="media/image37.gif"/><Relationship Id="rId70" Type="http://schemas.openxmlformats.org/officeDocument/2006/relationships/image" Target="media/image49.gif"/><Relationship Id="rId75" Type="http://schemas.openxmlformats.org/officeDocument/2006/relationships/image" Target="media/image54.gif"/><Relationship Id="rId91" Type="http://schemas.openxmlformats.org/officeDocument/2006/relationships/hyperlink" Target="http://orgchem.ru/chem2/index2.html" TargetMode="External"/><Relationship Id="rId96" Type="http://schemas.openxmlformats.org/officeDocument/2006/relationships/hyperlink" Target="http://cnit.ssau.ru/organics/chem4/pic2111.htm" TargetMode="External"/><Relationship Id="rId140" Type="http://schemas.openxmlformats.org/officeDocument/2006/relationships/hyperlink" Target="http://cnit.ssau.ru/organics/chem4/o28.htm" TargetMode="External"/><Relationship Id="rId145" Type="http://schemas.openxmlformats.org/officeDocument/2006/relationships/hyperlink" Target="http://cnit.ssau.ru/organics/chem4/o28.htm" TargetMode="External"/><Relationship Id="rId161" Type="http://schemas.openxmlformats.org/officeDocument/2006/relationships/image" Target="media/image85.gif"/><Relationship Id="rId166" Type="http://schemas.openxmlformats.org/officeDocument/2006/relationships/image" Target="media/image89.gif"/><Relationship Id="rId1" Type="http://schemas.openxmlformats.org/officeDocument/2006/relationships/customXml" Target="../customXml/item1.xml"/><Relationship Id="rId6" Type="http://schemas.openxmlformats.org/officeDocument/2006/relationships/hyperlink" Target="http://orgchem.ru/chem2/index2.html" TargetMode="External"/><Relationship Id="rId23" Type="http://schemas.openxmlformats.org/officeDocument/2006/relationships/image" Target="media/image11.gif"/><Relationship Id="rId28" Type="http://schemas.openxmlformats.org/officeDocument/2006/relationships/hyperlink" Target="http://orgchem.ru/chem2/index2.html" TargetMode="External"/><Relationship Id="rId49" Type="http://schemas.openxmlformats.org/officeDocument/2006/relationships/image" Target="media/image32.gif"/><Relationship Id="rId114" Type="http://schemas.openxmlformats.org/officeDocument/2006/relationships/image" Target="media/image75.gif"/><Relationship Id="rId119" Type="http://schemas.openxmlformats.org/officeDocument/2006/relationships/hyperlink" Target="https://ru.wikipedia.org/wiki/%D0%A1%D0%BF%D0%B8%D1%80%D1%82" TargetMode="External"/><Relationship Id="rId10" Type="http://schemas.openxmlformats.org/officeDocument/2006/relationships/image" Target="media/image3.gif"/><Relationship Id="rId31" Type="http://schemas.openxmlformats.org/officeDocument/2006/relationships/hyperlink" Target="http://orgchem.ru/chem2/index2.html.%20&#1056;&#1072;&#1079;&#1076;&#1077;&#1083;%205" TargetMode="External"/><Relationship Id="rId44" Type="http://schemas.openxmlformats.org/officeDocument/2006/relationships/image" Target="media/image27.gif"/><Relationship Id="rId52" Type="http://schemas.openxmlformats.org/officeDocument/2006/relationships/image" Target="media/image35.gif"/><Relationship Id="rId60" Type="http://schemas.openxmlformats.org/officeDocument/2006/relationships/image" Target="media/image42.gif"/><Relationship Id="rId65" Type="http://schemas.openxmlformats.org/officeDocument/2006/relationships/image" Target="media/image45.gif"/><Relationship Id="rId73" Type="http://schemas.openxmlformats.org/officeDocument/2006/relationships/image" Target="media/image52.gif"/><Relationship Id="rId78" Type="http://schemas.openxmlformats.org/officeDocument/2006/relationships/hyperlink" Target="http://orgchem.ru/chem2/index2.html" TargetMode="External"/><Relationship Id="rId81" Type="http://schemas.openxmlformats.org/officeDocument/2006/relationships/hyperlink" Target="http://orgchem.ru/chem2/index2.html" TargetMode="External"/><Relationship Id="rId86" Type="http://schemas.openxmlformats.org/officeDocument/2006/relationships/hyperlink" Target="http://orgchem.ru/chem2/index2.html" TargetMode="External"/><Relationship Id="rId94" Type="http://schemas.openxmlformats.org/officeDocument/2006/relationships/image" Target="media/image63.jpeg"/><Relationship Id="rId99" Type="http://schemas.openxmlformats.org/officeDocument/2006/relationships/image" Target="media/image65.gif"/><Relationship Id="rId101" Type="http://schemas.openxmlformats.org/officeDocument/2006/relationships/hyperlink" Target="http://cnit.ssau.ru/organics/chem4/o31_1.htm" TargetMode="External"/><Relationship Id="rId122" Type="http://schemas.openxmlformats.org/officeDocument/2006/relationships/hyperlink" Target="https://ru.wikipedia.org/wiki/%D0%A5%D0%B8%D0%BC%D0%B8%D1%8F_%D0%BF%D0%BE%D0%BB%D0%B8%D0%BC%D0%B5%D1%80%D0%BE%D0%B2" TargetMode="External"/><Relationship Id="rId130" Type="http://schemas.openxmlformats.org/officeDocument/2006/relationships/image" Target="media/image78.gif"/><Relationship Id="rId135" Type="http://schemas.openxmlformats.org/officeDocument/2006/relationships/image" Target="media/image80.gif"/><Relationship Id="rId143" Type="http://schemas.openxmlformats.org/officeDocument/2006/relationships/hyperlink" Target="http://cnit.ssau.ru/organics/chem4/o28.htm" TargetMode="External"/><Relationship Id="rId148" Type="http://schemas.openxmlformats.org/officeDocument/2006/relationships/hyperlink" Target="http://cnit.ssau.ru/organics/chem4/o28.htm" TargetMode="External"/><Relationship Id="rId151" Type="http://schemas.openxmlformats.org/officeDocument/2006/relationships/hyperlink" Target="http://cnit.ssau.ru/organics/chem4/o28.htm" TargetMode="External"/><Relationship Id="rId156" Type="http://schemas.openxmlformats.org/officeDocument/2006/relationships/image" Target="media/image82.gif"/><Relationship Id="rId164" Type="http://schemas.openxmlformats.org/officeDocument/2006/relationships/image" Target="media/image88.gif"/><Relationship Id="rId169" Type="http://schemas.openxmlformats.org/officeDocument/2006/relationships/hyperlink" Target="http://cnit.ssau.ru/organics/chem4/o254_12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rgchem.ru/chem2/index2.html" TargetMode="External"/><Relationship Id="rId172" Type="http://schemas.openxmlformats.org/officeDocument/2006/relationships/hyperlink" Target="http://cnit.ssau.ru/organics/chem4/hm26_2.htm" TargetMode="External"/><Relationship Id="rId13" Type="http://schemas.openxmlformats.org/officeDocument/2006/relationships/image" Target="media/image6.gif"/><Relationship Id="rId18" Type="http://schemas.openxmlformats.org/officeDocument/2006/relationships/image" Target="media/image9.gif"/><Relationship Id="rId39" Type="http://schemas.openxmlformats.org/officeDocument/2006/relationships/image" Target="media/image23.gif"/><Relationship Id="rId109" Type="http://schemas.openxmlformats.org/officeDocument/2006/relationships/image" Target="media/image71.gif"/><Relationship Id="rId34" Type="http://schemas.openxmlformats.org/officeDocument/2006/relationships/image" Target="media/image18.gif"/><Relationship Id="rId50" Type="http://schemas.openxmlformats.org/officeDocument/2006/relationships/image" Target="media/image33.gif"/><Relationship Id="rId55" Type="http://schemas.openxmlformats.org/officeDocument/2006/relationships/image" Target="media/image38.gif"/><Relationship Id="rId76" Type="http://schemas.openxmlformats.org/officeDocument/2006/relationships/image" Target="media/image55.gif"/><Relationship Id="rId97" Type="http://schemas.openxmlformats.org/officeDocument/2006/relationships/hyperlink" Target="http://cnit.ssau.ru/organics/chem4/pic2112.htm" TargetMode="External"/><Relationship Id="rId104" Type="http://schemas.openxmlformats.org/officeDocument/2006/relationships/hyperlink" Target="http://cnit.ssau.ru/organics/chem4/link212.htm" TargetMode="External"/><Relationship Id="rId120" Type="http://schemas.openxmlformats.org/officeDocument/2006/relationships/hyperlink" Target="https://ru.wikipedia.org/wiki/%D0%93%D0%B8%D0%B4%D1%80%D0%BE%D0%BA%D1%81%D0%B8%D0%BB%D1%8C%D0%BD%D0%B0%D1%8F_%D0%B3%D1%80%D1%83%D0%BF%D0%BF%D0%B0" TargetMode="External"/><Relationship Id="rId125" Type="http://schemas.openxmlformats.org/officeDocument/2006/relationships/hyperlink" Target="https://ru.wikipedia.org/wiki/%D0%93%D0%B8%D0%B4%D1%80%D0%BE%D0%BA%D1%81%D0%B8%D0%B4_%D0%BC%D0%B5%D0%B4%D0%B8_(II)" TargetMode="External"/><Relationship Id="rId141" Type="http://schemas.openxmlformats.org/officeDocument/2006/relationships/hyperlink" Target="http://cnit.ssau.ru/organics/chem4/o28.htm" TargetMode="External"/><Relationship Id="rId146" Type="http://schemas.openxmlformats.org/officeDocument/2006/relationships/hyperlink" Target="http://cnit.ssau.ru/organics/chem4/o28.htm" TargetMode="External"/><Relationship Id="rId167" Type="http://schemas.openxmlformats.org/officeDocument/2006/relationships/hyperlink" Target="http://cnit.ssau.ru/organics/chem4/o254_11.htm" TargetMode="External"/><Relationship Id="rId7" Type="http://schemas.openxmlformats.org/officeDocument/2006/relationships/image" Target="media/image1.gif"/><Relationship Id="rId71" Type="http://schemas.openxmlformats.org/officeDocument/2006/relationships/image" Target="media/image50.gif"/><Relationship Id="rId92" Type="http://schemas.openxmlformats.org/officeDocument/2006/relationships/image" Target="media/image62.png"/><Relationship Id="rId162" Type="http://schemas.openxmlformats.org/officeDocument/2006/relationships/image" Target="media/image86.gif"/><Relationship Id="rId2" Type="http://schemas.openxmlformats.org/officeDocument/2006/relationships/numbering" Target="numbering.xml"/><Relationship Id="rId29" Type="http://schemas.openxmlformats.org/officeDocument/2006/relationships/hyperlink" Target="http://cnit.ssau.ru/organics/chem6/hm53_1.htm" TargetMode="External"/><Relationship Id="rId24" Type="http://schemas.openxmlformats.org/officeDocument/2006/relationships/image" Target="media/image12.gif"/><Relationship Id="rId40" Type="http://schemas.openxmlformats.org/officeDocument/2006/relationships/image" Target="media/image24.gif"/><Relationship Id="rId45" Type="http://schemas.openxmlformats.org/officeDocument/2006/relationships/image" Target="media/image28.gif"/><Relationship Id="rId66" Type="http://schemas.openxmlformats.org/officeDocument/2006/relationships/image" Target="media/image46.gif"/><Relationship Id="rId87" Type="http://schemas.openxmlformats.org/officeDocument/2006/relationships/image" Target="media/image59.gif"/><Relationship Id="rId110" Type="http://schemas.openxmlformats.org/officeDocument/2006/relationships/image" Target="media/image72.gif"/><Relationship Id="rId115" Type="http://schemas.openxmlformats.org/officeDocument/2006/relationships/hyperlink" Target="http://cnit.ssau.ru/organics/chem2/u45.htm" TargetMode="External"/><Relationship Id="rId131" Type="http://schemas.openxmlformats.org/officeDocument/2006/relationships/hyperlink" Target="http://orgchem.ru/chem2/index2.html" TargetMode="External"/><Relationship Id="rId136" Type="http://schemas.openxmlformats.org/officeDocument/2006/relationships/hyperlink" Target="http://orgchem.ru/chem2/index2.html" TargetMode="External"/><Relationship Id="rId157" Type="http://schemas.openxmlformats.org/officeDocument/2006/relationships/image" Target="media/image83.gif"/><Relationship Id="rId61" Type="http://schemas.openxmlformats.org/officeDocument/2006/relationships/hyperlink" Target="http://cnit.ssau.ru/organics/chem2/mark.htm" TargetMode="External"/><Relationship Id="rId82" Type="http://schemas.openxmlformats.org/officeDocument/2006/relationships/image" Target="media/image57.png"/><Relationship Id="rId152" Type="http://schemas.openxmlformats.org/officeDocument/2006/relationships/hyperlink" Target="http://cnit.ssau.ru/organics/chem4/o28.htm" TargetMode="External"/><Relationship Id="rId173" Type="http://schemas.openxmlformats.org/officeDocument/2006/relationships/hyperlink" Target="http://orgchem.ru/chem2/index2.html" TargetMode="External"/><Relationship Id="rId19" Type="http://schemas.openxmlformats.org/officeDocument/2006/relationships/hyperlink" Target="http://cnit.ssau.ru/organics/chem2/mark.htm" TargetMode="External"/><Relationship Id="rId14" Type="http://schemas.openxmlformats.org/officeDocument/2006/relationships/hyperlink" Target="http://cnit.ssau.ru/organics/chem2/u4412_1.htm" TargetMode="External"/><Relationship Id="rId30" Type="http://schemas.openxmlformats.org/officeDocument/2006/relationships/image" Target="media/image15.gif"/><Relationship Id="rId35" Type="http://schemas.openxmlformats.org/officeDocument/2006/relationships/image" Target="media/image19.gif"/><Relationship Id="rId56" Type="http://schemas.openxmlformats.org/officeDocument/2006/relationships/hyperlink" Target="http://orgchem.ru/chem2/index2.html" TargetMode="External"/><Relationship Id="rId77" Type="http://schemas.openxmlformats.org/officeDocument/2006/relationships/image" Target="media/image56.gif"/><Relationship Id="rId100" Type="http://schemas.openxmlformats.org/officeDocument/2006/relationships/image" Target="media/image66.gif"/><Relationship Id="rId105" Type="http://schemas.openxmlformats.org/officeDocument/2006/relationships/hyperlink" Target="http://orgchem.ru/chem2/index2.html" TargetMode="External"/><Relationship Id="rId126" Type="http://schemas.openxmlformats.org/officeDocument/2006/relationships/hyperlink" Target="https://ru.wikipedia.org/wiki/%D0%9C%D0%BD%D0%BE%D0%B3%D0%BE%D0%B0%D1%82%D0%BE%D0%BC%D0%BD%D1%8B%D0%B5_%D1%81%D0%BF%D0%B8%D1%80%D1%82%D1%8B" TargetMode="External"/><Relationship Id="rId147" Type="http://schemas.openxmlformats.org/officeDocument/2006/relationships/hyperlink" Target="http://cnit.ssau.ru/organics/chem4/o28.htm" TargetMode="External"/><Relationship Id="rId168" Type="http://schemas.openxmlformats.org/officeDocument/2006/relationships/image" Target="media/image90.gif"/><Relationship Id="rId8" Type="http://schemas.openxmlformats.org/officeDocument/2006/relationships/image" Target="media/image2.jpeg"/><Relationship Id="rId51" Type="http://schemas.openxmlformats.org/officeDocument/2006/relationships/image" Target="media/image34.gif"/><Relationship Id="rId72" Type="http://schemas.openxmlformats.org/officeDocument/2006/relationships/image" Target="media/image51.gif"/><Relationship Id="rId93" Type="http://schemas.openxmlformats.org/officeDocument/2006/relationships/hyperlink" Target="http://orgchem.ru/chem2/index2.html" TargetMode="External"/><Relationship Id="rId98" Type="http://schemas.openxmlformats.org/officeDocument/2006/relationships/hyperlink" Target="http://cnit.ssau.ru/organics/chem2/u231_2.htm" TargetMode="External"/><Relationship Id="rId121" Type="http://schemas.openxmlformats.org/officeDocument/2006/relationships/hyperlink" Target="https://ru.wikipedia.org/wiki/%D0%9F%D0%B8%D1%89%D0%B5%D0%B2%D0%B0%D1%8F_%D0%BF%D1%80%D0%BE%D0%BC%D1%8B%D1%88%D0%BB%D0%B5%D0%BD%D0%BD%D0%BE%D1%81%D1%82%D1%8C" TargetMode="External"/><Relationship Id="rId142" Type="http://schemas.openxmlformats.org/officeDocument/2006/relationships/hyperlink" Target="http://cnit.ssau.ru/organics/chem4/o28.htm" TargetMode="External"/><Relationship Id="rId163" Type="http://schemas.openxmlformats.org/officeDocument/2006/relationships/image" Target="media/image87.gif"/><Relationship Id="rId3" Type="http://schemas.openxmlformats.org/officeDocument/2006/relationships/styles" Target="styles.xml"/><Relationship Id="rId25" Type="http://schemas.openxmlformats.org/officeDocument/2006/relationships/hyperlink" Target="http://orgchem.ru/chem2/index2.html" TargetMode="External"/><Relationship Id="rId46" Type="http://schemas.openxmlformats.org/officeDocument/2006/relationships/image" Target="media/image29.jpeg"/><Relationship Id="rId67" Type="http://schemas.openxmlformats.org/officeDocument/2006/relationships/image" Target="media/image47.gif"/><Relationship Id="rId116" Type="http://schemas.openxmlformats.org/officeDocument/2006/relationships/image" Target="media/image76.gif"/><Relationship Id="rId137" Type="http://schemas.openxmlformats.org/officeDocument/2006/relationships/hyperlink" Target="http://cnit.ssau.ru/organics/chem4/o28.htm" TargetMode="External"/><Relationship Id="rId158" Type="http://schemas.openxmlformats.org/officeDocument/2006/relationships/hyperlink" Target="http://cnit.ssau.ru/organics/chem1/m_eff.htm" TargetMode="External"/><Relationship Id="rId20" Type="http://schemas.openxmlformats.org/officeDocument/2006/relationships/image" Target="media/image10.gif"/><Relationship Id="rId41" Type="http://schemas.openxmlformats.org/officeDocument/2006/relationships/hyperlink" Target="http://cnit.ssau.ru/organics/chem2/lebedev.htm" TargetMode="External"/><Relationship Id="rId62" Type="http://schemas.openxmlformats.org/officeDocument/2006/relationships/image" Target="media/image43.gif"/><Relationship Id="rId83" Type="http://schemas.openxmlformats.org/officeDocument/2006/relationships/image" Target="media/image58.gif"/><Relationship Id="rId88" Type="http://schemas.openxmlformats.org/officeDocument/2006/relationships/image" Target="media/image60.gif"/><Relationship Id="rId111" Type="http://schemas.openxmlformats.org/officeDocument/2006/relationships/hyperlink" Target="http://cnit.ssau.ru/organics/chem4/o252_1.htm" TargetMode="External"/><Relationship Id="rId132" Type="http://schemas.openxmlformats.org/officeDocument/2006/relationships/hyperlink" Target="http://cnit.ssau.ru/organics/chem2/u4413.htm" TargetMode="External"/><Relationship Id="rId153" Type="http://schemas.openxmlformats.org/officeDocument/2006/relationships/hyperlink" Target="http://cnit.ssau.ru/organics/chem4/o28.htm" TargetMode="External"/><Relationship Id="rId174" Type="http://schemas.openxmlformats.org/officeDocument/2006/relationships/fontTable" Target="fontTable.xml"/><Relationship Id="rId15" Type="http://schemas.openxmlformats.org/officeDocument/2006/relationships/image" Target="media/image7.gif"/><Relationship Id="rId36" Type="http://schemas.openxmlformats.org/officeDocument/2006/relationships/image" Target="media/image20.jpeg"/><Relationship Id="rId57" Type="http://schemas.openxmlformats.org/officeDocument/2006/relationships/image" Target="media/image39.gif"/><Relationship Id="rId106" Type="http://schemas.openxmlformats.org/officeDocument/2006/relationships/image" Target="media/image69.gif"/><Relationship Id="rId127" Type="http://schemas.openxmlformats.org/officeDocument/2006/relationships/hyperlink" Target="https://ru.wikipedia.org/wiki/%D0%AD%D1%82%D0%B8%D0%BB%D0%B5%D0%BD%D0%B3%D0%BB%D0%B8%D0%BA%D0%BE%D0%BB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E3592-44C8-4F23-9664-750ED0097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51</Pages>
  <Words>11961</Words>
  <Characters>68180</Characters>
  <Application>Microsoft Office Word</Application>
  <DocSecurity>0</DocSecurity>
  <Lines>568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Nesterenko</dc:creator>
  <cp:lastModifiedBy>Admin</cp:lastModifiedBy>
  <cp:revision>2</cp:revision>
  <dcterms:created xsi:type="dcterms:W3CDTF">2020-04-02T13:48:00Z</dcterms:created>
  <dcterms:modified xsi:type="dcterms:W3CDTF">2020-04-02T13:48:00Z</dcterms:modified>
</cp:coreProperties>
</file>